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5E823F" w14:textId="65BB39D3" w:rsidR="00B23527" w:rsidRDefault="00964A2D" w:rsidP="0011337D">
      <w:pPr>
        <w:jc w:val="center"/>
      </w:pPr>
    </w:p>
    <w:p w14:paraId="5AA646F7" w14:textId="77777777" w:rsidR="00A5762A" w:rsidRDefault="00A5762A" w:rsidP="0011337D">
      <w:pPr>
        <w:jc w:val="center"/>
      </w:pPr>
    </w:p>
    <w:tbl>
      <w:tblPr>
        <w:tblStyle w:val="TableGrid"/>
        <w:tblpPr w:leftFromText="180" w:rightFromText="180" w:vertAnchor="page" w:horzAnchor="margin" w:tblpY="2446"/>
        <w:tblW w:w="0" w:type="auto"/>
        <w:tblLook w:val="04A0" w:firstRow="1" w:lastRow="0" w:firstColumn="1" w:lastColumn="0" w:noHBand="0" w:noVBand="1"/>
      </w:tblPr>
      <w:tblGrid>
        <w:gridCol w:w="5106"/>
        <w:gridCol w:w="5106"/>
        <w:gridCol w:w="5107"/>
      </w:tblGrid>
      <w:tr w:rsidR="0011337D" w14:paraId="1B4F9E43" w14:textId="77777777" w:rsidTr="2A710E64">
        <w:trPr>
          <w:trHeight w:val="1679"/>
        </w:trPr>
        <w:tc>
          <w:tcPr>
            <w:tcW w:w="5106" w:type="dxa"/>
          </w:tcPr>
          <w:p w14:paraId="3D68F6FA" w14:textId="09209DF6" w:rsidR="0011337D" w:rsidRPr="00964A2D" w:rsidRDefault="009064EE" w:rsidP="0011337D">
            <w:pPr>
              <w:jc w:val="center"/>
              <w:rPr>
                <w:b/>
              </w:rPr>
            </w:pPr>
            <w:r w:rsidRPr="00964A2D">
              <w:rPr>
                <w:b/>
              </w:rPr>
              <w:t>Literacy and English</w:t>
            </w:r>
          </w:p>
          <w:p w14:paraId="1C7F3F78" w14:textId="34548956" w:rsidR="00D16F5F" w:rsidRDefault="00D27A08" w:rsidP="00AB161E">
            <w:pPr>
              <w:jc w:val="center"/>
            </w:pPr>
            <w:r w:rsidRPr="00AB161E">
              <w:rPr>
                <w:b/>
                <w:bCs/>
              </w:rPr>
              <w:t>Bubble letter</w:t>
            </w:r>
            <w:r w:rsidR="00AB161E">
              <w:rPr>
                <w:b/>
                <w:bCs/>
              </w:rPr>
              <w:t>s</w:t>
            </w:r>
            <w:r w:rsidR="00AB161E">
              <w:t xml:space="preserve"> - Choose 8 wow words from your favourite book. </w:t>
            </w:r>
            <w:r w:rsidR="002A74B4">
              <w:t xml:space="preserve">These are your spelling words. </w:t>
            </w:r>
            <w:r w:rsidR="00AB161E">
              <w:t xml:space="preserve">Now </w:t>
            </w:r>
            <w:r w:rsidR="00AB161E" w:rsidRPr="00AB161E">
              <w:t>w</w:t>
            </w:r>
            <w:r w:rsidRPr="00AB161E">
              <w:rPr>
                <w:lang w:val="en-US"/>
              </w:rPr>
              <w:t xml:space="preserve">rite your spelling words in bubble letters.  </w:t>
            </w:r>
            <w:r w:rsidRPr="00D27A08">
              <w:rPr>
                <w:lang w:val="en-US"/>
              </w:rPr>
              <w:t xml:space="preserve">After you write your words in bubble letters, </w:t>
            </w:r>
            <w:proofErr w:type="spellStart"/>
            <w:r w:rsidRPr="00D27A08">
              <w:rPr>
                <w:lang w:val="en-US"/>
              </w:rPr>
              <w:t>colour</w:t>
            </w:r>
            <w:proofErr w:type="spellEnd"/>
            <w:r w:rsidRPr="00D27A08">
              <w:rPr>
                <w:lang w:val="en-US"/>
              </w:rPr>
              <w:t xml:space="preserve"> your words with a crayon or colored pencil.</w:t>
            </w:r>
          </w:p>
        </w:tc>
        <w:tc>
          <w:tcPr>
            <w:tcW w:w="5106" w:type="dxa"/>
          </w:tcPr>
          <w:p w14:paraId="44B0ED54" w14:textId="3857C23E" w:rsidR="0011337D" w:rsidRPr="00964A2D" w:rsidRDefault="00964A2D" w:rsidP="0011337D">
            <w:pPr>
              <w:jc w:val="center"/>
              <w:rPr>
                <w:b/>
              </w:rPr>
            </w:pPr>
            <w:r w:rsidRPr="00964A2D">
              <w:rPr>
                <w:b/>
              </w:rPr>
              <w:t>Numeracy and Mathematics</w:t>
            </w:r>
          </w:p>
          <w:p w14:paraId="6A7839B8" w14:textId="17D43FAC" w:rsidR="0009050F" w:rsidRDefault="0009050F" w:rsidP="0009050F">
            <w:pPr>
              <w:jc w:val="center"/>
            </w:pPr>
            <w:r w:rsidRPr="00195841">
              <w:rPr>
                <w:b/>
                <w:bCs/>
              </w:rPr>
              <w:t>Legs!</w:t>
            </w:r>
            <w:r w:rsidRPr="00195841">
              <w:t xml:space="preserve"> </w:t>
            </w:r>
            <w:r>
              <w:t>- C</w:t>
            </w:r>
            <w:r w:rsidRPr="00195841">
              <w:t>ount the number of legs of each of the things below in</w:t>
            </w:r>
            <w:r>
              <w:t xml:space="preserve"> your</w:t>
            </w:r>
            <w:r w:rsidRPr="00195841">
              <w:t xml:space="preserve"> home and record each as a number sentence: </w:t>
            </w:r>
          </w:p>
          <w:p w14:paraId="214B3F36" w14:textId="77777777" w:rsidR="0009050F" w:rsidRDefault="0009050F" w:rsidP="0009050F">
            <w:pPr>
              <w:pStyle w:val="ListParagraph"/>
              <w:numPr>
                <w:ilvl w:val="0"/>
                <w:numId w:val="3"/>
              </w:numPr>
            </w:pPr>
            <w:r w:rsidRPr="00195841">
              <w:t xml:space="preserve">legs of tables in my home, e.g. 3 × 4 = 12 (3 tables with 4 legs = 12 legs) </w:t>
            </w:r>
          </w:p>
          <w:p w14:paraId="5EC4AC4B" w14:textId="77777777" w:rsidR="0009050F" w:rsidRDefault="0009050F" w:rsidP="0009050F">
            <w:pPr>
              <w:pStyle w:val="ListParagraph"/>
              <w:numPr>
                <w:ilvl w:val="0"/>
                <w:numId w:val="3"/>
              </w:numPr>
            </w:pPr>
            <w:r w:rsidRPr="00195841">
              <w:t xml:space="preserve">legs of people in my home </w:t>
            </w:r>
          </w:p>
          <w:p w14:paraId="58B29810" w14:textId="12519C5E" w:rsidR="00D16F5F" w:rsidRDefault="0009050F" w:rsidP="0009050F">
            <w:pPr>
              <w:pStyle w:val="ListParagraph"/>
              <w:numPr>
                <w:ilvl w:val="0"/>
                <w:numId w:val="3"/>
              </w:numPr>
              <w:jc w:val="center"/>
            </w:pPr>
            <w:r w:rsidRPr="00195841">
              <w:t>legs of cats, dogs or other 4-legged animals</w:t>
            </w:r>
            <w:r w:rsidR="0076688F">
              <w:t xml:space="preserve"> in your home. </w:t>
            </w:r>
          </w:p>
        </w:tc>
        <w:tc>
          <w:tcPr>
            <w:tcW w:w="5107" w:type="dxa"/>
          </w:tcPr>
          <w:p w14:paraId="5A02BF77" w14:textId="74C27400" w:rsidR="0011337D" w:rsidRPr="00964A2D" w:rsidRDefault="0061123C" w:rsidP="0011337D">
            <w:pPr>
              <w:jc w:val="center"/>
              <w:rPr>
                <w:b/>
              </w:rPr>
            </w:pPr>
            <w:r w:rsidRPr="00964A2D">
              <w:rPr>
                <w:b/>
              </w:rPr>
              <w:t>Health and Well</w:t>
            </w:r>
            <w:r w:rsidR="00014104" w:rsidRPr="00964A2D">
              <w:rPr>
                <w:b/>
              </w:rPr>
              <w:t>b</w:t>
            </w:r>
            <w:r w:rsidRPr="00964A2D">
              <w:rPr>
                <w:b/>
              </w:rPr>
              <w:t>eing</w:t>
            </w:r>
          </w:p>
          <w:p w14:paraId="2A2986F5" w14:textId="3ADAADE0" w:rsidR="00344B8B" w:rsidRPr="00344B8B" w:rsidRDefault="00CE6BDC" w:rsidP="00344B8B">
            <w:pPr>
              <w:jc w:val="center"/>
            </w:pPr>
            <w:r>
              <w:rPr>
                <w:noProof/>
              </w:rPr>
              <w:drawing>
                <wp:anchor distT="0" distB="0" distL="114300" distR="114300" simplePos="0" relativeHeight="251660288" behindDoc="0" locked="0" layoutInCell="1" allowOverlap="1" wp14:anchorId="6B556F54" wp14:editId="20E9D964">
                  <wp:simplePos x="0" y="0"/>
                  <wp:positionH relativeFrom="column">
                    <wp:posOffset>1654175</wp:posOffset>
                  </wp:positionH>
                  <wp:positionV relativeFrom="paragraph">
                    <wp:posOffset>260985</wp:posOffset>
                  </wp:positionV>
                  <wp:extent cx="1438275" cy="758190"/>
                  <wp:effectExtent l="0" t="0" r="9525" b="381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38275" cy="758190"/>
                          </a:xfrm>
                          <a:prstGeom prst="rect">
                            <a:avLst/>
                          </a:prstGeom>
                        </pic:spPr>
                      </pic:pic>
                    </a:graphicData>
                  </a:graphic>
                </wp:anchor>
              </w:drawing>
            </w:r>
            <w:r w:rsidR="00C85CC2">
              <w:rPr>
                <w:b/>
                <w:bCs/>
              </w:rPr>
              <w:t xml:space="preserve">Compliments are good – </w:t>
            </w:r>
            <w:r w:rsidRPr="00CE6BDC">
              <w:t>Draw</w:t>
            </w:r>
            <w:r>
              <w:t xml:space="preserve"> or g</w:t>
            </w:r>
            <w:r w:rsidR="00C85CC2">
              <w:t xml:space="preserve">o to </w:t>
            </w:r>
            <w:hyperlink r:id="rId11" w:history="1">
              <w:r w:rsidR="00C85CC2" w:rsidRPr="00EF365D">
                <w:rPr>
                  <w:rStyle w:val="Hyperlink"/>
                </w:rPr>
                <w:t>www.wordart.com</w:t>
              </w:r>
            </w:hyperlink>
            <w:r w:rsidR="00C85CC2">
              <w:t xml:space="preserve"> and create a word art picture filled with </w:t>
            </w:r>
            <w:r>
              <w:t>c</w:t>
            </w:r>
            <w:r w:rsidR="00C85CC2">
              <w:t>ompliments for someone that means a lot to you!</w:t>
            </w:r>
            <w:r>
              <w:rPr>
                <w:noProof/>
              </w:rPr>
              <w:t xml:space="preserve"> </w:t>
            </w:r>
          </w:p>
          <w:p w14:paraId="568083DD" w14:textId="12FA1045" w:rsidR="00F964B4" w:rsidRDefault="00F964B4" w:rsidP="0011337D">
            <w:pPr>
              <w:jc w:val="center"/>
            </w:pPr>
          </w:p>
        </w:tc>
      </w:tr>
      <w:tr w:rsidR="009064EE" w14:paraId="1DC7F883" w14:textId="77777777" w:rsidTr="2A710E64">
        <w:trPr>
          <w:trHeight w:val="1572"/>
        </w:trPr>
        <w:tc>
          <w:tcPr>
            <w:tcW w:w="5106" w:type="dxa"/>
          </w:tcPr>
          <w:p w14:paraId="6F551384" w14:textId="77777777" w:rsidR="00036336" w:rsidRPr="00964A2D" w:rsidRDefault="009064EE" w:rsidP="00036336">
            <w:pPr>
              <w:jc w:val="center"/>
              <w:rPr>
                <w:rFonts w:ascii="Lucida Calligraphy" w:eastAsia="Times New Roman" w:hAnsi="Lucida Calligraphy" w:cs="Times New Roman"/>
                <w:b/>
                <w:sz w:val="24"/>
                <w:szCs w:val="24"/>
                <w:lang w:eastAsia="ar-SA"/>
              </w:rPr>
            </w:pPr>
            <w:r w:rsidRPr="00964A2D">
              <w:rPr>
                <w:b/>
              </w:rPr>
              <w:t>Literacy and English</w:t>
            </w:r>
            <w:r w:rsidR="00036336" w:rsidRPr="00964A2D">
              <w:rPr>
                <w:rFonts w:ascii="Lucida Calligraphy" w:eastAsia="Times New Roman" w:hAnsi="Lucida Calligraphy" w:cs="Times New Roman"/>
                <w:b/>
                <w:sz w:val="24"/>
                <w:szCs w:val="24"/>
                <w:lang w:eastAsia="ar-SA"/>
              </w:rPr>
              <w:t xml:space="preserve"> </w:t>
            </w:r>
          </w:p>
          <w:p w14:paraId="3D819C70" w14:textId="16E9DEBE" w:rsidR="00036336" w:rsidRPr="00036336" w:rsidRDefault="00036336" w:rsidP="00036336">
            <w:r w:rsidRPr="00036336">
              <w:rPr>
                <w:b/>
                <w:bCs/>
              </w:rPr>
              <w:t>Reading</w:t>
            </w:r>
            <w:r>
              <w:t xml:space="preserve"> – Read a few chapters of your book. Now w</w:t>
            </w:r>
            <w:r w:rsidRPr="00036336">
              <w:t xml:space="preserve">rite a letter to someone telling them about the book and </w:t>
            </w:r>
            <w:r>
              <w:t>remember to include your own opinion. Did you enjoy the book? Who is your favourite character and why?</w:t>
            </w:r>
          </w:p>
          <w:p w14:paraId="03538D86" w14:textId="305B46CF" w:rsidR="009064EE" w:rsidRDefault="009064EE" w:rsidP="009064EE">
            <w:pPr>
              <w:jc w:val="center"/>
            </w:pPr>
          </w:p>
          <w:p w14:paraId="5877362C" w14:textId="7ABCFFD3" w:rsidR="00D16F5F" w:rsidRDefault="00D16F5F" w:rsidP="009064EE">
            <w:pPr>
              <w:jc w:val="center"/>
            </w:pPr>
          </w:p>
        </w:tc>
        <w:tc>
          <w:tcPr>
            <w:tcW w:w="5106" w:type="dxa"/>
          </w:tcPr>
          <w:p w14:paraId="5DBFF6A9" w14:textId="00712988" w:rsidR="00D16F5F" w:rsidRPr="00964A2D" w:rsidRDefault="00964A2D" w:rsidP="00D16F5F">
            <w:pPr>
              <w:jc w:val="center"/>
              <w:rPr>
                <w:b/>
              </w:rPr>
            </w:pPr>
            <w:r w:rsidRPr="00964A2D">
              <w:rPr>
                <w:b/>
              </w:rPr>
              <w:t>Numeracy and Mathematics</w:t>
            </w:r>
            <w:r w:rsidR="00D16F5F" w:rsidRPr="00964A2D">
              <w:rPr>
                <w:b/>
              </w:rPr>
              <w:t xml:space="preserve"> </w:t>
            </w:r>
          </w:p>
          <w:p w14:paraId="70661AE9" w14:textId="7876D597" w:rsidR="00D16F5F" w:rsidRDefault="00E75DAB" w:rsidP="00D16F5F">
            <w:pPr>
              <w:jc w:val="center"/>
            </w:pPr>
            <w:r w:rsidRPr="00E75DAB">
              <w:rPr>
                <w:b/>
                <w:bCs/>
              </w:rPr>
              <w:t>How many?</w:t>
            </w:r>
            <w:r w:rsidRPr="00E75DAB">
              <w:t xml:space="preserve"> </w:t>
            </w:r>
            <w:r>
              <w:t>C</w:t>
            </w:r>
            <w:r w:rsidRPr="00E75DAB">
              <w:t>ollect between 10 and 30 small items at home to sort into equal groups. For each size of group, note the total number of items (e.g. 22), the group size (e.g. 3, 4, 5 or 6), the number of groups that can be made and the number left over, e.g. ‘22 is 7 groups of 3 with 1 left over’.</w:t>
            </w:r>
            <w:r w:rsidR="00A6402D">
              <w:t xml:space="preserve"> Do this several times with different amounts each time. </w:t>
            </w:r>
          </w:p>
        </w:tc>
        <w:tc>
          <w:tcPr>
            <w:tcW w:w="5107" w:type="dxa"/>
          </w:tcPr>
          <w:p w14:paraId="3A284463" w14:textId="77777777" w:rsidR="009064EE" w:rsidRDefault="009064EE" w:rsidP="009064EE">
            <w:pPr>
              <w:jc w:val="center"/>
            </w:pPr>
            <w:r w:rsidRPr="00964A2D">
              <w:rPr>
                <w:b/>
              </w:rPr>
              <w:t>STEM</w:t>
            </w:r>
          </w:p>
          <w:p w14:paraId="18235030" w14:textId="18CF4833" w:rsidR="00D16F5F" w:rsidRDefault="00D747D1" w:rsidP="009064EE">
            <w:pPr>
              <w:jc w:val="center"/>
            </w:pPr>
            <w:r w:rsidRPr="00D747D1">
              <w:rPr>
                <w:b/>
                <w:bCs/>
              </w:rPr>
              <w:t>Invention:</w:t>
            </w:r>
            <w:r w:rsidRPr="00D747D1">
              <w:t xml:space="preserve"> Invent and draw a robot to collect food from a local shop for someone who is staying at home. Think about how the robot travels and how it is going to pick up and carry food. Remember an invention </w:t>
            </w:r>
            <w:proofErr w:type="gramStart"/>
            <w:r w:rsidRPr="00D747D1">
              <w:t>has to</w:t>
            </w:r>
            <w:proofErr w:type="gramEnd"/>
            <w:r w:rsidRPr="00D747D1">
              <w:t xml:space="preserve"> be something new or something better than we already have. You could build a model of your invention.</w:t>
            </w:r>
          </w:p>
        </w:tc>
      </w:tr>
      <w:tr w:rsidR="00693AAD" w14:paraId="2485C973" w14:textId="77777777" w:rsidTr="2A710E64">
        <w:trPr>
          <w:trHeight w:val="1679"/>
        </w:trPr>
        <w:tc>
          <w:tcPr>
            <w:tcW w:w="5106" w:type="dxa"/>
          </w:tcPr>
          <w:p w14:paraId="5CC279E4" w14:textId="77777777" w:rsidR="00693AAD" w:rsidRPr="00964A2D" w:rsidRDefault="00693AAD" w:rsidP="00693AAD">
            <w:pPr>
              <w:jc w:val="center"/>
              <w:rPr>
                <w:b/>
              </w:rPr>
            </w:pPr>
            <w:r w:rsidRPr="00964A2D">
              <w:rPr>
                <w:b/>
              </w:rPr>
              <w:t>Literacy and English</w:t>
            </w:r>
          </w:p>
          <w:p w14:paraId="2BCB123F" w14:textId="77777777" w:rsidR="00693AAD" w:rsidRDefault="00693AAD" w:rsidP="00693AAD">
            <w:pPr>
              <w:jc w:val="both"/>
              <w:rPr>
                <w:b/>
                <w:bCs/>
              </w:rPr>
            </w:pPr>
            <w:r>
              <w:rPr>
                <w:noProof/>
              </w:rPr>
              <w:drawing>
                <wp:anchor distT="0" distB="0" distL="114300" distR="114300" simplePos="0" relativeHeight="251659264" behindDoc="0" locked="0" layoutInCell="1" allowOverlap="1" wp14:anchorId="2887BC60" wp14:editId="7A527F45">
                  <wp:simplePos x="0" y="0"/>
                  <wp:positionH relativeFrom="column">
                    <wp:posOffset>1604645</wp:posOffset>
                  </wp:positionH>
                  <wp:positionV relativeFrom="paragraph">
                    <wp:posOffset>88265</wp:posOffset>
                  </wp:positionV>
                  <wp:extent cx="1228725" cy="787400"/>
                  <wp:effectExtent l="0" t="0" r="9525"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28725" cy="787400"/>
                          </a:xfrm>
                          <a:prstGeom prst="rect">
                            <a:avLst/>
                          </a:prstGeom>
                        </pic:spPr>
                      </pic:pic>
                    </a:graphicData>
                  </a:graphic>
                  <wp14:sizeRelH relativeFrom="margin">
                    <wp14:pctWidth>0</wp14:pctWidth>
                  </wp14:sizeRelH>
                  <wp14:sizeRelV relativeFrom="margin">
                    <wp14:pctHeight>0</wp14:pctHeight>
                  </wp14:sizeRelV>
                </wp:anchor>
              </w:drawing>
            </w:r>
            <w:r w:rsidRPr="002E0FA1">
              <w:rPr>
                <w:b/>
                <w:bCs/>
              </w:rPr>
              <w:t xml:space="preserve">Story writing </w:t>
            </w:r>
            <w:r>
              <w:rPr>
                <w:b/>
                <w:bCs/>
              </w:rPr>
              <w:t xml:space="preserve">– </w:t>
            </w:r>
            <w:r w:rsidRPr="002E0FA1">
              <w:t>You wake up to find that you are living in a Lego world. Write a short story</w:t>
            </w:r>
            <w:r>
              <w:t xml:space="preserve"> and remember to include how you were feeling, what you did and how you escaped the Lego world. Did you decide to stay? Remember to check for punctuation!</w:t>
            </w:r>
          </w:p>
          <w:p w14:paraId="1B958079" w14:textId="4CB53FCE" w:rsidR="00693AAD" w:rsidRDefault="00693AAD" w:rsidP="00693AAD">
            <w:pPr>
              <w:jc w:val="center"/>
            </w:pPr>
          </w:p>
        </w:tc>
        <w:tc>
          <w:tcPr>
            <w:tcW w:w="5106" w:type="dxa"/>
          </w:tcPr>
          <w:p w14:paraId="7E795EF7" w14:textId="5899F82C" w:rsidR="00693AAD" w:rsidRPr="00964A2D" w:rsidRDefault="00964A2D" w:rsidP="00693AAD">
            <w:pPr>
              <w:jc w:val="center"/>
              <w:rPr>
                <w:b/>
              </w:rPr>
            </w:pPr>
            <w:r w:rsidRPr="00964A2D">
              <w:rPr>
                <w:b/>
              </w:rPr>
              <w:t>Numeracy and Mathematics</w:t>
            </w:r>
          </w:p>
          <w:p w14:paraId="516E755A" w14:textId="148F284C" w:rsidR="00693AAD" w:rsidRDefault="00013382" w:rsidP="0009050F">
            <w:r w:rsidRPr="00013382">
              <w:rPr>
                <w:b/>
                <w:bCs/>
              </w:rPr>
              <w:t>Top Marks</w:t>
            </w:r>
            <w:r w:rsidRPr="00013382">
              <w:t xml:space="preserve"> - Visit </w:t>
            </w:r>
            <w:hyperlink r:id="rId13" w:history="1">
              <w:r w:rsidRPr="00013382">
                <w:rPr>
                  <w:rStyle w:val="Hyperlink"/>
                </w:rPr>
                <w:t>www.topmarks.co.uk</w:t>
              </w:r>
            </w:hyperlink>
            <w:r w:rsidRPr="00013382">
              <w:t xml:space="preserve">  Go to maths games for age 7-11 and click on ‘Hit the Button’. Go to ‘Number Bonds’. Here you may choose ‘Make 100 (tens)’, or ‘Make 100’ which is slightly more challenging. Why not try some of the other games too?</w:t>
            </w:r>
          </w:p>
        </w:tc>
        <w:tc>
          <w:tcPr>
            <w:tcW w:w="5107" w:type="dxa"/>
          </w:tcPr>
          <w:p w14:paraId="236979F7" w14:textId="78D8C108" w:rsidR="00693AAD" w:rsidRPr="00964A2D" w:rsidRDefault="00693AAD" w:rsidP="00693AAD">
            <w:pPr>
              <w:jc w:val="center"/>
              <w:rPr>
                <w:b/>
              </w:rPr>
            </w:pPr>
            <w:r w:rsidRPr="00964A2D">
              <w:rPr>
                <w:b/>
              </w:rPr>
              <w:t>Expressive Arts</w:t>
            </w:r>
          </w:p>
          <w:p w14:paraId="6BDEF87A" w14:textId="6F8D7940" w:rsidR="00693AAD" w:rsidRPr="00CB2339" w:rsidRDefault="00693AAD" w:rsidP="00693AAD">
            <w:pPr>
              <w:jc w:val="center"/>
              <w:rPr>
                <w:b/>
                <w:bCs/>
              </w:rPr>
            </w:pPr>
            <w:r w:rsidRPr="00CB2339">
              <w:rPr>
                <w:b/>
                <w:bCs/>
              </w:rPr>
              <w:t xml:space="preserve">Inspiring artists – </w:t>
            </w:r>
            <w:r w:rsidRPr="00CB2339">
              <w:t xml:space="preserve">Wassily Kandinsky </w:t>
            </w:r>
            <w:proofErr w:type="gramStart"/>
            <w:r w:rsidRPr="00CB2339">
              <w:t>is</w:t>
            </w:r>
            <w:proofErr w:type="gramEnd"/>
            <w:r w:rsidRPr="00CB2339">
              <w:t xml:space="preserve"> a famous artist. He liked to paint circles one inside the other, into squares and then colour them.  Draw/Paint/colour your own version of Kandinsky circles</w:t>
            </w:r>
            <w:r>
              <w:t>. Can you name some primary colours?</w:t>
            </w:r>
          </w:p>
          <w:p w14:paraId="1598DDE8" w14:textId="3B9F0338" w:rsidR="00693AAD" w:rsidRDefault="00693AAD" w:rsidP="00693AAD">
            <w:pPr>
              <w:jc w:val="center"/>
            </w:pPr>
            <w:r>
              <w:rPr>
                <w:noProof/>
              </w:rPr>
              <w:drawing>
                <wp:inline distT="0" distB="0" distL="0" distR="0" wp14:anchorId="195833F7" wp14:editId="3F6290D7">
                  <wp:extent cx="1475105" cy="1115695"/>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4">
                            <a:extLst>
                              <a:ext uri="{28A0092B-C50C-407E-A947-70E740481C1C}">
                                <a14:useLocalDpi xmlns:a14="http://schemas.microsoft.com/office/drawing/2010/main" val="0"/>
                              </a:ext>
                            </a:extLst>
                          </a:blip>
                          <a:stretch>
                            <a:fillRect/>
                          </a:stretch>
                        </pic:blipFill>
                        <pic:spPr>
                          <a:xfrm>
                            <a:off x="0" y="0"/>
                            <a:ext cx="1475105" cy="1115695"/>
                          </a:xfrm>
                          <a:prstGeom prst="rect">
                            <a:avLst/>
                          </a:prstGeom>
                        </pic:spPr>
                      </pic:pic>
                    </a:graphicData>
                  </a:graphic>
                </wp:inline>
              </w:drawing>
            </w:r>
          </w:p>
        </w:tc>
      </w:tr>
      <w:tr w:rsidR="00693AAD" w14:paraId="6C3651E2" w14:textId="77777777" w:rsidTr="2A710E64">
        <w:trPr>
          <w:trHeight w:val="1679"/>
        </w:trPr>
        <w:tc>
          <w:tcPr>
            <w:tcW w:w="5106" w:type="dxa"/>
          </w:tcPr>
          <w:p w14:paraId="75996AB9" w14:textId="281325A0" w:rsidR="00693AAD" w:rsidRPr="00964A2D" w:rsidRDefault="00693AAD" w:rsidP="2A710E64">
            <w:pPr>
              <w:jc w:val="center"/>
              <w:rPr>
                <w:b/>
                <w:lang w:val="en-US"/>
              </w:rPr>
            </w:pPr>
            <w:r w:rsidRPr="00964A2D">
              <w:rPr>
                <w:b/>
              </w:rPr>
              <w:lastRenderedPageBreak/>
              <w:t>Literacy and English</w:t>
            </w:r>
          </w:p>
          <w:p w14:paraId="587FDBE8" w14:textId="12787D72" w:rsidR="00693AAD" w:rsidRPr="00465DA5" w:rsidRDefault="00693AAD" w:rsidP="2A710E64">
            <w:pPr>
              <w:jc w:val="center"/>
              <w:rPr>
                <w:lang w:val="en-US"/>
              </w:rPr>
            </w:pPr>
            <w:r w:rsidRPr="2A710E64">
              <w:rPr>
                <w:b/>
                <w:bCs/>
              </w:rPr>
              <w:t>Acrostic Poem</w:t>
            </w:r>
            <w:r>
              <w:t xml:space="preserve"> -</w:t>
            </w:r>
            <w:r w:rsidRPr="2A710E64">
              <w:rPr>
                <w:rFonts w:ascii="Comic Sans MS" w:eastAsia="Times New Roman" w:hAnsi="Comic Sans MS" w:cs="Times New Roman"/>
                <w:sz w:val="32"/>
                <w:szCs w:val="32"/>
                <w:lang w:val="en-US"/>
              </w:rPr>
              <w:t xml:space="preserve"> </w:t>
            </w:r>
            <w:r w:rsidRPr="2A710E64">
              <w:rPr>
                <w:lang w:val="en-US"/>
              </w:rPr>
              <w:t>Choose a word to spell.  Write an acrostic poem for that word.</w:t>
            </w:r>
          </w:p>
          <w:p w14:paraId="60262CD5" w14:textId="024977A8" w:rsidR="00693AAD" w:rsidRPr="00465DA5" w:rsidRDefault="00693AAD" w:rsidP="00693AAD">
            <w:pPr>
              <w:jc w:val="center"/>
              <w:rPr>
                <w:lang w:val="en-US"/>
              </w:rPr>
            </w:pPr>
            <w:r w:rsidRPr="00465DA5">
              <w:rPr>
                <w:lang w:val="en-US"/>
              </w:rPr>
              <w:t>You must also ILLUSTRATE your poem.</w:t>
            </w:r>
          </w:p>
          <w:p w14:paraId="27189AA7" w14:textId="146F5A47" w:rsidR="00693AAD" w:rsidRDefault="00693AAD" w:rsidP="00693AAD">
            <w:pPr>
              <w:jc w:val="center"/>
              <w:rPr>
                <w:lang w:val="en-US"/>
              </w:rPr>
            </w:pPr>
            <w:r w:rsidRPr="00465DA5">
              <w:rPr>
                <w:lang w:val="en-US"/>
              </w:rPr>
              <w:t>*</w:t>
            </w:r>
            <w:r w:rsidRPr="00465DA5">
              <w:rPr>
                <w:u w:val="single"/>
                <w:lang w:val="en-US"/>
              </w:rPr>
              <w:t>Example</w:t>
            </w:r>
            <w:r w:rsidRPr="00465DA5">
              <w:rPr>
                <w:lang w:val="en-US"/>
              </w:rPr>
              <w:t>:</w:t>
            </w:r>
            <w:r w:rsidRPr="00465DA5">
              <w:rPr>
                <w:lang w:val="en-US"/>
              </w:rPr>
              <w:tab/>
            </w:r>
            <w:r>
              <w:rPr>
                <w:lang w:val="en-US"/>
              </w:rPr>
              <w:t>FLY</w:t>
            </w:r>
          </w:p>
          <w:p w14:paraId="3392BE4C" w14:textId="27955633" w:rsidR="00693AAD" w:rsidRPr="00465DA5" w:rsidRDefault="00693AAD" w:rsidP="00693AAD">
            <w:pPr>
              <w:jc w:val="center"/>
              <w:rPr>
                <w:lang w:val="en-US"/>
              </w:rPr>
            </w:pPr>
            <w:r w:rsidRPr="00465DA5">
              <w:rPr>
                <w:b/>
                <w:bCs/>
                <w:lang w:val="en-US"/>
              </w:rPr>
              <w:t>F</w:t>
            </w:r>
            <w:r w:rsidRPr="00465DA5">
              <w:rPr>
                <w:lang w:val="en-US"/>
              </w:rPr>
              <w:t>un in the sky.</w:t>
            </w:r>
          </w:p>
          <w:p w14:paraId="1F9B3810" w14:textId="344B70CC" w:rsidR="00693AAD" w:rsidRPr="00465DA5" w:rsidRDefault="00693AAD" w:rsidP="00693AAD">
            <w:pPr>
              <w:jc w:val="center"/>
              <w:rPr>
                <w:lang w:val="en-US"/>
              </w:rPr>
            </w:pPr>
            <w:r w:rsidRPr="00465DA5">
              <w:rPr>
                <w:lang w:val="en-US"/>
              </w:rPr>
              <w:t xml:space="preserve">     </w:t>
            </w:r>
            <w:r>
              <w:rPr>
                <w:lang w:val="en-US"/>
              </w:rPr>
              <w:t xml:space="preserve">    </w:t>
            </w:r>
            <w:r w:rsidRPr="00465DA5">
              <w:rPr>
                <w:b/>
                <w:bCs/>
                <w:lang w:val="en-US"/>
              </w:rPr>
              <w:t>L</w:t>
            </w:r>
            <w:r w:rsidRPr="00465DA5">
              <w:rPr>
                <w:lang w:val="en-US"/>
              </w:rPr>
              <w:t>aps around clouds.</w:t>
            </w:r>
          </w:p>
          <w:p w14:paraId="3B8E1526" w14:textId="1BF96CA1" w:rsidR="00693AAD" w:rsidRPr="00465DA5" w:rsidRDefault="00AF0C33" w:rsidP="00693AAD">
            <w:pPr>
              <w:rPr>
                <w:lang w:val="en-US"/>
              </w:rPr>
            </w:pPr>
            <w:r>
              <w:rPr>
                <w:b/>
                <w:bCs/>
                <w:lang w:val="en-US"/>
              </w:rPr>
              <w:t xml:space="preserve">                                    </w:t>
            </w:r>
            <w:r w:rsidR="00693AAD" w:rsidRPr="00465DA5">
              <w:rPr>
                <w:b/>
                <w:bCs/>
                <w:lang w:val="en-US"/>
              </w:rPr>
              <w:t>Y</w:t>
            </w:r>
            <w:r w:rsidR="00693AAD" w:rsidRPr="00465DA5">
              <w:rPr>
                <w:lang w:val="en-US"/>
              </w:rPr>
              <w:t>es!  I’m free!</w:t>
            </w:r>
          </w:p>
        </w:tc>
        <w:tc>
          <w:tcPr>
            <w:tcW w:w="5106" w:type="dxa"/>
          </w:tcPr>
          <w:p w14:paraId="5DD3597C" w14:textId="1B4CEACA" w:rsidR="00693AAD" w:rsidRPr="00964A2D" w:rsidRDefault="00964A2D" w:rsidP="00693AAD">
            <w:pPr>
              <w:jc w:val="center"/>
              <w:rPr>
                <w:b/>
              </w:rPr>
            </w:pPr>
            <w:r w:rsidRPr="00964A2D">
              <w:rPr>
                <w:b/>
              </w:rPr>
              <w:t>Numeracy and Mathematics</w:t>
            </w:r>
          </w:p>
          <w:p w14:paraId="641AC782" w14:textId="17678B50" w:rsidR="00693AAD" w:rsidRDefault="0040625B" w:rsidP="00693AAD">
            <w:pPr>
              <w:jc w:val="center"/>
            </w:pPr>
            <w:r w:rsidRPr="0040625B">
              <w:rPr>
                <w:b/>
                <w:bCs/>
              </w:rPr>
              <w:t>Tile shapes</w:t>
            </w:r>
            <w:r w:rsidR="004141C1">
              <w:rPr>
                <w:b/>
                <w:bCs/>
              </w:rPr>
              <w:t xml:space="preserve"> (exploring how different shapes fit together)</w:t>
            </w:r>
            <w:r w:rsidRPr="0040625B">
              <w:t xml:space="preserve"> </w:t>
            </w:r>
            <w:r w:rsidR="004141C1">
              <w:t xml:space="preserve">– Walk around your home to </w:t>
            </w:r>
            <w:r w:rsidRPr="0040625B">
              <w:t xml:space="preserve">find parts of </w:t>
            </w:r>
            <w:r w:rsidR="004141C1">
              <w:t>it</w:t>
            </w:r>
            <w:r w:rsidRPr="0040625B">
              <w:t xml:space="preserve"> that show tiling patterns (e.g. roof slates, bathroom floors, etc.). </w:t>
            </w:r>
            <w:r w:rsidR="004141C1">
              <w:t>Now</w:t>
            </w:r>
            <w:r w:rsidRPr="0040625B">
              <w:t xml:space="preserve"> draw and label the shapes </w:t>
            </w:r>
            <w:r w:rsidR="004141C1">
              <w:t>you</w:t>
            </w:r>
            <w:r w:rsidRPr="0040625B">
              <w:t xml:space="preserve"> spot.</w:t>
            </w:r>
          </w:p>
          <w:p w14:paraId="1A603236" w14:textId="77777777" w:rsidR="004141C1" w:rsidRDefault="004141C1" w:rsidP="00693AAD">
            <w:pPr>
              <w:jc w:val="center"/>
            </w:pPr>
          </w:p>
          <w:p w14:paraId="54CE1A83" w14:textId="2304B1F1" w:rsidR="004141C1" w:rsidRDefault="00AB7688" w:rsidP="00693AAD">
            <w:pPr>
              <w:jc w:val="center"/>
            </w:pPr>
            <w:r w:rsidRPr="00AB7688">
              <w:rPr>
                <w:b/>
                <w:bCs/>
              </w:rPr>
              <w:t>Be a designer</w:t>
            </w:r>
            <w:r>
              <w:t xml:space="preserve"> - </w:t>
            </w:r>
            <w:r w:rsidR="004141C1">
              <w:t xml:space="preserve">Can you </w:t>
            </w:r>
            <w:r w:rsidR="004141C1" w:rsidRPr="004141C1">
              <w:t xml:space="preserve">create a pattern of tiles for </w:t>
            </w:r>
            <w:r w:rsidR="004141C1">
              <w:t>your</w:t>
            </w:r>
            <w:r w:rsidR="004141C1" w:rsidRPr="004141C1">
              <w:t xml:space="preserve"> bathroom on squared paper</w:t>
            </w:r>
            <w:r>
              <w:t>?</w:t>
            </w:r>
            <w:r w:rsidR="004A0B0E">
              <w:t xml:space="preserve"> What shapes fit well together?</w:t>
            </w:r>
          </w:p>
        </w:tc>
        <w:tc>
          <w:tcPr>
            <w:tcW w:w="5107" w:type="dxa"/>
          </w:tcPr>
          <w:p w14:paraId="08FF96C8" w14:textId="77777777" w:rsidR="00693AAD" w:rsidRPr="00964A2D" w:rsidRDefault="00693AAD" w:rsidP="00693AAD">
            <w:pPr>
              <w:jc w:val="center"/>
              <w:rPr>
                <w:b/>
              </w:rPr>
            </w:pPr>
            <w:r w:rsidRPr="00964A2D">
              <w:rPr>
                <w:b/>
              </w:rPr>
              <w:t>Social Studies</w:t>
            </w:r>
          </w:p>
          <w:p w14:paraId="01DBE6EA" w14:textId="0D6DD79A" w:rsidR="00693AAD" w:rsidRDefault="00693AAD" w:rsidP="00693AAD">
            <w:pPr>
              <w:jc w:val="center"/>
            </w:pPr>
            <w:r w:rsidRPr="005E61E8">
              <w:rPr>
                <w:b/>
                <w:bCs/>
              </w:rPr>
              <w:t>Castle</w:t>
            </w:r>
            <w:r>
              <w:rPr>
                <w:b/>
                <w:bCs/>
              </w:rPr>
              <w:t>s</w:t>
            </w:r>
            <w:r w:rsidRPr="005E61E8">
              <w:rPr>
                <w:b/>
                <w:bCs/>
              </w:rPr>
              <w:t xml:space="preserve"> vs Houses</w:t>
            </w:r>
            <w:r>
              <w:t xml:space="preserve"> - Compare life living in a medieval castle to life in your own home.  Look in books and online to research what life was like in a castle. Draw pictures or write a short paragraph to show the comparison between the two. </w:t>
            </w:r>
          </w:p>
        </w:tc>
      </w:tr>
      <w:tr w:rsidR="00693AAD" w14:paraId="7911153F" w14:textId="77777777" w:rsidTr="2A710E64">
        <w:trPr>
          <w:trHeight w:val="1572"/>
        </w:trPr>
        <w:tc>
          <w:tcPr>
            <w:tcW w:w="5106" w:type="dxa"/>
          </w:tcPr>
          <w:p w14:paraId="1F8762E1" w14:textId="77777777" w:rsidR="00693AAD" w:rsidRPr="00964A2D" w:rsidRDefault="00693AAD" w:rsidP="00693AAD">
            <w:pPr>
              <w:jc w:val="center"/>
              <w:rPr>
                <w:b/>
              </w:rPr>
            </w:pPr>
            <w:r w:rsidRPr="00964A2D">
              <w:rPr>
                <w:b/>
              </w:rPr>
              <w:t>Literacy and English</w:t>
            </w:r>
          </w:p>
          <w:p w14:paraId="7AF031C1" w14:textId="3250B385" w:rsidR="00693AAD" w:rsidRDefault="00C85CC2" w:rsidP="00693AAD">
            <w:pPr>
              <w:jc w:val="center"/>
            </w:pPr>
            <w:r w:rsidRPr="00C85CC2">
              <w:rPr>
                <w:b/>
                <w:bCs/>
              </w:rPr>
              <w:t>Reading Task</w:t>
            </w:r>
            <w:r w:rsidRPr="00C85CC2">
              <w:t xml:space="preserve"> – Choose a book to read. Now write about the main character in the story. Choose 5 – 10 words to describe his or her behaviour. Give an example for each one. E.g. Sally is </w:t>
            </w:r>
            <w:r w:rsidRPr="00C85CC2">
              <w:rPr>
                <w:u w:val="single"/>
              </w:rPr>
              <w:t>foolish</w:t>
            </w:r>
            <w:r w:rsidRPr="00C85CC2">
              <w:t xml:space="preserve"> when she goes to the mill by herself</w:t>
            </w:r>
          </w:p>
        </w:tc>
        <w:tc>
          <w:tcPr>
            <w:tcW w:w="5106" w:type="dxa"/>
          </w:tcPr>
          <w:p w14:paraId="4A1D590C" w14:textId="77777777" w:rsidR="00693AAD" w:rsidRPr="00964A2D" w:rsidRDefault="00693AAD" w:rsidP="00693AAD">
            <w:pPr>
              <w:jc w:val="center"/>
              <w:rPr>
                <w:b/>
              </w:rPr>
            </w:pPr>
            <w:r w:rsidRPr="00964A2D">
              <w:rPr>
                <w:b/>
              </w:rPr>
              <w:t>Problem Solving</w:t>
            </w:r>
          </w:p>
          <w:p w14:paraId="3956BF2A" w14:textId="77777777" w:rsidR="00E059CD" w:rsidRPr="00E059CD" w:rsidRDefault="00E059CD" w:rsidP="00E059CD">
            <w:pPr>
              <w:jc w:val="center"/>
            </w:pPr>
            <w:r w:rsidRPr="00E059CD">
              <w:rPr>
                <w:b/>
                <w:bCs/>
              </w:rPr>
              <w:t>Pyramid number blocks</w:t>
            </w:r>
            <w:r w:rsidRPr="00E059CD">
              <w:t xml:space="preserve"> - In the pyramids the two numbers below add to make the number above. Complete these two pyramids.  Now create your own!</w:t>
            </w:r>
          </w:p>
          <w:p w14:paraId="6BB1A42F" w14:textId="5F31F8DB" w:rsidR="00693AAD" w:rsidRDefault="00E059CD" w:rsidP="00A635EC">
            <w:pPr>
              <w:jc w:val="center"/>
            </w:pPr>
            <w:r>
              <w:rPr>
                <w:noProof/>
              </w:rPr>
              <w:drawing>
                <wp:inline distT="0" distB="0" distL="0" distR="0" wp14:anchorId="78E6F711" wp14:editId="7F077962">
                  <wp:extent cx="2676525" cy="658495"/>
                  <wp:effectExtent l="0" t="0" r="9525"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5">
                            <a:extLst>
                              <a:ext uri="{28A0092B-C50C-407E-A947-70E740481C1C}">
                                <a14:useLocalDpi xmlns:a14="http://schemas.microsoft.com/office/drawing/2010/main" val="0"/>
                              </a:ext>
                            </a:extLst>
                          </a:blip>
                          <a:stretch>
                            <a:fillRect/>
                          </a:stretch>
                        </pic:blipFill>
                        <pic:spPr>
                          <a:xfrm>
                            <a:off x="0" y="0"/>
                            <a:ext cx="2676525" cy="658495"/>
                          </a:xfrm>
                          <a:prstGeom prst="rect">
                            <a:avLst/>
                          </a:prstGeom>
                        </pic:spPr>
                      </pic:pic>
                    </a:graphicData>
                  </a:graphic>
                </wp:inline>
              </w:drawing>
            </w:r>
          </w:p>
        </w:tc>
        <w:tc>
          <w:tcPr>
            <w:tcW w:w="5107" w:type="dxa"/>
          </w:tcPr>
          <w:p w14:paraId="3BB26A01" w14:textId="54B7D928" w:rsidR="00693AAD" w:rsidRPr="00964A2D" w:rsidRDefault="00693AAD" w:rsidP="00693AAD">
            <w:pPr>
              <w:jc w:val="center"/>
              <w:rPr>
                <w:b/>
              </w:rPr>
            </w:pPr>
            <w:r>
              <w:t xml:space="preserve"> </w:t>
            </w:r>
            <w:bookmarkStart w:id="0" w:name="_GoBack"/>
            <w:r w:rsidRPr="00964A2D">
              <w:rPr>
                <w:b/>
              </w:rPr>
              <w:t>Health and Well</w:t>
            </w:r>
            <w:r w:rsidR="00480F95" w:rsidRPr="00964A2D">
              <w:rPr>
                <w:b/>
              </w:rPr>
              <w:t>b</w:t>
            </w:r>
            <w:r w:rsidRPr="00964A2D">
              <w:rPr>
                <w:b/>
              </w:rPr>
              <w:t>eing</w:t>
            </w:r>
            <w:bookmarkEnd w:id="0"/>
          </w:p>
          <w:p w14:paraId="18F48EA5" w14:textId="6FB1CB07" w:rsidR="00693AAD" w:rsidRDefault="00693AAD" w:rsidP="00693AAD">
            <w:pPr>
              <w:jc w:val="center"/>
            </w:pPr>
            <w:r w:rsidRPr="00344B8B">
              <w:rPr>
                <w:b/>
                <w:bCs/>
              </w:rPr>
              <w:t>Magic Exercises</w:t>
            </w:r>
            <w:r w:rsidRPr="00344B8B">
              <w:t xml:space="preserve"> - Discuss the importance of exercise and a healthy body. Think of some exercises to do. </w:t>
            </w:r>
            <w:r w:rsidRPr="00344B8B">
              <w:br/>
              <w:t>Put the exercises together to make a simple routine. See if you can repeat them several times</w:t>
            </w:r>
          </w:p>
        </w:tc>
      </w:tr>
    </w:tbl>
    <w:p w14:paraId="565DCA87" w14:textId="77829DE6" w:rsidR="00D16F5F" w:rsidRDefault="00D16F5F" w:rsidP="00D16F5F"/>
    <w:p w14:paraId="68F06D6C" w14:textId="6AA2C596" w:rsidR="00406381" w:rsidRDefault="00406381" w:rsidP="00D16F5F"/>
    <w:p w14:paraId="01830747" w14:textId="1ABAE4F8" w:rsidR="00406381" w:rsidRDefault="00406381" w:rsidP="00D16F5F"/>
    <w:p w14:paraId="0EEEBE16" w14:textId="77FF159D" w:rsidR="00406381" w:rsidRDefault="00406381" w:rsidP="00D16F5F"/>
    <w:p w14:paraId="0FED1266" w14:textId="14E79392" w:rsidR="00406381" w:rsidRDefault="00406381" w:rsidP="00D16F5F"/>
    <w:p w14:paraId="13150A94" w14:textId="29438EA2" w:rsidR="00406381" w:rsidRDefault="00406381" w:rsidP="00D16F5F"/>
    <w:p w14:paraId="1FC39F8A" w14:textId="2ECC3DF0" w:rsidR="00406381" w:rsidRDefault="00406381" w:rsidP="00D16F5F"/>
    <w:p w14:paraId="6C70DAA1" w14:textId="40804667" w:rsidR="00406381" w:rsidRDefault="00406381" w:rsidP="00D16F5F"/>
    <w:p w14:paraId="1419B743" w14:textId="399830A6" w:rsidR="00406381" w:rsidRDefault="00406381" w:rsidP="00D16F5F"/>
    <w:p w14:paraId="1E8F29B2" w14:textId="753F5FE3" w:rsidR="00406381" w:rsidRDefault="00406381" w:rsidP="00D16F5F"/>
    <w:p w14:paraId="1B4E7995" w14:textId="2C9B152F" w:rsidR="00406381" w:rsidRDefault="00406381" w:rsidP="00D16F5F"/>
    <w:p w14:paraId="54886D90" w14:textId="552BD8A4" w:rsidR="00406381" w:rsidRDefault="00406381" w:rsidP="00D16F5F"/>
    <w:p w14:paraId="7C150522" w14:textId="0E22EB91" w:rsidR="00406381" w:rsidRDefault="000F61E4" w:rsidP="00D16F5F">
      <w:r>
        <w:rPr>
          <w:noProof/>
        </w:rPr>
        <w:drawing>
          <wp:anchor distT="0" distB="0" distL="114300" distR="114300" simplePos="0" relativeHeight="251661312" behindDoc="0" locked="0" layoutInCell="1" allowOverlap="1" wp14:anchorId="29B1D70F" wp14:editId="16565385">
            <wp:simplePos x="0" y="0"/>
            <wp:positionH relativeFrom="column">
              <wp:posOffset>154885</wp:posOffset>
            </wp:positionH>
            <wp:positionV relativeFrom="paragraph">
              <wp:posOffset>39453</wp:posOffset>
            </wp:positionV>
            <wp:extent cx="9777730" cy="5859780"/>
            <wp:effectExtent l="0" t="0" r="0" b="762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9777730" cy="5859780"/>
                    </a:xfrm>
                    <a:prstGeom prst="rect">
                      <a:avLst/>
                    </a:prstGeom>
                  </pic:spPr>
                </pic:pic>
              </a:graphicData>
            </a:graphic>
          </wp:anchor>
        </w:drawing>
      </w:r>
    </w:p>
    <w:sectPr w:rsidR="00406381" w:rsidSect="0011337D">
      <w:headerReference w:type="default" r:id="rId17"/>
      <w:footerReference w:type="default" r:id="rId18"/>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281301" w14:textId="77777777" w:rsidR="00D77386" w:rsidRDefault="00D77386" w:rsidP="0011337D">
      <w:pPr>
        <w:spacing w:after="0" w:line="240" w:lineRule="auto"/>
      </w:pPr>
      <w:r>
        <w:separator/>
      </w:r>
    </w:p>
  </w:endnote>
  <w:endnote w:type="continuationSeparator" w:id="0">
    <w:p w14:paraId="34400815" w14:textId="77777777" w:rsidR="00D77386" w:rsidRDefault="00D77386" w:rsidP="0011337D">
      <w:pPr>
        <w:spacing w:after="0" w:line="240" w:lineRule="auto"/>
      </w:pPr>
      <w:r>
        <w:continuationSeparator/>
      </w:r>
    </w:p>
  </w:endnote>
  <w:endnote w:type="continuationNotice" w:id="1">
    <w:p w14:paraId="109E1ECF" w14:textId="77777777" w:rsidR="00D77386" w:rsidRDefault="00D7738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047969" w14:textId="77777777" w:rsidR="00D77386" w:rsidRDefault="00D77386" w:rsidP="0011337D">
      <w:pPr>
        <w:spacing w:after="0" w:line="240" w:lineRule="auto"/>
      </w:pPr>
      <w:r>
        <w:separator/>
      </w:r>
    </w:p>
  </w:footnote>
  <w:footnote w:type="continuationSeparator" w:id="0">
    <w:p w14:paraId="676AED21" w14:textId="77777777" w:rsidR="00D77386" w:rsidRDefault="00D77386" w:rsidP="0011337D">
      <w:pPr>
        <w:spacing w:after="0" w:line="240" w:lineRule="auto"/>
      </w:pPr>
      <w:r>
        <w:continuationSeparator/>
      </w:r>
    </w:p>
  </w:footnote>
  <w:footnote w:type="continuationNotice" w:id="1">
    <w:p w14:paraId="0F334257" w14:textId="77777777" w:rsidR="00D77386" w:rsidRDefault="00D7738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8CCE" w14:textId="1A440C33" w:rsidR="0011337D" w:rsidRPr="0011337D" w:rsidRDefault="0011337D" w:rsidP="0011337D">
    <w:pPr>
      <w:pStyle w:val="Header"/>
      <w:jc w:val="center"/>
      <w:rPr>
        <w:sz w:val="28"/>
        <w:szCs w:val="28"/>
      </w:rPr>
    </w:pPr>
    <w:r w:rsidRPr="0011337D">
      <w:rPr>
        <w:noProof/>
        <w:sz w:val="28"/>
        <w:szCs w:val="28"/>
      </w:rPr>
      <w:drawing>
        <wp:anchor distT="0" distB="0" distL="114300" distR="114300" simplePos="0" relativeHeight="251658241" behindDoc="1" locked="0" layoutInCell="1" allowOverlap="1" wp14:anchorId="164E2DEB" wp14:editId="053D4F4A">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2" name="Picture 2"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8240" behindDoc="1" locked="0" layoutInCell="1" allowOverlap="1" wp14:anchorId="1666CEF9" wp14:editId="481DF610">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1" name="Picture 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2A710E64" w:rsidRPr="0011337D">
      <w:rPr>
        <w:sz w:val="28"/>
        <w:szCs w:val="28"/>
      </w:rPr>
      <w:t>Edinburgh Learns @Home</w:t>
    </w:r>
  </w:p>
  <w:p w14:paraId="0102C797" w14:textId="2FC4A4FD" w:rsidR="0011337D" w:rsidRPr="0011337D" w:rsidRDefault="0011337D" w:rsidP="0011337D">
    <w:pPr>
      <w:pStyle w:val="Header"/>
      <w:jc w:val="center"/>
      <w:rPr>
        <w:b/>
        <w:bCs/>
        <w:sz w:val="28"/>
        <w:szCs w:val="28"/>
      </w:rPr>
    </w:pPr>
    <w:r w:rsidRPr="0011337D">
      <w:rPr>
        <w:b/>
        <w:bCs/>
        <w:sz w:val="28"/>
        <w:szCs w:val="28"/>
      </w:rPr>
      <w:t xml:space="preserve">Week </w:t>
    </w:r>
    <w:r w:rsidR="007F4246">
      <w:rPr>
        <w:b/>
        <w:bCs/>
        <w:sz w:val="28"/>
        <w:szCs w:val="28"/>
      </w:rPr>
      <w:t>5</w:t>
    </w:r>
    <w:r w:rsidRPr="0011337D">
      <w:rPr>
        <w:b/>
        <w:bCs/>
        <w:sz w:val="28"/>
        <w:szCs w:val="28"/>
      </w:rPr>
      <w:t xml:space="preserve"> Home Learning for Primary </w:t>
    </w:r>
    <w:r w:rsidR="00901F1B">
      <w:rPr>
        <w:b/>
        <w:bCs/>
        <w:sz w:val="28"/>
        <w:szCs w:val="28"/>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A76486"/>
    <w:multiLevelType w:val="multilevel"/>
    <w:tmpl w:val="4DF2D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5036DFE"/>
    <w:multiLevelType w:val="hybridMultilevel"/>
    <w:tmpl w:val="F184E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7C93EBA"/>
    <w:multiLevelType w:val="hybridMultilevel"/>
    <w:tmpl w:val="982EA7FA"/>
    <w:lvl w:ilvl="0" w:tplc="9928F8A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02966"/>
    <w:rsid w:val="00013382"/>
    <w:rsid w:val="00014104"/>
    <w:rsid w:val="00030FDD"/>
    <w:rsid w:val="00036336"/>
    <w:rsid w:val="0009050F"/>
    <w:rsid w:val="000F61E4"/>
    <w:rsid w:val="00100D08"/>
    <w:rsid w:val="0011337D"/>
    <w:rsid w:val="00181AF3"/>
    <w:rsid w:val="00195841"/>
    <w:rsid w:val="00236B40"/>
    <w:rsid w:val="002A74B4"/>
    <w:rsid w:val="002C77D2"/>
    <w:rsid w:val="00324181"/>
    <w:rsid w:val="00344B8B"/>
    <w:rsid w:val="0037619F"/>
    <w:rsid w:val="0038082C"/>
    <w:rsid w:val="0040625B"/>
    <w:rsid w:val="00406381"/>
    <w:rsid w:val="004141C1"/>
    <w:rsid w:val="00417CF4"/>
    <w:rsid w:val="00465DA5"/>
    <w:rsid w:val="00480F95"/>
    <w:rsid w:val="004A0B0E"/>
    <w:rsid w:val="004E6798"/>
    <w:rsid w:val="004F6C42"/>
    <w:rsid w:val="005317CE"/>
    <w:rsid w:val="00560404"/>
    <w:rsid w:val="00580598"/>
    <w:rsid w:val="0059468C"/>
    <w:rsid w:val="005A2147"/>
    <w:rsid w:val="005B1D35"/>
    <w:rsid w:val="005C387F"/>
    <w:rsid w:val="005E61E8"/>
    <w:rsid w:val="0061123C"/>
    <w:rsid w:val="00636A54"/>
    <w:rsid w:val="00637CB3"/>
    <w:rsid w:val="00677DD0"/>
    <w:rsid w:val="00693AAD"/>
    <w:rsid w:val="006A5529"/>
    <w:rsid w:val="006B53D2"/>
    <w:rsid w:val="006C539B"/>
    <w:rsid w:val="0076688F"/>
    <w:rsid w:val="00773AD5"/>
    <w:rsid w:val="007C1D63"/>
    <w:rsid w:val="007F4246"/>
    <w:rsid w:val="00851886"/>
    <w:rsid w:val="008D1E73"/>
    <w:rsid w:val="00901F1B"/>
    <w:rsid w:val="00904884"/>
    <w:rsid w:val="009064EE"/>
    <w:rsid w:val="00960A43"/>
    <w:rsid w:val="00964A2D"/>
    <w:rsid w:val="009A61A2"/>
    <w:rsid w:val="009D6463"/>
    <w:rsid w:val="00A130C9"/>
    <w:rsid w:val="00A143BE"/>
    <w:rsid w:val="00A169BC"/>
    <w:rsid w:val="00A269E8"/>
    <w:rsid w:val="00A5762A"/>
    <w:rsid w:val="00A635EC"/>
    <w:rsid w:val="00A6402D"/>
    <w:rsid w:val="00A944CA"/>
    <w:rsid w:val="00AB0E60"/>
    <w:rsid w:val="00AB161E"/>
    <w:rsid w:val="00AB226E"/>
    <w:rsid w:val="00AB7688"/>
    <w:rsid w:val="00AC35A6"/>
    <w:rsid w:val="00AC7992"/>
    <w:rsid w:val="00AF0C33"/>
    <w:rsid w:val="00B5625D"/>
    <w:rsid w:val="00B90E35"/>
    <w:rsid w:val="00BD4C60"/>
    <w:rsid w:val="00C2489E"/>
    <w:rsid w:val="00C85CC2"/>
    <w:rsid w:val="00CB2339"/>
    <w:rsid w:val="00CB2345"/>
    <w:rsid w:val="00CE6BDC"/>
    <w:rsid w:val="00D16F5F"/>
    <w:rsid w:val="00D175EF"/>
    <w:rsid w:val="00D27A08"/>
    <w:rsid w:val="00D52F26"/>
    <w:rsid w:val="00D747D1"/>
    <w:rsid w:val="00D77386"/>
    <w:rsid w:val="00DA73A1"/>
    <w:rsid w:val="00E059CD"/>
    <w:rsid w:val="00E70061"/>
    <w:rsid w:val="00E75DAB"/>
    <w:rsid w:val="00E82DCF"/>
    <w:rsid w:val="00E87AA0"/>
    <w:rsid w:val="00EC7CCE"/>
    <w:rsid w:val="00ED5AA3"/>
    <w:rsid w:val="00F62AD3"/>
    <w:rsid w:val="00F7416B"/>
    <w:rsid w:val="00F964B4"/>
    <w:rsid w:val="2A710E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8D2E1EC"/>
  <w15:chartTrackingRefBased/>
  <w15:docId w15:val="{DE7E3D9A-4CD7-420B-80CD-9DE834702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iPriority w:val="99"/>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37D"/>
  </w:style>
  <w:style w:type="table" w:styleId="TableGrid">
    <w:name w:val="Table Grid"/>
    <w:basedOn w:val="TableNormal"/>
    <w:uiPriority w:val="3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C77D2"/>
    <w:rPr>
      <w:color w:val="0000FF"/>
      <w:u w:val="single"/>
    </w:rPr>
  </w:style>
  <w:style w:type="paragraph" w:styleId="BodyText">
    <w:name w:val="Body Text"/>
    <w:basedOn w:val="Normal"/>
    <w:link w:val="BodyTextChar"/>
    <w:uiPriority w:val="99"/>
    <w:semiHidden/>
    <w:unhideWhenUsed/>
    <w:rsid w:val="00D27A08"/>
    <w:pPr>
      <w:spacing w:after="120"/>
    </w:pPr>
  </w:style>
  <w:style w:type="character" w:customStyle="1" w:styleId="BodyTextChar">
    <w:name w:val="Body Text Char"/>
    <w:basedOn w:val="DefaultParagraphFont"/>
    <w:link w:val="BodyText"/>
    <w:uiPriority w:val="99"/>
    <w:semiHidden/>
    <w:rsid w:val="00D27A08"/>
  </w:style>
  <w:style w:type="character" w:styleId="UnresolvedMention">
    <w:name w:val="Unresolved Mention"/>
    <w:basedOn w:val="DefaultParagraphFont"/>
    <w:uiPriority w:val="99"/>
    <w:semiHidden/>
    <w:unhideWhenUsed/>
    <w:rsid w:val="00C85CC2"/>
    <w:rPr>
      <w:color w:val="605E5C"/>
      <w:shd w:val="clear" w:color="auto" w:fill="E1DFDD"/>
    </w:rPr>
  </w:style>
  <w:style w:type="paragraph" w:styleId="ListParagraph">
    <w:name w:val="List Paragraph"/>
    <w:basedOn w:val="Normal"/>
    <w:uiPriority w:val="34"/>
    <w:qFormat/>
    <w:rsid w:val="00195841"/>
    <w:pPr>
      <w:ind w:left="720"/>
      <w:contextualSpacing/>
    </w:pPr>
  </w:style>
  <w:style w:type="paragraph" w:styleId="BalloonText">
    <w:name w:val="Balloon Text"/>
    <w:basedOn w:val="Normal"/>
    <w:link w:val="BalloonTextChar"/>
    <w:uiPriority w:val="99"/>
    <w:semiHidden/>
    <w:unhideWhenUsed/>
    <w:rsid w:val="007F42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424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89915832">
      <w:bodyDiv w:val="1"/>
      <w:marLeft w:val="0"/>
      <w:marRight w:val="0"/>
      <w:marTop w:val="0"/>
      <w:marBottom w:val="0"/>
      <w:divBdr>
        <w:top w:val="none" w:sz="0" w:space="0" w:color="auto"/>
        <w:left w:val="none" w:sz="0" w:space="0" w:color="auto"/>
        <w:bottom w:val="none" w:sz="0" w:space="0" w:color="auto"/>
        <w:right w:val="none" w:sz="0" w:space="0" w:color="auto"/>
      </w:divBdr>
    </w:div>
    <w:div w:id="1762722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topmarks.co.uk"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wordart.com" TargetMode="External"/><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353472df-ff64-4aaf-91a6-388986bd3bcd">
      <UserInfo>
        <DisplayName/>
        <AccountId xsi:nil="true"/>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ED73F4-4CAD-4B55-9C53-D274727FFE44}"/>
</file>

<file path=customXml/itemProps2.xml><?xml version="1.0" encoding="utf-8"?>
<ds:datastoreItem xmlns:ds="http://schemas.openxmlformats.org/officeDocument/2006/customXml" ds:itemID="{37B0B181-DD05-4D92-A9FD-6AD125F3B92C}">
  <ds:schemaRefs>
    <ds:schemaRef ds:uri="http://purl.org/dc/elements/1.1/"/>
    <ds:schemaRef ds:uri="http://schemas.openxmlformats.org/package/2006/metadata/core-properties"/>
    <ds:schemaRef ds:uri="http://schemas.microsoft.com/office/infopath/2007/PartnerControls"/>
    <ds:schemaRef ds:uri="http://purl.org/dc/terms/"/>
    <ds:schemaRef ds:uri="fa87e121-98d5-42d6-882d-d718165f7a6e"/>
    <ds:schemaRef ds:uri="7c1dd0f0-52d1-48df-ac2e-1310d1b687ce"/>
    <ds:schemaRef ds:uri="http://schemas.microsoft.com/office/2006/documentManagement/types"/>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A984F1F4-B459-440D-AC19-91990EE4E84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604</Words>
  <Characters>3448</Characters>
  <Application>Microsoft Office Word</Application>
  <DocSecurity>0</DocSecurity>
  <Lines>28</Lines>
  <Paragraphs>8</Paragraphs>
  <ScaleCrop>false</ScaleCrop>
  <Company/>
  <LinksUpToDate>false</LinksUpToDate>
  <CharactersWithSpaces>4044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Kieran Heaney</cp:lastModifiedBy>
  <cp:revision>38</cp:revision>
  <dcterms:created xsi:type="dcterms:W3CDTF">2020-09-09T09:28:00Z</dcterms:created>
  <dcterms:modified xsi:type="dcterms:W3CDTF">2020-09-18T12:11:00Z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y fmtid="{D5CDD505-2E9C-101B-9397-08002B2CF9AE}" pid="3" name="Order">
    <vt:r8>52200</vt:r8>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ies>
</file>