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20A6C48" w14:textId="3EB5DBFA" w:rsidR="00277AFA" w:rsidRDefault="00E40243" w:rsidP="36EA5378">
      <w:pPr>
        <w:rPr>
          <w:rFonts w:ascii="Comic Sans MS" w:eastAsia="OpenDyslexic" w:hAnsi="Comic Sans MS" w:cs="OpenDyslexic"/>
          <w:b/>
          <w:bCs/>
          <w:sz w:val="32"/>
          <w:szCs w:val="32"/>
          <w:u w:val="single"/>
        </w:rPr>
      </w:pPr>
      <w:r w:rsidRPr="003E4375">
        <w:rPr>
          <w:rFonts w:ascii="Comic Sans MS" w:hAnsi="Comic Sans MS"/>
          <w:b/>
        </w:rPr>
        <w:tab/>
      </w:r>
      <w:r w:rsidRPr="003E4375">
        <w:rPr>
          <w:rFonts w:ascii="Comic Sans MS" w:hAnsi="Comic Sans MS"/>
          <w:b/>
        </w:rPr>
        <w:tab/>
      </w:r>
      <w:r w:rsidRPr="003E4375">
        <w:rPr>
          <w:rFonts w:ascii="Comic Sans MS" w:hAnsi="Comic Sans MS"/>
          <w:b/>
        </w:rPr>
        <w:tab/>
      </w:r>
      <w:r w:rsidRPr="003E4375">
        <w:rPr>
          <w:rFonts w:ascii="Comic Sans MS" w:hAnsi="Comic Sans MS"/>
          <w:b/>
        </w:rPr>
        <w:tab/>
      </w:r>
      <w:r w:rsidRPr="003E4375">
        <w:rPr>
          <w:rFonts w:ascii="Comic Sans MS" w:hAnsi="Comic Sans MS"/>
          <w:b/>
        </w:rPr>
        <w:tab/>
      </w:r>
      <w:proofErr w:type="spellStart"/>
      <w:r w:rsidR="00277AFA" w:rsidRPr="00674CB4">
        <w:rPr>
          <w:rFonts w:ascii="Comic Sans MS" w:eastAsia="OpenDyslexic" w:hAnsi="Comic Sans MS" w:cs="OpenDyslexic"/>
          <w:b/>
          <w:bCs/>
          <w:sz w:val="32"/>
          <w:szCs w:val="32"/>
          <w:highlight w:val="yellow"/>
          <w:u w:val="single"/>
        </w:rPr>
        <w:t>Brunstane</w:t>
      </w:r>
      <w:proofErr w:type="spellEnd"/>
      <w:r w:rsidR="00277AFA" w:rsidRPr="00674CB4">
        <w:rPr>
          <w:rFonts w:ascii="Comic Sans MS" w:eastAsia="OpenDyslexic" w:hAnsi="Comic Sans MS" w:cs="OpenDyslexic"/>
          <w:b/>
          <w:bCs/>
          <w:sz w:val="32"/>
          <w:szCs w:val="32"/>
          <w:highlight w:val="yellow"/>
          <w:u w:val="single"/>
        </w:rPr>
        <w:t xml:space="preserve"> Primary School, Edinburgh</w:t>
      </w:r>
    </w:p>
    <w:p w14:paraId="3B54B638" w14:textId="12BE9E8A" w:rsidR="00E171B0" w:rsidRPr="00E171B0" w:rsidRDefault="00E171B0" w:rsidP="00E171B0">
      <w:pPr>
        <w:jc w:val="center"/>
        <w:rPr>
          <w:rFonts w:ascii="Comic Sans MS" w:eastAsia="OpenDyslexic" w:hAnsi="Comic Sans MS" w:cs="OpenDyslexic"/>
          <w:b/>
          <w:bCs/>
          <w:sz w:val="30"/>
          <w:szCs w:val="30"/>
          <w:u w:val="single"/>
        </w:rPr>
      </w:pPr>
      <w:r w:rsidRPr="00E171B0">
        <w:rPr>
          <w:rFonts w:ascii="Comic Sans MS" w:eastAsia="OpenDyslexic" w:hAnsi="Comic Sans MS" w:cs="OpenDyslexic"/>
          <w:b/>
          <w:bCs/>
          <w:sz w:val="30"/>
          <w:szCs w:val="30"/>
          <w:u w:val="single"/>
        </w:rPr>
        <w:t xml:space="preserve">Three topics for 2021-2023: Litter (mandatory), Biodiversity, </w:t>
      </w:r>
      <w:proofErr w:type="gramStart"/>
      <w:r w:rsidRPr="00E171B0">
        <w:rPr>
          <w:rFonts w:ascii="Comic Sans MS" w:eastAsia="OpenDyslexic" w:hAnsi="Comic Sans MS" w:cs="OpenDyslexic"/>
          <w:b/>
          <w:bCs/>
          <w:sz w:val="30"/>
          <w:szCs w:val="30"/>
          <w:u w:val="single"/>
        </w:rPr>
        <w:t>Food</w:t>
      </w:r>
      <w:proofErr w:type="gramEnd"/>
      <w:r w:rsidRPr="00E171B0">
        <w:rPr>
          <w:rFonts w:ascii="Comic Sans MS" w:eastAsia="OpenDyslexic" w:hAnsi="Comic Sans MS" w:cs="OpenDyslexic"/>
          <w:b/>
          <w:bCs/>
          <w:sz w:val="30"/>
          <w:szCs w:val="30"/>
          <w:u w:val="single"/>
        </w:rPr>
        <w:t xml:space="preserve"> and the Environment</w:t>
      </w:r>
    </w:p>
    <w:p w14:paraId="74E8E709" w14:textId="00DCF09D" w:rsidR="00277AFA" w:rsidRPr="00BF57D2" w:rsidRDefault="00E171B0">
      <w:pPr>
        <w:rPr>
          <w:rFonts w:ascii="Comic Sans MS" w:hAnsi="Comic Sans MS"/>
        </w:rPr>
      </w:pPr>
      <w:r>
        <w:rPr>
          <w:noProof/>
        </w:rPr>
        <w:drawing>
          <wp:anchor distT="0" distB="0" distL="114300" distR="114300" simplePos="0" relativeHeight="251658240" behindDoc="1" locked="0" layoutInCell="1" allowOverlap="1" wp14:anchorId="5469EF1D" wp14:editId="296A846F">
            <wp:simplePos x="0" y="0"/>
            <wp:positionH relativeFrom="column">
              <wp:posOffset>7883294</wp:posOffset>
            </wp:positionH>
            <wp:positionV relativeFrom="paragraph">
              <wp:posOffset>191555</wp:posOffset>
            </wp:positionV>
            <wp:extent cx="781050" cy="781050"/>
            <wp:effectExtent l="0" t="0" r="0" b="0"/>
            <wp:wrapNone/>
            <wp:docPr id="3" name="Picture 3" descr="https://ecoschools.keepscotlandbeautiful.org/Assets/Topics/IconLitte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ecoschools.keepscotlandbeautiful.org/Assets/Topics/IconLitter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1050" cy="781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25F43F27" w14:textId="7E0AD6BC" w:rsidR="00277AFA" w:rsidRPr="00943BA6" w:rsidRDefault="00277AFA" w:rsidP="36EA5378">
      <w:pPr>
        <w:rPr>
          <w:rFonts w:ascii="Comic Sans MS" w:hAnsi="Comic Sans MS"/>
        </w:rPr>
      </w:pPr>
      <w:r w:rsidRPr="00BF57D2">
        <w:rPr>
          <w:rFonts w:ascii="Comic Sans MS" w:eastAsia="OpenDyslexic" w:hAnsi="Comic Sans MS" w:cs="OpenDyslexic"/>
          <w:i/>
          <w:iCs/>
        </w:rPr>
        <w:t xml:space="preserve">Date range of </w:t>
      </w:r>
      <w:r w:rsidR="00E171B0">
        <w:rPr>
          <w:rFonts w:ascii="Comic Sans MS" w:eastAsia="OpenDyslexic" w:hAnsi="Comic Sans MS" w:cs="OpenDyslexic"/>
          <w:i/>
          <w:iCs/>
        </w:rPr>
        <w:t xml:space="preserve">litter </w:t>
      </w:r>
      <w:r w:rsidRPr="00BF57D2">
        <w:rPr>
          <w:rFonts w:ascii="Comic Sans MS" w:eastAsia="OpenDyslexic" w:hAnsi="Comic Sans MS" w:cs="OpenDyslexic"/>
          <w:i/>
          <w:iCs/>
        </w:rPr>
        <w:t>plan</w:t>
      </w:r>
      <w:r w:rsidRPr="00BF57D2">
        <w:rPr>
          <w:rFonts w:ascii="Comic Sans MS" w:eastAsia="OpenDyslexic" w:hAnsi="Comic Sans MS" w:cs="OpenDyslexic"/>
        </w:rPr>
        <w:t xml:space="preserve">: </w:t>
      </w:r>
      <w:r w:rsidR="00943BA6">
        <w:rPr>
          <w:rFonts w:ascii="Comic Sans MS" w:eastAsia="OpenDyslexic" w:hAnsi="Comic Sans MS" w:cs="OpenDyslexic"/>
          <w:b/>
          <w:u w:val="single"/>
        </w:rPr>
        <w:t xml:space="preserve">April 2021 (when children returned to school following closure)-April 2023 </w:t>
      </w:r>
    </w:p>
    <w:p w14:paraId="262790D0" w14:textId="0E5D2D7E" w:rsidR="00277AFA" w:rsidRPr="00BF57D2" w:rsidRDefault="00277AFA">
      <w:pPr>
        <w:rPr>
          <w:rFonts w:ascii="Comic Sans MS" w:hAnsi="Comic Sans MS"/>
        </w:rPr>
      </w:pPr>
    </w:p>
    <w:p w14:paraId="56EB46A4" w14:textId="3EC53842" w:rsidR="00277AFA" w:rsidRPr="00BF57D2" w:rsidRDefault="36EA5378" w:rsidP="36EA5378">
      <w:pPr>
        <w:rPr>
          <w:rFonts w:ascii="Comic Sans MS" w:eastAsia="OpenDyslexic" w:hAnsi="Comic Sans MS" w:cs="OpenDyslexic"/>
          <w:b/>
        </w:rPr>
      </w:pPr>
      <w:r w:rsidRPr="00BF57D2">
        <w:rPr>
          <w:rFonts w:ascii="Comic Sans MS" w:eastAsia="OpenDyslexic" w:hAnsi="Comic Sans MS" w:cs="OpenDyslexic"/>
          <w:i/>
          <w:iCs/>
        </w:rPr>
        <w:t>Our overall aim of the plan</w:t>
      </w:r>
      <w:r w:rsidRPr="00BF57D2">
        <w:rPr>
          <w:rFonts w:ascii="Comic Sans MS" w:eastAsia="OpenDyslexic" w:hAnsi="Comic Sans MS" w:cs="OpenDyslexic"/>
        </w:rPr>
        <w:t xml:space="preserve">: </w:t>
      </w:r>
      <w:r w:rsidR="00E171B0">
        <w:rPr>
          <w:rFonts w:ascii="Comic Sans MS" w:eastAsia="OpenDyslexic" w:hAnsi="Comic Sans MS" w:cs="OpenDyslexic"/>
        </w:rPr>
        <w:t>to have minimal litter in our grounds to make the playground a clean place for learning and play</w:t>
      </w:r>
    </w:p>
    <w:p w14:paraId="1B01DB92" w14:textId="77777777" w:rsidR="00277AFA" w:rsidRPr="00BF57D2" w:rsidRDefault="00277AFA">
      <w:pPr>
        <w:rPr>
          <w:rFonts w:ascii="Comic Sans MS" w:hAnsi="Comic Sans MS"/>
        </w:rPr>
      </w:pPr>
    </w:p>
    <w:tbl>
      <w:tblPr>
        <w:tblStyle w:val="TableGrid"/>
        <w:tblW w:w="14286" w:type="dxa"/>
        <w:tblLook w:val="04A0" w:firstRow="1" w:lastRow="0" w:firstColumn="1" w:lastColumn="0" w:noHBand="0" w:noVBand="1"/>
      </w:tblPr>
      <w:tblGrid>
        <w:gridCol w:w="1836"/>
        <w:gridCol w:w="2122"/>
        <w:gridCol w:w="2216"/>
        <w:gridCol w:w="2110"/>
        <w:gridCol w:w="3275"/>
        <w:gridCol w:w="2727"/>
      </w:tblGrid>
      <w:tr w:rsidR="00AC3B63" w:rsidRPr="00BF57D2" w14:paraId="6944D650" w14:textId="77777777" w:rsidTr="0093722C">
        <w:trPr>
          <w:trHeight w:val="1665"/>
        </w:trPr>
        <w:tc>
          <w:tcPr>
            <w:tcW w:w="1836" w:type="dxa"/>
            <w:shd w:val="clear" w:color="auto" w:fill="E7E6E6" w:themeFill="background2"/>
          </w:tcPr>
          <w:p w14:paraId="31512949" w14:textId="77777777" w:rsidR="00AC3B63" w:rsidRPr="00BF57D2" w:rsidRDefault="00AC3B63" w:rsidP="36EA5378">
            <w:pPr>
              <w:jc w:val="center"/>
              <w:rPr>
                <w:rFonts w:ascii="Comic Sans MS" w:eastAsia="OpenDyslexic" w:hAnsi="Comic Sans MS" w:cs="OpenDyslexic"/>
              </w:rPr>
            </w:pPr>
            <w:r w:rsidRPr="00BF57D2">
              <w:rPr>
                <w:rFonts w:ascii="Comic Sans MS" w:eastAsia="OpenDyslexic" w:hAnsi="Comic Sans MS" w:cs="OpenDyslexic"/>
              </w:rPr>
              <w:t>Action</w:t>
            </w:r>
          </w:p>
        </w:tc>
        <w:tc>
          <w:tcPr>
            <w:tcW w:w="2122" w:type="dxa"/>
            <w:shd w:val="clear" w:color="auto" w:fill="E7E6E6" w:themeFill="background2"/>
          </w:tcPr>
          <w:p w14:paraId="3C0CEE6B" w14:textId="313FD1EE" w:rsidR="00AC3B63" w:rsidRPr="00BF57D2" w:rsidRDefault="00AC3B63" w:rsidP="36EA5378">
            <w:pPr>
              <w:jc w:val="center"/>
              <w:rPr>
                <w:rFonts w:ascii="Comic Sans MS" w:eastAsia="OpenDyslexic" w:hAnsi="Comic Sans MS" w:cs="OpenDyslexic"/>
              </w:rPr>
            </w:pPr>
            <w:r w:rsidRPr="00BF57D2">
              <w:rPr>
                <w:rFonts w:ascii="Comic Sans MS" w:eastAsia="OpenDyslexic" w:hAnsi="Comic Sans MS" w:cs="OpenDyslexic"/>
              </w:rPr>
              <w:t>Who’s in charge?</w:t>
            </w:r>
          </w:p>
        </w:tc>
        <w:tc>
          <w:tcPr>
            <w:tcW w:w="2216" w:type="dxa"/>
            <w:shd w:val="clear" w:color="auto" w:fill="E7E6E6" w:themeFill="background2"/>
          </w:tcPr>
          <w:p w14:paraId="346BBD19" w14:textId="01C6A0A1" w:rsidR="00AC3B63" w:rsidRPr="00BF57D2" w:rsidRDefault="00AC3B63" w:rsidP="36EA5378">
            <w:pPr>
              <w:jc w:val="center"/>
              <w:rPr>
                <w:rFonts w:ascii="Comic Sans MS" w:eastAsia="OpenDyslexic" w:hAnsi="Comic Sans MS" w:cs="OpenDyslexic"/>
              </w:rPr>
            </w:pPr>
            <w:r w:rsidRPr="00BF57D2">
              <w:rPr>
                <w:rFonts w:ascii="Comic Sans MS" w:eastAsia="OpenDyslexic" w:hAnsi="Comic Sans MS" w:cs="OpenDyslexic"/>
              </w:rPr>
              <w:t xml:space="preserve">When will it be done by?  </w:t>
            </w:r>
            <w:r w:rsidRPr="00BF57D2">
              <w:rPr>
                <w:rFonts w:ascii="Comic Sans MS" w:eastAsia="OpenDyslexic" w:hAnsi="Comic Sans MS" w:cs="OpenDyslexic"/>
                <w:sz w:val="20"/>
                <w:szCs w:val="20"/>
              </w:rPr>
              <w:t>(If it is ongoing then when did it start?)</w:t>
            </w:r>
          </w:p>
        </w:tc>
        <w:tc>
          <w:tcPr>
            <w:tcW w:w="2110" w:type="dxa"/>
            <w:shd w:val="clear" w:color="auto" w:fill="E7E6E6" w:themeFill="background2"/>
          </w:tcPr>
          <w:p w14:paraId="24422CCB" w14:textId="4B69FEC3" w:rsidR="00AC3B63" w:rsidRPr="00BF57D2" w:rsidRDefault="00AC3B63" w:rsidP="36EA5378">
            <w:pPr>
              <w:jc w:val="center"/>
              <w:rPr>
                <w:rFonts w:ascii="Comic Sans MS" w:eastAsia="OpenDyslexic" w:hAnsi="Comic Sans MS" w:cs="OpenDyslexic"/>
              </w:rPr>
            </w:pPr>
            <w:r w:rsidRPr="00BF57D2">
              <w:rPr>
                <w:rFonts w:ascii="Comic Sans MS" w:eastAsia="OpenDyslexic" w:hAnsi="Comic Sans MS" w:cs="OpenDyslexic"/>
              </w:rPr>
              <w:t>How can we m</w:t>
            </w:r>
            <w:r>
              <w:rPr>
                <w:rFonts w:ascii="Comic Sans MS" w:eastAsia="OpenDyslexic" w:hAnsi="Comic Sans MS" w:cs="OpenDyslexic"/>
              </w:rPr>
              <w:t>easure</w:t>
            </w:r>
            <w:r w:rsidRPr="00BF57D2">
              <w:rPr>
                <w:rFonts w:ascii="Comic Sans MS" w:eastAsia="OpenDyslexic" w:hAnsi="Comic Sans MS" w:cs="OpenDyslexic"/>
              </w:rPr>
              <w:t xml:space="preserve"> it?</w:t>
            </w:r>
          </w:p>
        </w:tc>
        <w:tc>
          <w:tcPr>
            <w:tcW w:w="3275" w:type="dxa"/>
            <w:shd w:val="clear" w:color="auto" w:fill="E7E6E6" w:themeFill="background2"/>
          </w:tcPr>
          <w:p w14:paraId="764017B7" w14:textId="6C64A137" w:rsidR="00AC3B63" w:rsidRDefault="00943BA6" w:rsidP="36EA5378">
            <w:pPr>
              <w:jc w:val="center"/>
              <w:rPr>
                <w:rFonts w:ascii="Comic Sans MS" w:eastAsia="OpenDyslexic" w:hAnsi="Comic Sans MS" w:cs="OpenDyslexic"/>
              </w:rPr>
            </w:pPr>
            <w:r>
              <w:rPr>
                <w:rFonts w:ascii="Comic Sans MS" w:eastAsia="OpenDyslexic" w:hAnsi="Comic Sans MS" w:cs="OpenDyslexic"/>
                <w:noProof/>
              </w:rPr>
              <w:drawing>
                <wp:anchor distT="0" distB="0" distL="114300" distR="114300" simplePos="0" relativeHeight="251673600" behindDoc="1" locked="0" layoutInCell="1" allowOverlap="1" wp14:anchorId="0CB19AA4" wp14:editId="28F3295D">
                  <wp:simplePos x="0" y="0"/>
                  <wp:positionH relativeFrom="column">
                    <wp:posOffset>1173480</wp:posOffset>
                  </wp:positionH>
                  <wp:positionV relativeFrom="paragraph">
                    <wp:posOffset>208915</wp:posOffset>
                  </wp:positionV>
                  <wp:extent cx="581025" cy="581025"/>
                  <wp:effectExtent l="0" t="0" r="9525" b="9525"/>
                  <wp:wrapTight wrapText="bothSides">
                    <wp:wrapPolygon edited="0">
                      <wp:start x="0" y="0"/>
                      <wp:lineTo x="0" y="21246"/>
                      <wp:lineTo x="21246" y="21246"/>
                      <wp:lineTo x="21246" y="0"/>
                      <wp:lineTo x="0" y="0"/>
                    </wp:wrapPolygon>
                  </wp:wrapTight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1025" cy="581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 w:rsidR="00AC3B63" w:rsidRPr="00BF57D2">
              <w:rPr>
                <w:rFonts w:ascii="Comic Sans MS" w:eastAsia="OpenDyslexic" w:hAnsi="Comic Sans MS" w:cs="OpenDyslexic"/>
              </w:rPr>
              <w:t xml:space="preserve">How </w:t>
            </w:r>
            <w:r w:rsidR="0054214C">
              <w:rPr>
                <w:rFonts w:ascii="Comic Sans MS" w:eastAsia="OpenDyslexic" w:hAnsi="Comic Sans MS" w:cs="OpenDyslexic"/>
              </w:rPr>
              <w:t xml:space="preserve">does your action link to your chosen SDG? </w:t>
            </w:r>
          </w:p>
          <w:p w14:paraId="19BD30E1" w14:textId="4F78E7E2" w:rsidR="0054214C" w:rsidRPr="00BF57D2" w:rsidRDefault="0054214C" w:rsidP="36EA5378">
            <w:pPr>
              <w:jc w:val="center"/>
              <w:rPr>
                <w:rFonts w:ascii="Comic Sans MS" w:eastAsia="OpenDyslexic" w:hAnsi="Comic Sans MS" w:cs="OpenDyslexic"/>
              </w:rPr>
            </w:pPr>
          </w:p>
        </w:tc>
        <w:tc>
          <w:tcPr>
            <w:tcW w:w="2727" w:type="dxa"/>
            <w:shd w:val="clear" w:color="auto" w:fill="E7E6E6" w:themeFill="background2"/>
          </w:tcPr>
          <w:p w14:paraId="72021A6F" w14:textId="77777777" w:rsidR="00AC3B63" w:rsidRPr="00BF57D2" w:rsidRDefault="00AC3B63" w:rsidP="36EA5378">
            <w:pPr>
              <w:jc w:val="center"/>
              <w:rPr>
                <w:rFonts w:ascii="Comic Sans MS" w:eastAsia="OpenDyslexic" w:hAnsi="Comic Sans MS" w:cs="OpenDyslexic"/>
              </w:rPr>
            </w:pPr>
            <w:r w:rsidRPr="00BF57D2">
              <w:rPr>
                <w:rFonts w:ascii="Comic Sans MS" w:eastAsia="OpenDyslexic" w:hAnsi="Comic Sans MS" w:cs="OpenDyslexic"/>
              </w:rPr>
              <w:t xml:space="preserve">Did it work?  </w:t>
            </w:r>
          </w:p>
          <w:p w14:paraId="52A99DA1" w14:textId="77777777" w:rsidR="00AC3B63" w:rsidRPr="00BF57D2" w:rsidRDefault="00AC3B63" w:rsidP="36EA5378">
            <w:pPr>
              <w:jc w:val="center"/>
              <w:rPr>
                <w:rFonts w:ascii="Comic Sans MS" w:eastAsia="OpenDyslexic" w:hAnsi="Comic Sans MS" w:cs="OpenDyslexic"/>
              </w:rPr>
            </w:pPr>
            <w:r w:rsidRPr="00BF57D2">
              <w:rPr>
                <w:rFonts w:ascii="Comic Sans MS" w:eastAsia="OpenDyslexic" w:hAnsi="Comic Sans MS" w:cs="OpenDyslexic"/>
              </w:rPr>
              <w:t xml:space="preserve">Any ideas for </w:t>
            </w:r>
          </w:p>
          <w:p w14:paraId="126C8C08" w14:textId="55BD1A5F" w:rsidR="00AC3B63" w:rsidRPr="00BF57D2" w:rsidRDefault="00AC3B63" w:rsidP="36EA5378">
            <w:pPr>
              <w:jc w:val="center"/>
              <w:rPr>
                <w:rFonts w:ascii="Comic Sans MS" w:eastAsia="OpenDyslexic" w:hAnsi="Comic Sans MS" w:cs="OpenDyslexic"/>
              </w:rPr>
            </w:pPr>
            <w:r w:rsidRPr="00BF57D2">
              <w:rPr>
                <w:rFonts w:ascii="Comic Sans MS" w:eastAsia="OpenDyslexic" w:hAnsi="Comic Sans MS" w:cs="OpenDyslexic"/>
              </w:rPr>
              <w:t>the future?</w:t>
            </w:r>
          </w:p>
        </w:tc>
      </w:tr>
      <w:tr w:rsidR="00AC3B63" w:rsidRPr="00BF57D2" w14:paraId="433AE507" w14:textId="77777777" w:rsidTr="001F4E15">
        <w:trPr>
          <w:trHeight w:val="1408"/>
        </w:trPr>
        <w:tc>
          <w:tcPr>
            <w:tcW w:w="1836" w:type="dxa"/>
          </w:tcPr>
          <w:p w14:paraId="7D89D640" w14:textId="77777777" w:rsidR="00AC3B63" w:rsidRDefault="00AC3B63" w:rsidP="00EE6ED6">
            <w:pPr>
              <w:rPr>
                <w:rFonts w:ascii="Comic Sans MS" w:hAnsi="Comic Sans MS"/>
                <w:sz w:val="18"/>
                <w:szCs w:val="18"/>
              </w:rPr>
            </w:pPr>
            <w:r w:rsidRPr="00BF57D2">
              <w:rPr>
                <w:rFonts w:ascii="Comic Sans MS" w:hAnsi="Comic Sans MS"/>
                <w:sz w:val="18"/>
                <w:szCs w:val="18"/>
              </w:rPr>
              <w:t>New bins</w:t>
            </w:r>
          </w:p>
          <w:p w14:paraId="2033E4FD" w14:textId="74830B4E" w:rsidR="00B4145E" w:rsidRPr="00BF57D2" w:rsidRDefault="00B4145E" w:rsidP="00EE6ED6">
            <w:pPr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/>
                <w:sz w:val="18"/>
                <w:szCs w:val="18"/>
              </w:rPr>
              <w:t>Bins in the back field</w:t>
            </w:r>
          </w:p>
        </w:tc>
        <w:tc>
          <w:tcPr>
            <w:tcW w:w="2122" w:type="dxa"/>
          </w:tcPr>
          <w:p w14:paraId="68EF9D24" w14:textId="4D054564" w:rsidR="00AC3B63" w:rsidRPr="00BF57D2" w:rsidRDefault="001D15FC" w:rsidP="00EE6ED6">
            <w:pPr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/>
                <w:sz w:val="18"/>
                <w:szCs w:val="18"/>
              </w:rPr>
              <w:t>Eco Committee</w:t>
            </w:r>
          </w:p>
        </w:tc>
        <w:tc>
          <w:tcPr>
            <w:tcW w:w="2216" w:type="dxa"/>
          </w:tcPr>
          <w:p w14:paraId="370F0FE9" w14:textId="39FC6E41" w:rsidR="00AC3B63" w:rsidRPr="00BF57D2" w:rsidRDefault="001D15FC" w:rsidP="00EE6ED6">
            <w:pPr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/>
                <w:sz w:val="18"/>
                <w:szCs w:val="18"/>
              </w:rPr>
              <w:t xml:space="preserve">Bins are expensive so this may take some time.  </w:t>
            </w:r>
            <w:r w:rsidR="006B1EBB">
              <w:rPr>
                <w:rFonts w:ascii="Comic Sans MS" w:hAnsi="Comic Sans MS"/>
                <w:sz w:val="18"/>
                <w:szCs w:val="18"/>
              </w:rPr>
              <w:t>It may take a campaign!</w:t>
            </w:r>
          </w:p>
        </w:tc>
        <w:tc>
          <w:tcPr>
            <w:tcW w:w="2110" w:type="dxa"/>
          </w:tcPr>
          <w:p w14:paraId="57E2238E" w14:textId="06476F89" w:rsidR="00AC3B63" w:rsidRPr="00BF57D2" w:rsidRDefault="0010488C" w:rsidP="00EE6ED6">
            <w:pPr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/>
                <w:sz w:val="18"/>
                <w:szCs w:val="18"/>
              </w:rPr>
              <w:t>Compare the amount of</w:t>
            </w:r>
            <w:r w:rsidR="00AC3B63" w:rsidRPr="00BF57D2">
              <w:rPr>
                <w:rFonts w:ascii="Comic Sans MS" w:hAnsi="Comic Sans MS"/>
                <w:sz w:val="18"/>
                <w:szCs w:val="18"/>
              </w:rPr>
              <w:t xml:space="preserve"> litter in the bins and litter on the ground</w:t>
            </w:r>
          </w:p>
        </w:tc>
        <w:tc>
          <w:tcPr>
            <w:tcW w:w="3275" w:type="dxa"/>
          </w:tcPr>
          <w:p w14:paraId="197ADB20" w14:textId="51EF753F" w:rsidR="00AC3B63" w:rsidRPr="00BF57D2" w:rsidRDefault="00C410D1" w:rsidP="00EE6ED6">
            <w:pPr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/>
                <w:sz w:val="18"/>
                <w:szCs w:val="18"/>
              </w:rPr>
              <w:t>We want to care for our land.  When there is litter it affects the wildlife that use our land which impacts on the ecosystems.</w:t>
            </w:r>
          </w:p>
        </w:tc>
        <w:tc>
          <w:tcPr>
            <w:tcW w:w="2727" w:type="dxa"/>
          </w:tcPr>
          <w:p w14:paraId="254AD786" w14:textId="4B7AF865" w:rsidR="00AC3B63" w:rsidRPr="00BF57D2" w:rsidRDefault="00AC3B63" w:rsidP="00EE6ED6">
            <w:pPr>
              <w:rPr>
                <w:rFonts w:ascii="Comic Sans MS" w:hAnsi="Comic Sans MS"/>
                <w:sz w:val="18"/>
                <w:szCs w:val="18"/>
              </w:rPr>
            </w:pPr>
          </w:p>
        </w:tc>
      </w:tr>
      <w:tr w:rsidR="00AC3B63" w:rsidRPr="00BF57D2" w14:paraId="4A649027" w14:textId="77777777" w:rsidTr="001F4E15">
        <w:trPr>
          <w:trHeight w:val="1683"/>
        </w:trPr>
        <w:tc>
          <w:tcPr>
            <w:tcW w:w="1836" w:type="dxa"/>
          </w:tcPr>
          <w:p w14:paraId="45DA6B5A" w14:textId="41D2C4A9" w:rsidR="00AC3B63" w:rsidRPr="00BF57D2" w:rsidRDefault="00B4145E" w:rsidP="00D01356">
            <w:pPr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/>
                <w:sz w:val="18"/>
                <w:szCs w:val="18"/>
              </w:rPr>
              <w:t>Give stickers to P1 and P2s that use bins – which class uses bins the most?</w:t>
            </w:r>
            <w:r w:rsidR="00DE2D4A">
              <w:rPr>
                <w:rFonts w:ascii="Comic Sans MS" w:hAnsi="Comic Sans MS"/>
                <w:sz w:val="18"/>
                <w:szCs w:val="18"/>
              </w:rPr>
              <w:t xml:space="preserve"> other ideas </w:t>
            </w:r>
            <w:proofErr w:type="gramStart"/>
            <w:r w:rsidR="00DE2D4A">
              <w:rPr>
                <w:rFonts w:ascii="Comic Sans MS" w:hAnsi="Comic Sans MS"/>
                <w:sz w:val="18"/>
                <w:szCs w:val="18"/>
              </w:rPr>
              <w:t>e.g.</w:t>
            </w:r>
            <w:proofErr w:type="gramEnd"/>
            <w:r w:rsidR="00DE2D4A">
              <w:rPr>
                <w:rFonts w:ascii="Comic Sans MS" w:hAnsi="Comic Sans MS"/>
                <w:sz w:val="18"/>
                <w:szCs w:val="18"/>
              </w:rPr>
              <w:t xml:space="preserve"> reward chart?</w:t>
            </w:r>
          </w:p>
        </w:tc>
        <w:tc>
          <w:tcPr>
            <w:tcW w:w="2122" w:type="dxa"/>
          </w:tcPr>
          <w:p w14:paraId="5E152FE4" w14:textId="77777777" w:rsidR="00AC3B63" w:rsidRDefault="00C410D1" w:rsidP="00EE6ED6">
            <w:pPr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/>
                <w:sz w:val="18"/>
                <w:szCs w:val="18"/>
              </w:rPr>
              <w:t xml:space="preserve">P2 reps </w:t>
            </w:r>
            <w:r w:rsidR="00F21C62">
              <w:rPr>
                <w:rFonts w:ascii="Comic Sans MS" w:hAnsi="Comic Sans MS"/>
                <w:sz w:val="18"/>
                <w:szCs w:val="18"/>
              </w:rPr>
              <w:t>–</w:t>
            </w:r>
            <w:r>
              <w:rPr>
                <w:rFonts w:ascii="Comic Sans MS" w:hAnsi="Comic Sans MS"/>
                <w:sz w:val="18"/>
                <w:szCs w:val="18"/>
              </w:rPr>
              <w:t xml:space="preserve"> </w:t>
            </w:r>
            <w:r w:rsidR="00F21C62">
              <w:rPr>
                <w:rFonts w:ascii="Comic Sans MS" w:hAnsi="Comic Sans MS"/>
                <w:sz w:val="18"/>
                <w:szCs w:val="18"/>
              </w:rPr>
              <w:t>Zoe and Michael</w:t>
            </w:r>
          </w:p>
          <w:p w14:paraId="675543EB" w14:textId="2C8661B8" w:rsidR="00F21C62" w:rsidRPr="00BF57D2" w:rsidRDefault="00F21C62" w:rsidP="00EE6ED6">
            <w:pPr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/>
                <w:sz w:val="18"/>
                <w:szCs w:val="18"/>
              </w:rPr>
              <w:t>PSAs</w:t>
            </w:r>
          </w:p>
        </w:tc>
        <w:tc>
          <w:tcPr>
            <w:tcW w:w="2216" w:type="dxa"/>
          </w:tcPr>
          <w:p w14:paraId="4D1B819C" w14:textId="6F0025F1" w:rsidR="00AC3B63" w:rsidRPr="00BF57D2" w:rsidRDefault="00F21C62" w:rsidP="00D01356">
            <w:pPr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/>
                <w:sz w:val="18"/>
                <w:szCs w:val="18"/>
              </w:rPr>
              <w:t xml:space="preserve">Ongoing, starting in </w:t>
            </w:r>
            <w:r w:rsidR="00DE2D4A">
              <w:rPr>
                <w:rFonts w:ascii="Comic Sans MS" w:hAnsi="Comic Sans MS"/>
                <w:sz w:val="18"/>
                <w:szCs w:val="18"/>
              </w:rPr>
              <w:t>June</w:t>
            </w:r>
            <w:r w:rsidR="008413B9">
              <w:rPr>
                <w:rFonts w:ascii="Comic Sans MS" w:hAnsi="Comic Sans MS"/>
                <w:sz w:val="18"/>
                <w:szCs w:val="18"/>
              </w:rPr>
              <w:t xml:space="preserve"> 2021</w:t>
            </w:r>
          </w:p>
        </w:tc>
        <w:tc>
          <w:tcPr>
            <w:tcW w:w="2110" w:type="dxa"/>
          </w:tcPr>
          <w:p w14:paraId="33482573" w14:textId="2F9DA217" w:rsidR="00AC3B63" w:rsidRPr="00BF57D2" w:rsidRDefault="0010488C" w:rsidP="001970B8">
            <w:pPr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/>
                <w:sz w:val="18"/>
                <w:szCs w:val="18"/>
              </w:rPr>
              <w:t>Keep record of classes who have most stickers</w:t>
            </w:r>
          </w:p>
        </w:tc>
        <w:tc>
          <w:tcPr>
            <w:tcW w:w="3275" w:type="dxa"/>
          </w:tcPr>
          <w:p w14:paraId="71D17634" w14:textId="469EAD37" w:rsidR="00AC3B63" w:rsidRPr="00BF57D2" w:rsidRDefault="0010488C" w:rsidP="00EE6ED6">
            <w:pPr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eastAsia="OpenDyslexic" w:hAnsi="Comic Sans MS" w:cs="OpenDyslexic"/>
                <w:sz w:val="18"/>
                <w:szCs w:val="20"/>
              </w:rPr>
              <w:t>‘Life on land’ involves the p</w:t>
            </w:r>
            <w:r w:rsidRPr="0062218B">
              <w:rPr>
                <w:rFonts w:ascii="Comic Sans MS" w:eastAsia="OpenDyslexic" w:hAnsi="Comic Sans MS" w:cs="OpenDyslexic"/>
                <w:sz w:val="18"/>
                <w:szCs w:val="20"/>
              </w:rPr>
              <w:t>rotect</w:t>
            </w:r>
            <w:r>
              <w:rPr>
                <w:rFonts w:ascii="Comic Sans MS" w:eastAsia="OpenDyslexic" w:hAnsi="Comic Sans MS" w:cs="OpenDyslexic"/>
                <w:sz w:val="18"/>
                <w:szCs w:val="20"/>
              </w:rPr>
              <w:t xml:space="preserve">ion of land and we are aiming to protect the land by reducing litter which contaminates the land.  </w:t>
            </w:r>
          </w:p>
        </w:tc>
        <w:tc>
          <w:tcPr>
            <w:tcW w:w="2727" w:type="dxa"/>
          </w:tcPr>
          <w:p w14:paraId="135F4EF4" w14:textId="2AE31132" w:rsidR="00AC3B63" w:rsidRPr="00BF57D2" w:rsidRDefault="00AC3B63" w:rsidP="00EE6ED6">
            <w:pPr>
              <w:rPr>
                <w:rFonts w:ascii="Comic Sans MS" w:hAnsi="Comic Sans MS"/>
                <w:sz w:val="18"/>
                <w:szCs w:val="18"/>
              </w:rPr>
            </w:pPr>
          </w:p>
        </w:tc>
      </w:tr>
      <w:tr w:rsidR="00B4145E" w:rsidRPr="00BF57D2" w14:paraId="05986227" w14:textId="77777777" w:rsidTr="001F4E15">
        <w:trPr>
          <w:trHeight w:val="1564"/>
        </w:trPr>
        <w:tc>
          <w:tcPr>
            <w:tcW w:w="1836" w:type="dxa"/>
          </w:tcPr>
          <w:p w14:paraId="54365896" w14:textId="1085546E" w:rsidR="00B4145E" w:rsidRDefault="00B4145E" w:rsidP="00D01356">
            <w:pPr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/>
                <w:sz w:val="18"/>
                <w:szCs w:val="18"/>
              </w:rPr>
              <w:lastRenderedPageBreak/>
              <w:t>Update litter policy</w:t>
            </w:r>
          </w:p>
        </w:tc>
        <w:tc>
          <w:tcPr>
            <w:tcW w:w="2122" w:type="dxa"/>
          </w:tcPr>
          <w:p w14:paraId="43F165A8" w14:textId="5D5F62EE" w:rsidR="00B4145E" w:rsidRPr="00BF57D2" w:rsidRDefault="00B4145E" w:rsidP="00EE6ED6">
            <w:pPr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/>
                <w:sz w:val="18"/>
                <w:szCs w:val="18"/>
              </w:rPr>
              <w:t>Paul and Summer (P6)</w:t>
            </w:r>
          </w:p>
        </w:tc>
        <w:tc>
          <w:tcPr>
            <w:tcW w:w="2216" w:type="dxa"/>
          </w:tcPr>
          <w:p w14:paraId="1ED5BED7" w14:textId="4381ABC2" w:rsidR="00B4145E" w:rsidRPr="00BF57D2" w:rsidRDefault="008413B9" w:rsidP="00D01356">
            <w:pPr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/>
                <w:sz w:val="18"/>
                <w:szCs w:val="18"/>
              </w:rPr>
              <w:t xml:space="preserve">By </w:t>
            </w:r>
            <w:r w:rsidR="0010488C">
              <w:rPr>
                <w:rFonts w:ascii="Comic Sans MS" w:hAnsi="Comic Sans MS"/>
                <w:sz w:val="18"/>
                <w:szCs w:val="18"/>
              </w:rPr>
              <w:t>September</w:t>
            </w:r>
            <w:r>
              <w:rPr>
                <w:rFonts w:ascii="Comic Sans MS" w:hAnsi="Comic Sans MS"/>
                <w:sz w:val="18"/>
                <w:szCs w:val="18"/>
              </w:rPr>
              <w:t xml:space="preserve"> 2021</w:t>
            </w:r>
          </w:p>
        </w:tc>
        <w:tc>
          <w:tcPr>
            <w:tcW w:w="2110" w:type="dxa"/>
          </w:tcPr>
          <w:p w14:paraId="09070BA9" w14:textId="6D5655B4" w:rsidR="00B4145E" w:rsidRPr="00BF57D2" w:rsidRDefault="00015620" w:rsidP="001970B8">
            <w:pPr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/>
                <w:sz w:val="18"/>
                <w:szCs w:val="18"/>
              </w:rPr>
              <w:t xml:space="preserve">Measure </w:t>
            </w:r>
            <w:proofErr w:type="gramStart"/>
            <w:r>
              <w:rPr>
                <w:rFonts w:ascii="Comic Sans MS" w:hAnsi="Comic Sans MS"/>
                <w:sz w:val="18"/>
                <w:szCs w:val="18"/>
              </w:rPr>
              <w:t xml:space="preserve">children’s </w:t>
            </w:r>
            <w:r w:rsidR="008413B9">
              <w:rPr>
                <w:rFonts w:ascii="Comic Sans MS" w:hAnsi="Comic Sans MS"/>
                <w:sz w:val="18"/>
                <w:szCs w:val="18"/>
              </w:rPr>
              <w:t xml:space="preserve"> understanding</w:t>
            </w:r>
            <w:proofErr w:type="gramEnd"/>
            <w:r w:rsidR="008413B9">
              <w:rPr>
                <w:rFonts w:ascii="Comic Sans MS" w:hAnsi="Comic Sans MS"/>
                <w:sz w:val="18"/>
                <w:szCs w:val="18"/>
              </w:rPr>
              <w:t xml:space="preserve"> of why reducing litter matters for life on land (and water)</w:t>
            </w:r>
          </w:p>
        </w:tc>
        <w:tc>
          <w:tcPr>
            <w:tcW w:w="3275" w:type="dxa"/>
          </w:tcPr>
          <w:p w14:paraId="6E5705CB" w14:textId="77777777" w:rsidR="00B4145E" w:rsidRPr="00BF57D2" w:rsidRDefault="00B4145E" w:rsidP="00EE6ED6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2727" w:type="dxa"/>
          </w:tcPr>
          <w:p w14:paraId="1B862DD1" w14:textId="77777777" w:rsidR="00B4145E" w:rsidRPr="00BF57D2" w:rsidRDefault="00B4145E" w:rsidP="00EE6ED6">
            <w:pPr>
              <w:rPr>
                <w:rFonts w:ascii="Comic Sans MS" w:hAnsi="Comic Sans MS"/>
                <w:sz w:val="18"/>
                <w:szCs w:val="18"/>
              </w:rPr>
            </w:pPr>
          </w:p>
        </w:tc>
      </w:tr>
      <w:tr w:rsidR="00B4145E" w:rsidRPr="00BF57D2" w14:paraId="716005DE" w14:textId="77777777" w:rsidTr="00B4175D">
        <w:trPr>
          <w:trHeight w:val="2400"/>
        </w:trPr>
        <w:tc>
          <w:tcPr>
            <w:tcW w:w="1836" w:type="dxa"/>
          </w:tcPr>
          <w:p w14:paraId="5BFD3977" w14:textId="5332873B" w:rsidR="00B4145E" w:rsidRDefault="00B4145E" w:rsidP="00D01356">
            <w:pPr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/>
                <w:sz w:val="18"/>
                <w:szCs w:val="18"/>
              </w:rPr>
              <w:t>Refresh litter posters – new campaign – to hang on doors to remind everyone when they go outside</w:t>
            </w:r>
          </w:p>
        </w:tc>
        <w:tc>
          <w:tcPr>
            <w:tcW w:w="2122" w:type="dxa"/>
          </w:tcPr>
          <w:p w14:paraId="1C9268B8" w14:textId="727C4DA2" w:rsidR="00B4145E" w:rsidRDefault="00D60ABC" w:rsidP="00EE6ED6">
            <w:pPr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/>
                <w:sz w:val="18"/>
                <w:szCs w:val="18"/>
              </w:rPr>
              <w:t>Eco reps</w:t>
            </w:r>
          </w:p>
        </w:tc>
        <w:tc>
          <w:tcPr>
            <w:tcW w:w="2216" w:type="dxa"/>
          </w:tcPr>
          <w:p w14:paraId="7FD2EC45" w14:textId="1EE5D1C2" w:rsidR="00B4145E" w:rsidRDefault="00D60ABC" w:rsidP="00D01356">
            <w:pPr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/>
                <w:sz w:val="18"/>
                <w:szCs w:val="18"/>
              </w:rPr>
              <w:t xml:space="preserve">By </w:t>
            </w:r>
            <w:r w:rsidR="0010488C">
              <w:rPr>
                <w:rFonts w:ascii="Comic Sans MS" w:hAnsi="Comic Sans MS"/>
                <w:sz w:val="18"/>
                <w:szCs w:val="18"/>
              </w:rPr>
              <w:t>September</w:t>
            </w:r>
            <w:r>
              <w:rPr>
                <w:rFonts w:ascii="Comic Sans MS" w:hAnsi="Comic Sans MS"/>
                <w:sz w:val="18"/>
                <w:szCs w:val="18"/>
              </w:rPr>
              <w:t xml:space="preserve"> 2021</w:t>
            </w:r>
          </w:p>
          <w:p w14:paraId="13B77FC8" w14:textId="77777777" w:rsidR="00D60ABC" w:rsidRDefault="00D60ABC" w:rsidP="00D01356">
            <w:pPr>
              <w:rPr>
                <w:rFonts w:ascii="Comic Sans MS" w:hAnsi="Comic Sans MS"/>
                <w:sz w:val="18"/>
                <w:szCs w:val="18"/>
              </w:rPr>
            </w:pPr>
          </w:p>
          <w:p w14:paraId="37C81032" w14:textId="56677C69" w:rsidR="00D60ABC" w:rsidRPr="00BF57D2" w:rsidRDefault="00D60ABC" w:rsidP="00D01356">
            <w:pPr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/>
                <w:sz w:val="18"/>
                <w:szCs w:val="18"/>
              </w:rPr>
              <w:t>(</w:t>
            </w:r>
            <w:proofErr w:type="gramStart"/>
            <w:r>
              <w:rPr>
                <w:rFonts w:ascii="Comic Sans MS" w:hAnsi="Comic Sans MS"/>
                <w:sz w:val="18"/>
                <w:szCs w:val="18"/>
              </w:rPr>
              <w:t>posters</w:t>
            </w:r>
            <w:proofErr w:type="gramEnd"/>
            <w:r>
              <w:rPr>
                <w:rFonts w:ascii="Comic Sans MS" w:hAnsi="Comic Sans MS"/>
                <w:sz w:val="18"/>
                <w:szCs w:val="18"/>
              </w:rPr>
              <w:t xml:space="preserve"> will be designed and different ones can be used each month to keep the campaign fresh)</w:t>
            </w:r>
          </w:p>
        </w:tc>
        <w:tc>
          <w:tcPr>
            <w:tcW w:w="2110" w:type="dxa"/>
          </w:tcPr>
          <w:p w14:paraId="11220E3B" w14:textId="77777777" w:rsidR="00B4145E" w:rsidRPr="00BF57D2" w:rsidRDefault="00B4145E" w:rsidP="001970B8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275" w:type="dxa"/>
          </w:tcPr>
          <w:p w14:paraId="6288AC85" w14:textId="77777777" w:rsidR="00B4145E" w:rsidRPr="00BF57D2" w:rsidRDefault="00B4145E" w:rsidP="00EE6ED6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2727" w:type="dxa"/>
          </w:tcPr>
          <w:p w14:paraId="304F6846" w14:textId="77777777" w:rsidR="00B4145E" w:rsidRPr="00BF57D2" w:rsidRDefault="00B4145E" w:rsidP="00EE6ED6">
            <w:pPr>
              <w:rPr>
                <w:rFonts w:ascii="Comic Sans MS" w:hAnsi="Comic Sans MS"/>
                <w:sz w:val="18"/>
                <w:szCs w:val="18"/>
              </w:rPr>
            </w:pPr>
          </w:p>
        </w:tc>
      </w:tr>
      <w:tr w:rsidR="00B4145E" w:rsidRPr="00BF57D2" w14:paraId="5192BDEB" w14:textId="77777777" w:rsidTr="001F4E15">
        <w:trPr>
          <w:trHeight w:val="1266"/>
        </w:trPr>
        <w:tc>
          <w:tcPr>
            <w:tcW w:w="1836" w:type="dxa"/>
          </w:tcPr>
          <w:p w14:paraId="3E8C8C6D" w14:textId="3AF6825E" w:rsidR="00B4145E" w:rsidRDefault="00B4145E" w:rsidP="00D01356">
            <w:pPr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/>
                <w:sz w:val="18"/>
                <w:szCs w:val="18"/>
              </w:rPr>
              <w:t>‘Please use bins’ chalk markings in P3-7 playground</w:t>
            </w:r>
          </w:p>
        </w:tc>
        <w:tc>
          <w:tcPr>
            <w:tcW w:w="2122" w:type="dxa"/>
          </w:tcPr>
          <w:p w14:paraId="30F3F5A2" w14:textId="73A9F1F2" w:rsidR="00B4145E" w:rsidRDefault="00B4145E" w:rsidP="00EE6ED6">
            <w:pPr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/>
                <w:sz w:val="18"/>
                <w:szCs w:val="18"/>
              </w:rPr>
              <w:t>Sydney &amp; Lucas (P4)</w:t>
            </w:r>
          </w:p>
        </w:tc>
        <w:tc>
          <w:tcPr>
            <w:tcW w:w="2216" w:type="dxa"/>
          </w:tcPr>
          <w:p w14:paraId="1A231EFF" w14:textId="61F5734C" w:rsidR="00B4145E" w:rsidRPr="00BF57D2" w:rsidRDefault="00D60ABC" w:rsidP="00D01356">
            <w:pPr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/>
                <w:sz w:val="18"/>
                <w:szCs w:val="18"/>
              </w:rPr>
              <w:t xml:space="preserve">Ongoing, starting in </w:t>
            </w:r>
            <w:r w:rsidR="001F4E15">
              <w:rPr>
                <w:rFonts w:ascii="Comic Sans MS" w:hAnsi="Comic Sans MS"/>
                <w:sz w:val="18"/>
                <w:szCs w:val="18"/>
              </w:rPr>
              <w:t>June</w:t>
            </w:r>
            <w:r>
              <w:rPr>
                <w:rFonts w:ascii="Comic Sans MS" w:hAnsi="Comic Sans MS"/>
                <w:sz w:val="18"/>
                <w:szCs w:val="18"/>
              </w:rPr>
              <w:t xml:space="preserve"> 2021</w:t>
            </w:r>
          </w:p>
        </w:tc>
        <w:tc>
          <w:tcPr>
            <w:tcW w:w="2110" w:type="dxa"/>
          </w:tcPr>
          <w:p w14:paraId="5068D9A1" w14:textId="77777777" w:rsidR="00B4145E" w:rsidRPr="00BF57D2" w:rsidRDefault="00B4145E" w:rsidP="001970B8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275" w:type="dxa"/>
          </w:tcPr>
          <w:p w14:paraId="6171C9C8" w14:textId="77777777" w:rsidR="00B4145E" w:rsidRPr="00BF57D2" w:rsidRDefault="00B4145E" w:rsidP="00EE6ED6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2727" w:type="dxa"/>
          </w:tcPr>
          <w:p w14:paraId="6556E4C1" w14:textId="77777777" w:rsidR="00B4145E" w:rsidRPr="00BF57D2" w:rsidRDefault="00B4145E" w:rsidP="00EE6ED6">
            <w:pPr>
              <w:rPr>
                <w:rFonts w:ascii="Comic Sans MS" w:hAnsi="Comic Sans MS"/>
                <w:sz w:val="18"/>
                <w:szCs w:val="18"/>
              </w:rPr>
            </w:pPr>
          </w:p>
        </w:tc>
      </w:tr>
      <w:tr w:rsidR="00B4145E" w:rsidRPr="00BF57D2" w14:paraId="34EFA624" w14:textId="77777777" w:rsidTr="001F4E15">
        <w:trPr>
          <w:trHeight w:val="1266"/>
        </w:trPr>
        <w:tc>
          <w:tcPr>
            <w:tcW w:w="1836" w:type="dxa"/>
          </w:tcPr>
          <w:p w14:paraId="35552F3A" w14:textId="2782B20F" w:rsidR="00B4145E" w:rsidRDefault="00B4145E" w:rsidP="00D01356">
            <w:pPr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/>
                <w:sz w:val="18"/>
                <w:szCs w:val="18"/>
              </w:rPr>
              <w:t>Cartoon character poster on bin – to attract kids to the bins</w:t>
            </w:r>
          </w:p>
        </w:tc>
        <w:tc>
          <w:tcPr>
            <w:tcW w:w="2122" w:type="dxa"/>
          </w:tcPr>
          <w:p w14:paraId="200193DF" w14:textId="4F0CCB0F" w:rsidR="00B4145E" w:rsidRDefault="005F75B2" w:rsidP="00EE6ED6">
            <w:pPr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/>
                <w:sz w:val="18"/>
                <w:szCs w:val="18"/>
              </w:rPr>
              <w:t>Eco reps</w:t>
            </w:r>
          </w:p>
        </w:tc>
        <w:tc>
          <w:tcPr>
            <w:tcW w:w="2216" w:type="dxa"/>
          </w:tcPr>
          <w:p w14:paraId="779296A5" w14:textId="309A919D" w:rsidR="00B4145E" w:rsidRPr="00BF57D2" w:rsidRDefault="005F75B2" w:rsidP="00D01356">
            <w:pPr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/>
                <w:sz w:val="18"/>
                <w:szCs w:val="18"/>
              </w:rPr>
              <w:t xml:space="preserve">By </w:t>
            </w:r>
            <w:r w:rsidR="00015620">
              <w:rPr>
                <w:rFonts w:ascii="Comic Sans MS" w:hAnsi="Comic Sans MS"/>
                <w:sz w:val="18"/>
                <w:szCs w:val="18"/>
              </w:rPr>
              <w:t>Dec</w:t>
            </w:r>
            <w:r>
              <w:rPr>
                <w:rFonts w:ascii="Comic Sans MS" w:hAnsi="Comic Sans MS"/>
                <w:sz w:val="18"/>
                <w:szCs w:val="18"/>
              </w:rPr>
              <w:t>ember 2021</w:t>
            </w:r>
          </w:p>
        </w:tc>
        <w:tc>
          <w:tcPr>
            <w:tcW w:w="2110" w:type="dxa"/>
          </w:tcPr>
          <w:p w14:paraId="4DAA2077" w14:textId="5FE6A39C" w:rsidR="00B4145E" w:rsidRPr="00BF57D2" w:rsidRDefault="001F4E15" w:rsidP="001970B8">
            <w:pPr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/>
                <w:sz w:val="18"/>
                <w:szCs w:val="18"/>
              </w:rPr>
              <w:t>Feedback from children</w:t>
            </w:r>
            <w:r w:rsidR="00015620">
              <w:rPr>
                <w:rFonts w:ascii="Comic Sans MS" w:hAnsi="Comic Sans MS"/>
                <w:sz w:val="18"/>
                <w:szCs w:val="18"/>
              </w:rPr>
              <w:t xml:space="preserve"> to see if it has made positive difference</w:t>
            </w:r>
          </w:p>
        </w:tc>
        <w:tc>
          <w:tcPr>
            <w:tcW w:w="3275" w:type="dxa"/>
          </w:tcPr>
          <w:p w14:paraId="12AC5E0F" w14:textId="77777777" w:rsidR="00B4145E" w:rsidRPr="00BF57D2" w:rsidRDefault="00B4145E" w:rsidP="00EE6ED6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2727" w:type="dxa"/>
          </w:tcPr>
          <w:p w14:paraId="79A11D58" w14:textId="77777777" w:rsidR="00B4145E" w:rsidRPr="00BF57D2" w:rsidRDefault="00B4145E" w:rsidP="00EE6ED6">
            <w:pPr>
              <w:rPr>
                <w:rFonts w:ascii="Comic Sans MS" w:hAnsi="Comic Sans MS"/>
                <w:sz w:val="18"/>
                <w:szCs w:val="18"/>
              </w:rPr>
            </w:pPr>
          </w:p>
        </w:tc>
      </w:tr>
      <w:tr w:rsidR="00AC3B63" w:rsidRPr="00BF57D2" w14:paraId="1D5C6F49" w14:textId="77777777" w:rsidTr="001F4E15">
        <w:trPr>
          <w:trHeight w:val="1837"/>
        </w:trPr>
        <w:tc>
          <w:tcPr>
            <w:tcW w:w="1836" w:type="dxa"/>
          </w:tcPr>
          <w:p w14:paraId="61DA841C" w14:textId="1F2880F1" w:rsidR="00AC3B63" w:rsidRDefault="00AC3B63" w:rsidP="00EE6ED6">
            <w:pPr>
              <w:rPr>
                <w:rFonts w:ascii="Comic Sans MS" w:hAnsi="Comic Sans MS"/>
                <w:sz w:val="18"/>
                <w:szCs w:val="18"/>
              </w:rPr>
            </w:pPr>
            <w:r w:rsidRPr="00BF57D2">
              <w:rPr>
                <w:rFonts w:ascii="Comic Sans MS" w:hAnsi="Comic Sans MS"/>
                <w:sz w:val="18"/>
                <w:szCs w:val="18"/>
              </w:rPr>
              <w:t>Community Spring Clean</w:t>
            </w:r>
            <w:r w:rsidR="00644909">
              <w:rPr>
                <w:rFonts w:ascii="Comic Sans MS" w:hAnsi="Comic Sans MS"/>
                <w:sz w:val="18"/>
                <w:szCs w:val="18"/>
              </w:rPr>
              <w:t xml:space="preserve"> </w:t>
            </w:r>
            <w:r w:rsidR="00B4145E">
              <w:rPr>
                <w:rFonts w:ascii="Comic Sans MS" w:hAnsi="Comic Sans MS"/>
                <w:sz w:val="18"/>
                <w:szCs w:val="18"/>
              </w:rPr>
              <w:t>–</w:t>
            </w:r>
            <w:r w:rsidR="00644909">
              <w:rPr>
                <w:rFonts w:ascii="Comic Sans MS" w:hAnsi="Comic Sans MS"/>
                <w:sz w:val="18"/>
                <w:szCs w:val="18"/>
              </w:rPr>
              <w:t xml:space="preserve"> KSB</w:t>
            </w:r>
          </w:p>
          <w:p w14:paraId="19725BD4" w14:textId="77777777" w:rsidR="00B4145E" w:rsidRDefault="00B4145E" w:rsidP="00EE6ED6">
            <w:pPr>
              <w:rPr>
                <w:rFonts w:ascii="Comic Sans MS" w:hAnsi="Comic Sans MS"/>
                <w:sz w:val="18"/>
                <w:szCs w:val="18"/>
              </w:rPr>
            </w:pPr>
          </w:p>
          <w:p w14:paraId="2D30A216" w14:textId="1BEA1316" w:rsidR="00B4145E" w:rsidRPr="00BF57D2" w:rsidRDefault="00B4145E" w:rsidP="00EE6ED6">
            <w:pPr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/>
                <w:sz w:val="18"/>
                <w:szCs w:val="18"/>
              </w:rPr>
              <w:t>Include Litter pick lesson on the same day</w:t>
            </w:r>
          </w:p>
        </w:tc>
        <w:tc>
          <w:tcPr>
            <w:tcW w:w="2122" w:type="dxa"/>
          </w:tcPr>
          <w:p w14:paraId="388F9BA5" w14:textId="77777777" w:rsidR="00AC3B63" w:rsidRDefault="00AC3B63" w:rsidP="00EE6ED6">
            <w:pPr>
              <w:rPr>
                <w:rFonts w:ascii="Comic Sans MS" w:hAnsi="Comic Sans MS"/>
                <w:sz w:val="18"/>
                <w:szCs w:val="18"/>
              </w:rPr>
            </w:pPr>
            <w:r w:rsidRPr="00BF57D2">
              <w:rPr>
                <w:rFonts w:ascii="Comic Sans MS" w:hAnsi="Comic Sans MS"/>
                <w:sz w:val="18"/>
                <w:szCs w:val="18"/>
              </w:rPr>
              <w:t xml:space="preserve">Mrs Ritchie </w:t>
            </w:r>
          </w:p>
          <w:p w14:paraId="1F965B89" w14:textId="77777777" w:rsidR="00B4145E" w:rsidRDefault="00B4145E" w:rsidP="00EE6ED6">
            <w:pPr>
              <w:rPr>
                <w:rFonts w:ascii="Comic Sans MS" w:hAnsi="Comic Sans MS"/>
                <w:sz w:val="18"/>
                <w:szCs w:val="18"/>
              </w:rPr>
            </w:pPr>
          </w:p>
          <w:p w14:paraId="1C1AF70A" w14:textId="77777777" w:rsidR="00B4145E" w:rsidRDefault="00B4145E" w:rsidP="00EE6ED6">
            <w:pPr>
              <w:rPr>
                <w:rFonts w:ascii="Comic Sans MS" w:hAnsi="Comic Sans MS"/>
                <w:sz w:val="18"/>
                <w:szCs w:val="18"/>
              </w:rPr>
            </w:pPr>
          </w:p>
          <w:p w14:paraId="70FA757D" w14:textId="37298748" w:rsidR="00B4145E" w:rsidRPr="00BF57D2" w:rsidRDefault="00B4145E" w:rsidP="00EE6ED6">
            <w:pPr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/>
                <w:sz w:val="18"/>
                <w:szCs w:val="18"/>
              </w:rPr>
              <w:t>Paul and Summer</w:t>
            </w:r>
          </w:p>
        </w:tc>
        <w:tc>
          <w:tcPr>
            <w:tcW w:w="2216" w:type="dxa"/>
          </w:tcPr>
          <w:p w14:paraId="15FB23EF" w14:textId="5D4AB4D2" w:rsidR="00AC3B63" w:rsidRPr="00BF57D2" w:rsidRDefault="00B4145E" w:rsidP="00EE6ED6">
            <w:pPr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/>
                <w:sz w:val="18"/>
                <w:szCs w:val="18"/>
              </w:rPr>
              <w:t>Annual –</w:t>
            </w:r>
            <w:r w:rsidR="001F4E15">
              <w:rPr>
                <w:rFonts w:ascii="Comic Sans MS" w:hAnsi="Comic Sans MS"/>
                <w:sz w:val="18"/>
                <w:szCs w:val="18"/>
              </w:rPr>
              <w:t xml:space="preserve"> May/June</w:t>
            </w:r>
          </w:p>
        </w:tc>
        <w:tc>
          <w:tcPr>
            <w:tcW w:w="2110" w:type="dxa"/>
          </w:tcPr>
          <w:p w14:paraId="401C6743" w14:textId="77777777" w:rsidR="00AC3B63" w:rsidRPr="00BF57D2" w:rsidRDefault="00AC3B63" w:rsidP="00EE6ED6">
            <w:pPr>
              <w:rPr>
                <w:rFonts w:ascii="Comic Sans MS" w:hAnsi="Comic Sans MS"/>
                <w:sz w:val="18"/>
                <w:szCs w:val="18"/>
              </w:rPr>
            </w:pPr>
            <w:r w:rsidRPr="00BF57D2">
              <w:rPr>
                <w:rFonts w:ascii="Comic Sans MS" w:hAnsi="Comic Sans MS"/>
                <w:sz w:val="18"/>
                <w:szCs w:val="18"/>
              </w:rPr>
              <w:t>Before and after pics</w:t>
            </w:r>
          </w:p>
          <w:p w14:paraId="5E9E4364" w14:textId="56CCB086" w:rsidR="00AC3B63" w:rsidRPr="00BF57D2" w:rsidRDefault="00AC3B63" w:rsidP="00EE6ED6">
            <w:pPr>
              <w:rPr>
                <w:rFonts w:ascii="Comic Sans MS" w:hAnsi="Comic Sans MS"/>
                <w:sz w:val="18"/>
                <w:szCs w:val="18"/>
              </w:rPr>
            </w:pPr>
            <w:r w:rsidRPr="00BF57D2">
              <w:rPr>
                <w:rFonts w:ascii="Comic Sans MS" w:hAnsi="Comic Sans MS"/>
                <w:sz w:val="18"/>
                <w:szCs w:val="18"/>
              </w:rPr>
              <w:t>Feedback from those involved</w:t>
            </w:r>
          </w:p>
        </w:tc>
        <w:tc>
          <w:tcPr>
            <w:tcW w:w="3275" w:type="dxa"/>
          </w:tcPr>
          <w:p w14:paraId="788C3CAD" w14:textId="628C00A6" w:rsidR="00AC3B63" w:rsidRPr="00BF57D2" w:rsidRDefault="00AC3B63" w:rsidP="00EE6ED6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2727" w:type="dxa"/>
          </w:tcPr>
          <w:p w14:paraId="2E416214" w14:textId="13ABBA75" w:rsidR="002A6308" w:rsidRPr="00BF57D2" w:rsidRDefault="002A6308" w:rsidP="00EE6ED6">
            <w:pPr>
              <w:rPr>
                <w:rFonts w:ascii="Comic Sans MS" w:hAnsi="Comic Sans MS"/>
                <w:sz w:val="18"/>
                <w:szCs w:val="18"/>
              </w:rPr>
            </w:pPr>
          </w:p>
        </w:tc>
      </w:tr>
      <w:tr w:rsidR="007E27E2" w:rsidRPr="00BF57D2" w14:paraId="6D6B5376" w14:textId="77777777" w:rsidTr="00D653A1">
        <w:trPr>
          <w:trHeight w:val="2678"/>
        </w:trPr>
        <w:tc>
          <w:tcPr>
            <w:tcW w:w="1836" w:type="dxa"/>
          </w:tcPr>
          <w:p w14:paraId="3689877A" w14:textId="6D2A4D88" w:rsidR="007E27E2" w:rsidRDefault="00E171B0" w:rsidP="00EE6ED6">
            <w:pPr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/>
                <w:sz w:val="18"/>
                <w:szCs w:val="18"/>
              </w:rPr>
              <w:lastRenderedPageBreak/>
              <w:t>Class litter picks</w:t>
            </w:r>
          </w:p>
          <w:p w14:paraId="220E90DA" w14:textId="49CD19A5" w:rsidR="00D653A1" w:rsidRPr="00D653A1" w:rsidRDefault="00D653A1" w:rsidP="00D653A1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2122" w:type="dxa"/>
          </w:tcPr>
          <w:p w14:paraId="49DD85F7" w14:textId="77777777" w:rsidR="007E27E2" w:rsidRDefault="000A19C7" w:rsidP="00EE6ED6">
            <w:pPr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/>
                <w:sz w:val="18"/>
                <w:szCs w:val="18"/>
              </w:rPr>
              <w:t>Different classes’ responsibilities throughout the year depending on in-class projects</w:t>
            </w:r>
          </w:p>
          <w:p w14:paraId="29AAB783" w14:textId="77777777" w:rsidR="000A19C7" w:rsidRDefault="000A19C7" w:rsidP="00EE6ED6">
            <w:pPr>
              <w:rPr>
                <w:rFonts w:ascii="Comic Sans MS" w:hAnsi="Comic Sans MS"/>
                <w:sz w:val="18"/>
                <w:szCs w:val="18"/>
              </w:rPr>
            </w:pPr>
          </w:p>
          <w:p w14:paraId="23D7C9B9" w14:textId="22D61D07" w:rsidR="000A19C7" w:rsidRPr="00BF57D2" w:rsidRDefault="000A19C7" w:rsidP="00EE6ED6">
            <w:pPr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/>
                <w:sz w:val="18"/>
                <w:szCs w:val="18"/>
              </w:rPr>
              <w:t xml:space="preserve">Mrs Ritchie </w:t>
            </w:r>
            <w:r w:rsidR="009852A9">
              <w:rPr>
                <w:rFonts w:ascii="Comic Sans MS" w:hAnsi="Comic Sans MS"/>
                <w:sz w:val="18"/>
                <w:szCs w:val="18"/>
              </w:rPr>
              <w:t>to replenish litter picker supply</w:t>
            </w:r>
          </w:p>
        </w:tc>
        <w:tc>
          <w:tcPr>
            <w:tcW w:w="2216" w:type="dxa"/>
          </w:tcPr>
          <w:p w14:paraId="28627F79" w14:textId="36079E84" w:rsidR="007E27E2" w:rsidRPr="00BF57D2" w:rsidRDefault="009852A9" w:rsidP="00EE6ED6">
            <w:pPr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/>
                <w:sz w:val="18"/>
                <w:szCs w:val="18"/>
              </w:rPr>
              <w:t>Ongoing, starting in August 2021</w:t>
            </w:r>
          </w:p>
        </w:tc>
        <w:tc>
          <w:tcPr>
            <w:tcW w:w="2110" w:type="dxa"/>
          </w:tcPr>
          <w:p w14:paraId="65C10073" w14:textId="429FAFCF" w:rsidR="007E27E2" w:rsidRPr="00BF57D2" w:rsidRDefault="009852A9" w:rsidP="00EE6ED6">
            <w:pPr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/>
                <w:sz w:val="18"/>
                <w:szCs w:val="18"/>
              </w:rPr>
              <w:t>Weight/number of bags</w:t>
            </w:r>
            <w:r w:rsidR="00D653A1">
              <w:rPr>
                <w:rFonts w:ascii="Comic Sans MS" w:hAnsi="Comic Sans MS"/>
                <w:sz w:val="18"/>
                <w:szCs w:val="18"/>
              </w:rPr>
              <w:t xml:space="preserve"> of litter collected</w:t>
            </w:r>
          </w:p>
        </w:tc>
        <w:tc>
          <w:tcPr>
            <w:tcW w:w="3275" w:type="dxa"/>
          </w:tcPr>
          <w:p w14:paraId="383B1E29" w14:textId="77777777" w:rsidR="007E27E2" w:rsidRDefault="007E27E2" w:rsidP="00EE6ED6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2727" w:type="dxa"/>
          </w:tcPr>
          <w:p w14:paraId="4F00D154" w14:textId="4C0AA489" w:rsidR="007E27E2" w:rsidRPr="00BF57D2" w:rsidRDefault="007E27E2" w:rsidP="00EE6ED6">
            <w:pPr>
              <w:rPr>
                <w:rFonts w:ascii="Comic Sans MS" w:hAnsi="Comic Sans MS"/>
                <w:sz w:val="18"/>
                <w:szCs w:val="18"/>
              </w:rPr>
            </w:pPr>
          </w:p>
        </w:tc>
      </w:tr>
      <w:tr w:rsidR="00D653A1" w:rsidRPr="00BF57D2" w14:paraId="26EE7B8D" w14:textId="77777777" w:rsidTr="00773D49">
        <w:trPr>
          <w:trHeight w:val="1124"/>
        </w:trPr>
        <w:tc>
          <w:tcPr>
            <w:tcW w:w="1836" w:type="dxa"/>
          </w:tcPr>
          <w:p w14:paraId="5787E84F" w14:textId="19EF94C5" w:rsidR="00D653A1" w:rsidRDefault="00E171B0" w:rsidP="00EE6ED6">
            <w:pPr>
              <w:rPr>
                <w:rFonts w:ascii="Comic Sans MS" w:hAnsi="Comic Sans MS"/>
                <w:sz w:val="18"/>
                <w:szCs w:val="18"/>
              </w:rPr>
            </w:pPr>
            <w:proofErr w:type="spellStart"/>
            <w:r>
              <w:rPr>
                <w:rFonts w:ascii="Comic Sans MS" w:hAnsi="Comic Sans MS"/>
                <w:sz w:val="18"/>
                <w:szCs w:val="18"/>
              </w:rPr>
              <w:t>Litterpick</w:t>
            </w:r>
            <w:proofErr w:type="spellEnd"/>
            <w:r>
              <w:rPr>
                <w:rFonts w:ascii="Comic Sans MS" w:hAnsi="Comic Sans MS"/>
                <w:sz w:val="18"/>
                <w:szCs w:val="18"/>
              </w:rPr>
              <w:t xml:space="preserve"> with </w:t>
            </w:r>
            <w:proofErr w:type="spellStart"/>
            <w:r>
              <w:rPr>
                <w:rFonts w:ascii="Comic Sans MS" w:hAnsi="Comic Sans MS"/>
                <w:sz w:val="18"/>
                <w:szCs w:val="18"/>
              </w:rPr>
              <w:t>Playrangers</w:t>
            </w:r>
            <w:proofErr w:type="spellEnd"/>
          </w:p>
        </w:tc>
        <w:tc>
          <w:tcPr>
            <w:tcW w:w="2122" w:type="dxa"/>
          </w:tcPr>
          <w:p w14:paraId="13E80654" w14:textId="675F1362" w:rsidR="00D653A1" w:rsidRDefault="00E56BEE" w:rsidP="00EE6ED6">
            <w:pPr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/>
                <w:sz w:val="18"/>
                <w:szCs w:val="18"/>
              </w:rPr>
              <w:t xml:space="preserve">Mrs Ritchie &amp; Megan from Play </w:t>
            </w:r>
            <w:proofErr w:type="spellStart"/>
            <w:r>
              <w:rPr>
                <w:rFonts w:ascii="Comic Sans MS" w:hAnsi="Comic Sans MS"/>
                <w:sz w:val="18"/>
                <w:szCs w:val="18"/>
              </w:rPr>
              <w:t>Ramgers</w:t>
            </w:r>
            <w:proofErr w:type="spellEnd"/>
          </w:p>
        </w:tc>
        <w:tc>
          <w:tcPr>
            <w:tcW w:w="2216" w:type="dxa"/>
          </w:tcPr>
          <w:p w14:paraId="47478002" w14:textId="39F5DC54" w:rsidR="00D653A1" w:rsidRDefault="00B4145E" w:rsidP="00EE6ED6">
            <w:pPr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/>
                <w:sz w:val="18"/>
                <w:szCs w:val="18"/>
              </w:rPr>
              <w:t>Termly dates</w:t>
            </w:r>
            <w:r w:rsidR="009852A9">
              <w:rPr>
                <w:rFonts w:ascii="Comic Sans MS" w:hAnsi="Comic Sans MS"/>
                <w:sz w:val="18"/>
                <w:szCs w:val="18"/>
              </w:rPr>
              <w:t xml:space="preserve"> – to be confirmed</w:t>
            </w:r>
          </w:p>
        </w:tc>
        <w:tc>
          <w:tcPr>
            <w:tcW w:w="2110" w:type="dxa"/>
          </w:tcPr>
          <w:p w14:paraId="1D06AF1C" w14:textId="69A9D0C2" w:rsidR="00D653A1" w:rsidRDefault="00E56BEE" w:rsidP="00EE6ED6">
            <w:pPr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/>
                <w:sz w:val="18"/>
                <w:szCs w:val="18"/>
              </w:rPr>
              <w:t>Amount of litter collected, increase in number of children using bins</w:t>
            </w:r>
          </w:p>
        </w:tc>
        <w:tc>
          <w:tcPr>
            <w:tcW w:w="3275" w:type="dxa"/>
          </w:tcPr>
          <w:p w14:paraId="24788B9B" w14:textId="77777777" w:rsidR="00D653A1" w:rsidRDefault="00D653A1" w:rsidP="00EE6ED6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2727" w:type="dxa"/>
          </w:tcPr>
          <w:p w14:paraId="3F908942" w14:textId="4F570199" w:rsidR="00D653A1" w:rsidRDefault="00D653A1" w:rsidP="00EE6ED6">
            <w:pPr>
              <w:rPr>
                <w:rFonts w:ascii="Comic Sans MS" w:hAnsi="Comic Sans MS"/>
                <w:sz w:val="18"/>
                <w:szCs w:val="18"/>
              </w:rPr>
            </w:pPr>
          </w:p>
        </w:tc>
      </w:tr>
      <w:tr w:rsidR="002A6308" w:rsidRPr="00BF57D2" w14:paraId="20202A7B" w14:textId="77777777" w:rsidTr="00773D49">
        <w:trPr>
          <w:trHeight w:val="1396"/>
        </w:trPr>
        <w:tc>
          <w:tcPr>
            <w:tcW w:w="1836" w:type="dxa"/>
          </w:tcPr>
          <w:p w14:paraId="2922DF24" w14:textId="1D62EC5F" w:rsidR="002A6308" w:rsidRDefault="002A6308" w:rsidP="00EE6ED6">
            <w:pPr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/>
                <w:sz w:val="18"/>
                <w:szCs w:val="18"/>
              </w:rPr>
              <w:t xml:space="preserve">Focus on development of </w:t>
            </w:r>
            <w:r w:rsidR="00E171B0">
              <w:rPr>
                <w:rFonts w:ascii="Comic Sans MS" w:hAnsi="Comic Sans MS"/>
                <w:sz w:val="18"/>
                <w:szCs w:val="18"/>
              </w:rPr>
              <w:t xml:space="preserve">the school grounds and </w:t>
            </w:r>
            <w:r>
              <w:rPr>
                <w:rFonts w:ascii="Comic Sans MS" w:hAnsi="Comic Sans MS"/>
                <w:sz w:val="18"/>
                <w:szCs w:val="18"/>
              </w:rPr>
              <w:t>outdoor learning</w:t>
            </w:r>
          </w:p>
        </w:tc>
        <w:tc>
          <w:tcPr>
            <w:tcW w:w="2122" w:type="dxa"/>
          </w:tcPr>
          <w:p w14:paraId="39D72D2A" w14:textId="1A6FB700" w:rsidR="002A6308" w:rsidRDefault="00E171B0" w:rsidP="00EE6ED6">
            <w:pPr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/>
                <w:sz w:val="18"/>
                <w:szCs w:val="18"/>
              </w:rPr>
              <w:t xml:space="preserve">School ground development team (Parent Council, </w:t>
            </w:r>
            <w:proofErr w:type="gramStart"/>
            <w:r>
              <w:rPr>
                <w:rFonts w:ascii="Comic Sans MS" w:hAnsi="Comic Sans MS"/>
                <w:sz w:val="18"/>
                <w:szCs w:val="18"/>
              </w:rPr>
              <w:t>staff</w:t>
            </w:r>
            <w:proofErr w:type="gramEnd"/>
            <w:r>
              <w:rPr>
                <w:rFonts w:ascii="Comic Sans MS" w:hAnsi="Comic Sans MS"/>
                <w:sz w:val="18"/>
                <w:szCs w:val="18"/>
              </w:rPr>
              <w:t xml:space="preserve"> and pupils)</w:t>
            </w:r>
          </w:p>
        </w:tc>
        <w:tc>
          <w:tcPr>
            <w:tcW w:w="2216" w:type="dxa"/>
          </w:tcPr>
          <w:p w14:paraId="0EEC69DF" w14:textId="28C53A03" w:rsidR="002A6308" w:rsidRDefault="00E171B0" w:rsidP="00EE6ED6">
            <w:pPr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/>
                <w:sz w:val="18"/>
                <w:szCs w:val="18"/>
              </w:rPr>
              <w:t>May</w:t>
            </w:r>
            <w:r w:rsidR="002A6308">
              <w:rPr>
                <w:rFonts w:ascii="Comic Sans MS" w:hAnsi="Comic Sans MS"/>
                <w:sz w:val="18"/>
                <w:szCs w:val="18"/>
              </w:rPr>
              <w:t xml:space="preserve"> 202</w:t>
            </w:r>
            <w:r>
              <w:rPr>
                <w:rFonts w:ascii="Comic Sans MS" w:hAnsi="Comic Sans MS"/>
                <w:sz w:val="18"/>
                <w:szCs w:val="18"/>
              </w:rPr>
              <w:t>1</w:t>
            </w:r>
            <w:r w:rsidR="002A6308">
              <w:rPr>
                <w:rFonts w:ascii="Comic Sans MS" w:hAnsi="Comic Sans MS"/>
                <w:sz w:val="18"/>
                <w:szCs w:val="18"/>
              </w:rPr>
              <w:t xml:space="preserve"> onwards</w:t>
            </w:r>
          </w:p>
        </w:tc>
        <w:tc>
          <w:tcPr>
            <w:tcW w:w="2110" w:type="dxa"/>
          </w:tcPr>
          <w:p w14:paraId="1EA639AD" w14:textId="7F01D8C0" w:rsidR="002A6308" w:rsidRDefault="002A6308" w:rsidP="00EE6ED6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275" w:type="dxa"/>
          </w:tcPr>
          <w:p w14:paraId="69FF5505" w14:textId="04E5473F" w:rsidR="002A6308" w:rsidRDefault="002A6308" w:rsidP="00EE6ED6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2727" w:type="dxa"/>
          </w:tcPr>
          <w:p w14:paraId="036DA358" w14:textId="6AEAFB59" w:rsidR="002A6308" w:rsidRDefault="002A6308" w:rsidP="00EE6ED6">
            <w:pPr>
              <w:rPr>
                <w:rFonts w:ascii="Comic Sans MS" w:hAnsi="Comic Sans MS"/>
                <w:sz w:val="18"/>
                <w:szCs w:val="18"/>
              </w:rPr>
            </w:pPr>
          </w:p>
        </w:tc>
      </w:tr>
      <w:tr w:rsidR="00DE2D4A" w:rsidRPr="00BF57D2" w14:paraId="41314CF8" w14:textId="77777777" w:rsidTr="00773D49">
        <w:trPr>
          <w:trHeight w:val="1570"/>
        </w:trPr>
        <w:tc>
          <w:tcPr>
            <w:tcW w:w="1836" w:type="dxa"/>
          </w:tcPr>
          <w:p w14:paraId="7D3549C1" w14:textId="50B62D3A" w:rsidR="00DE2D4A" w:rsidRDefault="00DE2D4A" w:rsidP="00EE6ED6">
            <w:pPr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/>
                <w:sz w:val="18"/>
                <w:szCs w:val="18"/>
              </w:rPr>
              <w:t>Continue making ‘Eco bricks’ so crisp bags and other snack litter can be put to good use</w:t>
            </w:r>
          </w:p>
        </w:tc>
        <w:tc>
          <w:tcPr>
            <w:tcW w:w="2122" w:type="dxa"/>
          </w:tcPr>
          <w:p w14:paraId="005B6987" w14:textId="4F506169" w:rsidR="00DE2D4A" w:rsidRDefault="0010488C" w:rsidP="00EE6ED6">
            <w:pPr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/>
                <w:sz w:val="18"/>
                <w:szCs w:val="18"/>
              </w:rPr>
              <w:t xml:space="preserve">Miss Campbell and </w:t>
            </w:r>
            <w:r w:rsidR="00DE2D4A">
              <w:rPr>
                <w:rFonts w:ascii="Comic Sans MS" w:hAnsi="Comic Sans MS"/>
                <w:sz w:val="18"/>
                <w:szCs w:val="18"/>
              </w:rPr>
              <w:t>P5 (next year’s P6)</w:t>
            </w:r>
          </w:p>
        </w:tc>
        <w:tc>
          <w:tcPr>
            <w:tcW w:w="2216" w:type="dxa"/>
          </w:tcPr>
          <w:p w14:paraId="4DEC0F9F" w14:textId="507075A4" w:rsidR="00DE2D4A" w:rsidRDefault="00DE2D4A" w:rsidP="00EE6ED6">
            <w:pPr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/>
                <w:sz w:val="18"/>
                <w:szCs w:val="18"/>
              </w:rPr>
              <w:t>April 2021 onwards</w:t>
            </w:r>
          </w:p>
        </w:tc>
        <w:tc>
          <w:tcPr>
            <w:tcW w:w="2110" w:type="dxa"/>
          </w:tcPr>
          <w:p w14:paraId="74202DB6" w14:textId="20397797" w:rsidR="00DE2D4A" w:rsidRDefault="00DE2D4A" w:rsidP="00EE6ED6">
            <w:pPr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/>
                <w:sz w:val="18"/>
                <w:szCs w:val="18"/>
              </w:rPr>
              <w:t>Number of Eco bricks made</w:t>
            </w:r>
          </w:p>
        </w:tc>
        <w:tc>
          <w:tcPr>
            <w:tcW w:w="3275" w:type="dxa"/>
          </w:tcPr>
          <w:p w14:paraId="11869D60" w14:textId="77777777" w:rsidR="00DE2D4A" w:rsidRDefault="00DE2D4A" w:rsidP="00EE6ED6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2727" w:type="dxa"/>
          </w:tcPr>
          <w:p w14:paraId="745021E5" w14:textId="77777777" w:rsidR="00DE2D4A" w:rsidRDefault="00DE2D4A" w:rsidP="00EE6ED6">
            <w:pPr>
              <w:rPr>
                <w:rFonts w:ascii="Comic Sans MS" w:hAnsi="Comic Sans MS"/>
                <w:sz w:val="18"/>
                <w:szCs w:val="18"/>
              </w:rPr>
            </w:pPr>
          </w:p>
        </w:tc>
      </w:tr>
      <w:tr w:rsidR="00773D49" w:rsidRPr="00BF57D2" w14:paraId="34327DF4" w14:textId="77777777" w:rsidTr="00773D49">
        <w:trPr>
          <w:trHeight w:val="1111"/>
        </w:trPr>
        <w:tc>
          <w:tcPr>
            <w:tcW w:w="1836" w:type="dxa"/>
          </w:tcPr>
          <w:p w14:paraId="60A60944" w14:textId="668600EE" w:rsidR="00773D49" w:rsidRDefault="00773D49" w:rsidP="00EE6ED6">
            <w:pPr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/>
                <w:sz w:val="18"/>
                <w:szCs w:val="18"/>
              </w:rPr>
              <w:t xml:space="preserve">Continue to eat snacks inside post Covid restrictions </w:t>
            </w:r>
          </w:p>
        </w:tc>
        <w:tc>
          <w:tcPr>
            <w:tcW w:w="2122" w:type="dxa"/>
          </w:tcPr>
          <w:p w14:paraId="5CBE54F0" w14:textId="06EA95D8" w:rsidR="00773D49" w:rsidRDefault="00773D49" w:rsidP="00EE6ED6">
            <w:pPr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/>
                <w:sz w:val="18"/>
                <w:szCs w:val="18"/>
              </w:rPr>
              <w:t>Eco Committee</w:t>
            </w:r>
          </w:p>
        </w:tc>
        <w:tc>
          <w:tcPr>
            <w:tcW w:w="2216" w:type="dxa"/>
          </w:tcPr>
          <w:p w14:paraId="0CCD4FDC" w14:textId="7A17791C" w:rsidR="00773D49" w:rsidRDefault="00773D49" w:rsidP="00EE6ED6">
            <w:pPr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/>
                <w:sz w:val="18"/>
                <w:szCs w:val="18"/>
              </w:rPr>
              <w:t>Ongoing (from March 2021)</w:t>
            </w:r>
          </w:p>
        </w:tc>
        <w:tc>
          <w:tcPr>
            <w:tcW w:w="2110" w:type="dxa"/>
          </w:tcPr>
          <w:p w14:paraId="1877B0DF" w14:textId="77777777" w:rsidR="00773D49" w:rsidRDefault="00773D49" w:rsidP="00EE6ED6">
            <w:pPr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/>
                <w:sz w:val="18"/>
                <w:szCs w:val="18"/>
              </w:rPr>
              <w:t>Feedback from Audrey (janitor)</w:t>
            </w:r>
          </w:p>
          <w:p w14:paraId="3B7D6824" w14:textId="1C176A47" w:rsidR="00773D49" w:rsidRDefault="00773D49" w:rsidP="00EE6ED6">
            <w:pPr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/>
                <w:sz w:val="18"/>
                <w:szCs w:val="18"/>
              </w:rPr>
              <w:t>Less litter on ground</w:t>
            </w:r>
          </w:p>
        </w:tc>
        <w:tc>
          <w:tcPr>
            <w:tcW w:w="3275" w:type="dxa"/>
          </w:tcPr>
          <w:p w14:paraId="5510EFEA" w14:textId="77777777" w:rsidR="00773D49" w:rsidRDefault="00773D49" w:rsidP="00EE6ED6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2727" w:type="dxa"/>
          </w:tcPr>
          <w:p w14:paraId="05D0BEC0" w14:textId="77777777" w:rsidR="00773D49" w:rsidRDefault="00773D49" w:rsidP="00EE6ED6">
            <w:pPr>
              <w:rPr>
                <w:rFonts w:ascii="Comic Sans MS" w:hAnsi="Comic Sans MS"/>
                <w:sz w:val="18"/>
                <w:szCs w:val="18"/>
              </w:rPr>
            </w:pPr>
          </w:p>
        </w:tc>
      </w:tr>
      <w:tr w:rsidR="00773D49" w:rsidRPr="00BF57D2" w14:paraId="7C0D8D0F" w14:textId="77777777" w:rsidTr="00773D49">
        <w:trPr>
          <w:trHeight w:val="1111"/>
        </w:trPr>
        <w:tc>
          <w:tcPr>
            <w:tcW w:w="1836" w:type="dxa"/>
          </w:tcPr>
          <w:p w14:paraId="308E5848" w14:textId="02CFB923" w:rsidR="00773D49" w:rsidRDefault="00773D49" w:rsidP="00EE6ED6">
            <w:pPr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/>
                <w:sz w:val="18"/>
                <w:szCs w:val="18"/>
              </w:rPr>
              <w:lastRenderedPageBreak/>
              <w:t>Promote ‘no waste’ healthier snacks</w:t>
            </w:r>
          </w:p>
        </w:tc>
        <w:tc>
          <w:tcPr>
            <w:tcW w:w="2122" w:type="dxa"/>
          </w:tcPr>
          <w:p w14:paraId="5FDD94CD" w14:textId="074DD31D" w:rsidR="00773D49" w:rsidRDefault="00773D49" w:rsidP="00EE6ED6">
            <w:pPr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/>
                <w:sz w:val="18"/>
                <w:szCs w:val="18"/>
              </w:rPr>
              <w:t>Eco Committee</w:t>
            </w:r>
          </w:p>
        </w:tc>
        <w:tc>
          <w:tcPr>
            <w:tcW w:w="2216" w:type="dxa"/>
          </w:tcPr>
          <w:p w14:paraId="52A263B9" w14:textId="0845E492" w:rsidR="00773D49" w:rsidRDefault="00773D49" w:rsidP="00EE6ED6">
            <w:pPr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/>
                <w:sz w:val="18"/>
                <w:szCs w:val="18"/>
              </w:rPr>
              <w:t>September 2021</w:t>
            </w:r>
          </w:p>
        </w:tc>
        <w:tc>
          <w:tcPr>
            <w:tcW w:w="2110" w:type="dxa"/>
          </w:tcPr>
          <w:p w14:paraId="3AD89596" w14:textId="75FF0396" w:rsidR="00773D49" w:rsidRDefault="00773D49" w:rsidP="00773D49">
            <w:pPr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/>
                <w:sz w:val="18"/>
                <w:szCs w:val="18"/>
              </w:rPr>
              <w:t>Number of people with ‘Snack with no packs’</w:t>
            </w:r>
          </w:p>
        </w:tc>
        <w:tc>
          <w:tcPr>
            <w:tcW w:w="3275" w:type="dxa"/>
          </w:tcPr>
          <w:p w14:paraId="21EF6C1E" w14:textId="77777777" w:rsidR="00773D49" w:rsidRDefault="00773D49" w:rsidP="00EE6ED6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2727" w:type="dxa"/>
          </w:tcPr>
          <w:p w14:paraId="79137F74" w14:textId="77777777" w:rsidR="00773D49" w:rsidRDefault="00773D49" w:rsidP="00EE6ED6">
            <w:pPr>
              <w:rPr>
                <w:rFonts w:ascii="Comic Sans MS" w:hAnsi="Comic Sans MS"/>
                <w:sz w:val="18"/>
                <w:szCs w:val="18"/>
              </w:rPr>
            </w:pPr>
          </w:p>
        </w:tc>
      </w:tr>
    </w:tbl>
    <w:p w14:paraId="0392BB3C" w14:textId="2F25A3F2" w:rsidR="00B4145E" w:rsidRDefault="00B4145E" w:rsidP="00733F95">
      <w:pPr>
        <w:rPr>
          <w:rFonts w:ascii="Comic Sans MS" w:hAnsi="Comic Sans MS"/>
        </w:rPr>
      </w:pPr>
    </w:p>
    <w:p w14:paraId="520F48C4" w14:textId="77777777" w:rsidR="00B4145E" w:rsidRDefault="00B4145E" w:rsidP="00733F95">
      <w:pPr>
        <w:rPr>
          <w:rFonts w:ascii="Comic Sans MS" w:hAnsi="Comic Sans MS"/>
        </w:rPr>
      </w:pPr>
    </w:p>
    <w:p w14:paraId="3F77F25D" w14:textId="194012CD" w:rsidR="00733F95" w:rsidRPr="00BF57D2" w:rsidRDefault="00E171B0" w:rsidP="00733F95">
      <w:pPr>
        <w:rPr>
          <w:rFonts w:ascii="Comic Sans MS" w:eastAsia="OpenDyslexic" w:hAnsi="Comic Sans MS" w:cs="OpenDyslexic"/>
          <w:b/>
          <w:u w:val="single"/>
        </w:rPr>
      </w:pPr>
      <w:r w:rsidRPr="00E171B0">
        <w:rPr>
          <w:noProof/>
        </w:rPr>
        <w:drawing>
          <wp:anchor distT="0" distB="0" distL="114300" distR="114300" simplePos="0" relativeHeight="251677696" behindDoc="1" locked="0" layoutInCell="1" allowOverlap="1" wp14:anchorId="28A2CA76" wp14:editId="1D1ED1DA">
            <wp:simplePos x="0" y="0"/>
            <wp:positionH relativeFrom="column">
              <wp:posOffset>6772275</wp:posOffset>
            </wp:positionH>
            <wp:positionV relativeFrom="paragraph">
              <wp:posOffset>0</wp:posOffset>
            </wp:positionV>
            <wp:extent cx="1476375" cy="953770"/>
            <wp:effectExtent l="0" t="0" r="9525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76375" cy="9537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733F95" w:rsidRPr="00BF57D2">
        <w:rPr>
          <w:rFonts w:ascii="Comic Sans MS" w:eastAsia="OpenDyslexic" w:hAnsi="Comic Sans MS" w:cs="OpenDyslexic"/>
          <w:i/>
          <w:iCs/>
        </w:rPr>
        <w:t xml:space="preserve">Date range of </w:t>
      </w:r>
      <w:r>
        <w:rPr>
          <w:rFonts w:ascii="Comic Sans MS" w:eastAsia="OpenDyslexic" w:hAnsi="Comic Sans MS" w:cs="OpenDyslexic"/>
          <w:i/>
          <w:iCs/>
        </w:rPr>
        <w:t xml:space="preserve">biodiversity </w:t>
      </w:r>
      <w:r w:rsidR="00733F95" w:rsidRPr="00BF57D2">
        <w:rPr>
          <w:rFonts w:ascii="Comic Sans MS" w:eastAsia="OpenDyslexic" w:hAnsi="Comic Sans MS" w:cs="OpenDyslexic"/>
          <w:i/>
          <w:iCs/>
        </w:rPr>
        <w:t>plan</w:t>
      </w:r>
      <w:r w:rsidR="00733F95" w:rsidRPr="00BF57D2">
        <w:rPr>
          <w:rFonts w:ascii="Comic Sans MS" w:eastAsia="OpenDyslexic" w:hAnsi="Comic Sans MS" w:cs="OpenDyslexic"/>
        </w:rPr>
        <w:t xml:space="preserve">: </w:t>
      </w:r>
      <w:r w:rsidR="00943BA6">
        <w:rPr>
          <w:rFonts w:ascii="Comic Sans MS" w:eastAsia="OpenDyslexic" w:hAnsi="Comic Sans MS" w:cs="OpenDyslexic"/>
          <w:b/>
          <w:u w:val="single"/>
        </w:rPr>
        <w:t>May 2021</w:t>
      </w:r>
      <w:r w:rsidR="00733F95" w:rsidRPr="00BF57D2">
        <w:rPr>
          <w:rFonts w:ascii="Comic Sans MS" w:eastAsia="OpenDyslexic" w:hAnsi="Comic Sans MS" w:cs="OpenDyslexic"/>
          <w:b/>
          <w:u w:val="single"/>
        </w:rPr>
        <w:t>-</w:t>
      </w:r>
      <w:r w:rsidR="00943BA6">
        <w:rPr>
          <w:rFonts w:ascii="Comic Sans MS" w:eastAsia="OpenDyslexic" w:hAnsi="Comic Sans MS" w:cs="OpenDyslexic"/>
          <w:b/>
          <w:u w:val="single"/>
        </w:rPr>
        <w:t>April</w:t>
      </w:r>
      <w:r w:rsidR="00733F95" w:rsidRPr="00BF57D2">
        <w:rPr>
          <w:rFonts w:ascii="Comic Sans MS" w:eastAsia="OpenDyslexic" w:hAnsi="Comic Sans MS" w:cs="OpenDyslexic"/>
          <w:b/>
          <w:u w:val="single"/>
        </w:rPr>
        <w:t xml:space="preserve"> 20</w:t>
      </w:r>
      <w:r w:rsidR="00733F95">
        <w:rPr>
          <w:rFonts w:ascii="Comic Sans MS" w:eastAsia="OpenDyslexic" w:hAnsi="Comic Sans MS" w:cs="OpenDyslexic"/>
          <w:b/>
          <w:u w:val="single"/>
        </w:rPr>
        <w:t>2</w:t>
      </w:r>
      <w:r w:rsidR="00943BA6">
        <w:rPr>
          <w:rFonts w:ascii="Comic Sans MS" w:eastAsia="OpenDyslexic" w:hAnsi="Comic Sans MS" w:cs="OpenDyslexic"/>
          <w:b/>
          <w:u w:val="single"/>
        </w:rPr>
        <w:t>3</w:t>
      </w:r>
    </w:p>
    <w:p w14:paraId="7799B917" w14:textId="77777777" w:rsidR="00733F95" w:rsidRPr="00BF57D2" w:rsidRDefault="00733F95" w:rsidP="00733F95">
      <w:pPr>
        <w:rPr>
          <w:rFonts w:ascii="Comic Sans MS" w:hAnsi="Comic Sans MS"/>
        </w:rPr>
      </w:pPr>
    </w:p>
    <w:p w14:paraId="61DBB1A0" w14:textId="26D9C10B" w:rsidR="00733F95" w:rsidRDefault="00733F95" w:rsidP="00733F95">
      <w:pPr>
        <w:rPr>
          <w:rFonts w:ascii="Comic Sans MS" w:eastAsia="OpenDyslexic" w:hAnsi="Comic Sans MS" w:cs="OpenDyslexic"/>
          <w:b/>
          <w:u w:val="single"/>
        </w:rPr>
      </w:pPr>
      <w:r w:rsidRPr="00BF57D2">
        <w:rPr>
          <w:rFonts w:ascii="Comic Sans MS" w:eastAsia="OpenDyslexic" w:hAnsi="Comic Sans MS" w:cs="OpenDyslexic"/>
          <w:i/>
          <w:iCs/>
        </w:rPr>
        <w:t>Our overall aim of the plan</w:t>
      </w:r>
      <w:r w:rsidRPr="00BF57D2">
        <w:rPr>
          <w:rFonts w:ascii="Comic Sans MS" w:eastAsia="OpenDyslexic" w:hAnsi="Comic Sans MS" w:cs="OpenDyslexic"/>
        </w:rPr>
        <w:t xml:space="preserve">: </w:t>
      </w:r>
      <w:r w:rsidR="00E171B0">
        <w:rPr>
          <w:rFonts w:ascii="Comic Sans MS" w:eastAsia="OpenDyslexic" w:hAnsi="Comic Sans MS" w:cs="OpenDyslexic"/>
        </w:rPr>
        <w:t>to increase the diversity of wildlife in our grounds</w:t>
      </w:r>
    </w:p>
    <w:p w14:paraId="13442B15" w14:textId="77777777" w:rsidR="00733F95" w:rsidRPr="00BF57D2" w:rsidRDefault="00733F95" w:rsidP="00733F95">
      <w:pPr>
        <w:rPr>
          <w:rFonts w:ascii="Comic Sans MS" w:hAnsi="Comic Sans MS"/>
        </w:rPr>
      </w:pPr>
    </w:p>
    <w:tbl>
      <w:tblPr>
        <w:tblStyle w:val="TableGrid"/>
        <w:tblW w:w="14286" w:type="dxa"/>
        <w:tblLook w:val="04A0" w:firstRow="1" w:lastRow="0" w:firstColumn="1" w:lastColumn="0" w:noHBand="0" w:noVBand="1"/>
      </w:tblPr>
      <w:tblGrid>
        <w:gridCol w:w="1836"/>
        <w:gridCol w:w="2122"/>
        <w:gridCol w:w="2216"/>
        <w:gridCol w:w="2110"/>
        <w:gridCol w:w="3275"/>
        <w:gridCol w:w="2727"/>
      </w:tblGrid>
      <w:tr w:rsidR="00733F95" w:rsidRPr="00BF57D2" w14:paraId="6F059931" w14:textId="77777777" w:rsidTr="00F81018">
        <w:trPr>
          <w:trHeight w:val="1665"/>
        </w:trPr>
        <w:tc>
          <w:tcPr>
            <w:tcW w:w="1836" w:type="dxa"/>
            <w:shd w:val="clear" w:color="auto" w:fill="E7E6E6" w:themeFill="background2"/>
          </w:tcPr>
          <w:p w14:paraId="39356D9E" w14:textId="77777777" w:rsidR="00733F95" w:rsidRPr="00BF57D2" w:rsidRDefault="00733F95" w:rsidP="00F81018">
            <w:pPr>
              <w:jc w:val="center"/>
              <w:rPr>
                <w:rFonts w:ascii="Comic Sans MS" w:eastAsia="OpenDyslexic" w:hAnsi="Comic Sans MS" w:cs="OpenDyslexic"/>
              </w:rPr>
            </w:pPr>
            <w:r w:rsidRPr="00BF57D2">
              <w:rPr>
                <w:rFonts w:ascii="Comic Sans MS" w:eastAsia="OpenDyslexic" w:hAnsi="Comic Sans MS" w:cs="OpenDyslexic"/>
              </w:rPr>
              <w:t>Action</w:t>
            </w:r>
          </w:p>
        </w:tc>
        <w:tc>
          <w:tcPr>
            <w:tcW w:w="2122" w:type="dxa"/>
            <w:shd w:val="clear" w:color="auto" w:fill="E7E6E6" w:themeFill="background2"/>
          </w:tcPr>
          <w:p w14:paraId="51BB0796" w14:textId="77777777" w:rsidR="00733F95" w:rsidRPr="00BF57D2" w:rsidRDefault="00733F95" w:rsidP="00F81018">
            <w:pPr>
              <w:jc w:val="center"/>
              <w:rPr>
                <w:rFonts w:ascii="Comic Sans MS" w:eastAsia="OpenDyslexic" w:hAnsi="Comic Sans MS" w:cs="OpenDyslexic"/>
              </w:rPr>
            </w:pPr>
            <w:r w:rsidRPr="00BF57D2">
              <w:rPr>
                <w:rFonts w:ascii="Comic Sans MS" w:eastAsia="OpenDyslexic" w:hAnsi="Comic Sans MS" w:cs="OpenDyslexic"/>
              </w:rPr>
              <w:t>Who’s in charge?</w:t>
            </w:r>
          </w:p>
        </w:tc>
        <w:tc>
          <w:tcPr>
            <w:tcW w:w="2216" w:type="dxa"/>
            <w:shd w:val="clear" w:color="auto" w:fill="E7E6E6" w:themeFill="background2"/>
          </w:tcPr>
          <w:p w14:paraId="0F1EE062" w14:textId="77777777" w:rsidR="00733F95" w:rsidRPr="00BF57D2" w:rsidRDefault="00733F95" w:rsidP="00F81018">
            <w:pPr>
              <w:jc w:val="center"/>
              <w:rPr>
                <w:rFonts w:ascii="Comic Sans MS" w:eastAsia="OpenDyslexic" w:hAnsi="Comic Sans MS" w:cs="OpenDyslexic"/>
              </w:rPr>
            </w:pPr>
            <w:r w:rsidRPr="00BF57D2">
              <w:rPr>
                <w:rFonts w:ascii="Comic Sans MS" w:eastAsia="OpenDyslexic" w:hAnsi="Comic Sans MS" w:cs="OpenDyslexic"/>
              </w:rPr>
              <w:t xml:space="preserve">When will it be done by?  </w:t>
            </w:r>
            <w:r w:rsidRPr="00BF57D2">
              <w:rPr>
                <w:rFonts w:ascii="Comic Sans MS" w:eastAsia="OpenDyslexic" w:hAnsi="Comic Sans MS" w:cs="OpenDyslexic"/>
                <w:sz w:val="20"/>
                <w:szCs w:val="20"/>
              </w:rPr>
              <w:t>(If it is ongoing then when did it start?)</w:t>
            </w:r>
          </w:p>
        </w:tc>
        <w:tc>
          <w:tcPr>
            <w:tcW w:w="2110" w:type="dxa"/>
            <w:shd w:val="clear" w:color="auto" w:fill="E7E6E6" w:themeFill="background2"/>
          </w:tcPr>
          <w:p w14:paraId="2E92CFBE" w14:textId="77777777" w:rsidR="00733F95" w:rsidRPr="00BF57D2" w:rsidRDefault="00733F95" w:rsidP="00F81018">
            <w:pPr>
              <w:jc w:val="center"/>
              <w:rPr>
                <w:rFonts w:ascii="Comic Sans MS" w:eastAsia="OpenDyslexic" w:hAnsi="Comic Sans MS" w:cs="OpenDyslexic"/>
              </w:rPr>
            </w:pPr>
            <w:r w:rsidRPr="00BF57D2">
              <w:rPr>
                <w:rFonts w:ascii="Comic Sans MS" w:eastAsia="OpenDyslexic" w:hAnsi="Comic Sans MS" w:cs="OpenDyslexic"/>
              </w:rPr>
              <w:t>How can we m</w:t>
            </w:r>
            <w:r>
              <w:rPr>
                <w:rFonts w:ascii="Comic Sans MS" w:eastAsia="OpenDyslexic" w:hAnsi="Comic Sans MS" w:cs="OpenDyslexic"/>
              </w:rPr>
              <w:t>easure</w:t>
            </w:r>
            <w:r w:rsidRPr="00BF57D2">
              <w:rPr>
                <w:rFonts w:ascii="Comic Sans MS" w:eastAsia="OpenDyslexic" w:hAnsi="Comic Sans MS" w:cs="OpenDyslexic"/>
              </w:rPr>
              <w:t xml:space="preserve"> it?</w:t>
            </w:r>
          </w:p>
        </w:tc>
        <w:tc>
          <w:tcPr>
            <w:tcW w:w="3275" w:type="dxa"/>
            <w:shd w:val="clear" w:color="auto" w:fill="E7E6E6" w:themeFill="background2"/>
          </w:tcPr>
          <w:p w14:paraId="51387215" w14:textId="36E4389C" w:rsidR="00733F95" w:rsidRDefault="00943BA6" w:rsidP="00F81018">
            <w:pPr>
              <w:jc w:val="center"/>
              <w:rPr>
                <w:rFonts w:ascii="Comic Sans MS" w:eastAsia="OpenDyslexic" w:hAnsi="Comic Sans MS" w:cs="OpenDyslexic"/>
              </w:rPr>
            </w:pPr>
            <w:r>
              <w:rPr>
                <w:rFonts w:ascii="Comic Sans MS" w:eastAsia="OpenDyslexic" w:hAnsi="Comic Sans MS" w:cs="OpenDyslexic"/>
                <w:noProof/>
              </w:rPr>
              <w:drawing>
                <wp:anchor distT="0" distB="0" distL="114300" distR="114300" simplePos="0" relativeHeight="251675648" behindDoc="1" locked="0" layoutInCell="1" allowOverlap="1" wp14:anchorId="42B7922E" wp14:editId="4A85A62E">
                  <wp:simplePos x="0" y="0"/>
                  <wp:positionH relativeFrom="column">
                    <wp:posOffset>1172210</wp:posOffset>
                  </wp:positionH>
                  <wp:positionV relativeFrom="paragraph">
                    <wp:posOffset>162560</wp:posOffset>
                  </wp:positionV>
                  <wp:extent cx="581025" cy="581025"/>
                  <wp:effectExtent l="0" t="0" r="9525" b="9525"/>
                  <wp:wrapTight wrapText="bothSides">
                    <wp:wrapPolygon edited="0">
                      <wp:start x="0" y="0"/>
                      <wp:lineTo x="0" y="21246"/>
                      <wp:lineTo x="21246" y="21246"/>
                      <wp:lineTo x="21246" y="0"/>
                      <wp:lineTo x="0" y="0"/>
                    </wp:wrapPolygon>
                  </wp:wrapTight>
                  <wp:docPr id="6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1025" cy="581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 w:rsidR="00733F95" w:rsidRPr="00BF57D2">
              <w:rPr>
                <w:rFonts w:ascii="Comic Sans MS" w:eastAsia="OpenDyslexic" w:hAnsi="Comic Sans MS" w:cs="OpenDyslexic"/>
              </w:rPr>
              <w:t xml:space="preserve">How </w:t>
            </w:r>
            <w:r w:rsidR="00733F95">
              <w:rPr>
                <w:rFonts w:ascii="Comic Sans MS" w:eastAsia="OpenDyslexic" w:hAnsi="Comic Sans MS" w:cs="OpenDyslexic"/>
              </w:rPr>
              <w:t xml:space="preserve">does your action link to your chosen SDG? </w:t>
            </w:r>
          </w:p>
          <w:p w14:paraId="7D7D6318" w14:textId="77777777" w:rsidR="00733F95" w:rsidRPr="00BF57D2" w:rsidRDefault="00733F95" w:rsidP="00F81018">
            <w:pPr>
              <w:jc w:val="center"/>
              <w:rPr>
                <w:rFonts w:ascii="Comic Sans MS" w:eastAsia="OpenDyslexic" w:hAnsi="Comic Sans MS" w:cs="OpenDyslexic"/>
              </w:rPr>
            </w:pPr>
          </w:p>
        </w:tc>
        <w:tc>
          <w:tcPr>
            <w:tcW w:w="2727" w:type="dxa"/>
            <w:shd w:val="clear" w:color="auto" w:fill="E7E6E6" w:themeFill="background2"/>
          </w:tcPr>
          <w:p w14:paraId="4E4F9D42" w14:textId="77777777" w:rsidR="00733F95" w:rsidRPr="00BF57D2" w:rsidRDefault="00733F95" w:rsidP="00F81018">
            <w:pPr>
              <w:jc w:val="center"/>
              <w:rPr>
                <w:rFonts w:ascii="Comic Sans MS" w:eastAsia="OpenDyslexic" w:hAnsi="Comic Sans MS" w:cs="OpenDyslexic"/>
              </w:rPr>
            </w:pPr>
            <w:r w:rsidRPr="00BF57D2">
              <w:rPr>
                <w:rFonts w:ascii="Comic Sans MS" w:eastAsia="OpenDyslexic" w:hAnsi="Comic Sans MS" w:cs="OpenDyslexic"/>
              </w:rPr>
              <w:t xml:space="preserve">Did it work?  </w:t>
            </w:r>
          </w:p>
          <w:p w14:paraId="5F50CB76" w14:textId="77777777" w:rsidR="00733F95" w:rsidRPr="00BF57D2" w:rsidRDefault="00733F95" w:rsidP="00F81018">
            <w:pPr>
              <w:jc w:val="center"/>
              <w:rPr>
                <w:rFonts w:ascii="Comic Sans MS" w:eastAsia="OpenDyslexic" w:hAnsi="Comic Sans MS" w:cs="OpenDyslexic"/>
              </w:rPr>
            </w:pPr>
            <w:r w:rsidRPr="00BF57D2">
              <w:rPr>
                <w:rFonts w:ascii="Comic Sans MS" w:eastAsia="OpenDyslexic" w:hAnsi="Comic Sans MS" w:cs="OpenDyslexic"/>
              </w:rPr>
              <w:t xml:space="preserve">Any ideas for </w:t>
            </w:r>
          </w:p>
          <w:p w14:paraId="399A4995" w14:textId="77777777" w:rsidR="00733F95" w:rsidRPr="00BF57D2" w:rsidRDefault="00733F95" w:rsidP="00F81018">
            <w:pPr>
              <w:jc w:val="center"/>
              <w:rPr>
                <w:rFonts w:ascii="Comic Sans MS" w:eastAsia="OpenDyslexic" w:hAnsi="Comic Sans MS" w:cs="OpenDyslexic"/>
              </w:rPr>
            </w:pPr>
            <w:r w:rsidRPr="00BF57D2">
              <w:rPr>
                <w:rFonts w:ascii="Comic Sans MS" w:eastAsia="OpenDyslexic" w:hAnsi="Comic Sans MS" w:cs="OpenDyslexic"/>
              </w:rPr>
              <w:t>the future?</w:t>
            </w:r>
          </w:p>
        </w:tc>
      </w:tr>
      <w:tr w:rsidR="00733F95" w:rsidRPr="00BF57D2" w14:paraId="1F5E8C04" w14:textId="77777777" w:rsidTr="001F4E15">
        <w:trPr>
          <w:trHeight w:val="2042"/>
        </w:trPr>
        <w:tc>
          <w:tcPr>
            <w:tcW w:w="1836" w:type="dxa"/>
          </w:tcPr>
          <w:p w14:paraId="44D2D241" w14:textId="383C023D" w:rsidR="00733F95" w:rsidRPr="003645CE" w:rsidRDefault="00B4145E" w:rsidP="00F81018">
            <w:pPr>
              <w:rPr>
                <w:rFonts w:ascii="Comic Sans MS" w:hAnsi="Comic Sans MS"/>
                <w:sz w:val="18"/>
              </w:rPr>
            </w:pPr>
            <w:r>
              <w:rPr>
                <w:rFonts w:ascii="Comic Sans MS" w:hAnsi="Comic Sans MS"/>
                <w:sz w:val="18"/>
              </w:rPr>
              <w:t>Research and build habitats</w:t>
            </w:r>
            <w:r w:rsidR="00DE2D4A">
              <w:rPr>
                <w:rFonts w:ascii="Comic Sans MS" w:hAnsi="Comic Sans MS"/>
                <w:sz w:val="18"/>
              </w:rPr>
              <w:t>/shelters</w:t>
            </w:r>
            <w:r>
              <w:rPr>
                <w:rFonts w:ascii="Comic Sans MS" w:hAnsi="Comic Sans MS"/>
                <w:sz w:val="18"/>
              </w:rPr>
              <w:t xml:space="preserve"> for insects, birds, butterflies, </w:t>
            </w:r>
            <w:proofErr w:type="gramStart"/>
            <w:r>
              <w:rPr>
                <w:rFonts w:ascii="Comic Sans MS" w:hAnsi="Comic Sans MS"/>
                <w:sz w:val="18"/>
              </w:rPr>
              <w:t>squirrels</w:t>
            </w:r>
            <w:proofErr w:type="gramEnd"/>
            <w:r>
              <w:rPr>
                <w:rFonts w:ascii="Comic Sans MS" w:hAnsi="Comic Sans MS"/>
                <w:sz w:val="18"/>
              </w:rPr>
              <w:t xml:space="preserve"> and hedgehogs</w:t>
            </w:r>
          </w:p>
        </w:tc>
        <w:tc>
          <w:tcPr>
            <w:tcW w:w="2122" w:type="dxa"/>
          </w:tcPr>
          <w:p w14:paraId="66D8DF5A" w14:textId="4FD211D4" w:rsidR="00943BA6" w:rsidRPr="003645CE" w:rsidRDefault="00D921C0" w:rsidP="00F81018">
            <w:pPr>
              <w:rPr>
                <w:rFonts w:ascii="Comic Sans MS" w:eastAsia="OpenDyslexic" w:hAnsi="Comic Sans MS" w:cs="OpenDyslexic"/>
                <w:sz w:val="18"/>
                <w:szCs w:val="20"/>
              </w:rPr>
            </w:pPr>
            <w:r>
              <w:rPr>
                <w:rFonts w:ascii="Comic Sans MS" w:eastAsia="OpenDyslexic" w:hAnsi="Comic Sans MS" w:cs="OpenDyslexic"/>
                <w:sz w:val="18"/>
                <w:szCs w:val="20"/>
              </w:rPr>
              <w:t>All classes have expressed an interest in building animal habitats so various classes likely to take this on – to be updated</w:t>
            </w:r>
          </w:p>
        </w:tc>
        <w:tc>
          <w:tcPr>
            <w:tcW w:w="2216" w:type="dxa"/>
            <w:shd w:val="clear" w:color="auto" w:fill="auto"/>
          </w:tcPr>
          <w:p w14:paraId="28FD746F" w14:textId="56D7CDF0" w:rsidR="00733F95" w:rsidRPr="003645CE" w:rsidRDefault="00D921C0" w:rsidP="00F81018">
            <w:pPr>
              <w:rPr>
                <w:rFonts w:ascii="Comic Sans MS" w:hAnsi="Comic Sans MS"/>
                <w:sz w:val="18"/>
              </w:rPr>
            </w:pPr>
            <w:r>
              <w:rPr>
                <w:rFonts w:ascii="Comic Sans MS" w:hAnsi="Comic Sans MS"/>
                <w:sz w:val="18"/>
              </w:rPr>
              <w:t>Throughout the 2021/22 session</w:t>
            </w:r>
          </w:p>
        </w:tc>
        <w:tc>
          <w:tcPr>
            <w:tcW w:w="2110" w:type="dxa"/>
          </w:tcPr>
          <w:p w14:paraId="2E2071F8" w14:textId="7D992669" w:rsidR="003645CE" w:rsidRDefault="00D921C0" w:rsidP="00F81018">
            <w:pPr>
              <w:rPr>
                <w:rFonts w:ascii="Comic Sans MS" w:eastAsia="OpenDyslexic" w:hAnsi="Comic Sans MS" w:cs="OpenDyslexic"/>
                <w:sz w:val="18"/>
                <w:szCs w:val="20"/>
              </w:rPr>
            </w:pPr>
            <w:r>
              <w:rPr>
                <w:rFonts w:ascii="Comic Sans MS" w:eastAsia="OpenDyslexic" w:hAnsi="Comic Sans MS" w:cs="OpenDyslexic"/>
                <w:sz w:val="18"/>
                <w:szCs w:val="20"/>
              </w:rPr>
              <w:t xml:space="preserve">Through citizen science projects </w:t>
            </w:r>
            <w:r w:rsidR="00184AF8">
              <w:rPr>
                <w:rFonts w:ascii="Comic Sans MS" w:eastAsia="OpenDyslexic" w:hAnsi="Comic Sans MS" w:cs="OpenDyslexic"/>
                <w:sz w:val="18"/>
                <w:szCs w:val="20"/>
              </w:rPr>
              <w:t xml:space="preserve">where wildlife visitors are </w:t>
            </w:r>
            <w:r w:rsidR="0010488C">
              <w:rPr>
                <w:rFonts w:ascii="Comic Sans MS" w:eastAsia="OpenDyslexic" w:hAnsi="Comic Sans MS" w:cs="OpenDyslexic"/>
                <w:sz w:val="18"/>
                <w:szCs w:val="20"/>
              </w:rPr>
              <w:t>monitored and measured before, during and after shelters are built</w:t>
            </w:r>
          </w:p>
          <w:p w14:paraId="5F6378A5" w14:textId="77777777" w:rsidR="00184AF8" w:rsidRDefault="00184AF8" w:rsidP="00F81018">
            <w:pPr>
              <w:rPr>
                <w:rFonts w:ascii="Comic Sans MS" w:eastAsia="OpenDyslexic" w:hAnsi="Comic Sans MS" w:cs="OpenDyslexic"/>
                <w:sz w:val="18"/>
                <w:szCs w:val="20"/>
              </w:rPr>
            </w:pPr>
          </w:p>
          <w:p w14:paraId="1E68A004" w14:textId="5F3CBCAB" w:rsidR="00184AF8" w:rsidRPr="00BF57D2" w:rsidRDefault="00184AF8" w:rsidP="00F81018">
            <w:pPr>
              <w:rPr>
                <w:rFonts w:ascii="Comic Sans MS" w:eastAsia="OpenDyslexic" w:hAnsi="Comic Sans MS" w:cs="OpenDyslexic"/>
                <w:sz w:val="18"/>
                <w:szCs w:val="20"/>
              </w:rPr>
            </w:pPr>
            <w:r>
              <w:rPr>
                <w:rFonts w:ascii="Comic Sans MS" w:eastAsia="OpenDyslexic" w:hAnsi="Comic Sans MS" w:cs="OpenDyslexic"/>
                <w:sz w:val="18"/>
                <w:szCs w:val="20"/>
              </w:rPr>
              <w:t>Webcams</w:t>
            </w:r>
          </w:p>
        </w:tc>
        <w:tc>
          <w:tcPr>
            <w:tcW w:w="3275" w:type="dxa"/>
          </w:tcPr>
          <w:p w14:paraId="2ECF7D31" w14:textId="0F0AB8E8" w:rsidR="00733F95" w:rsidRPr="00BF57D2" w:rsidRDefault="007477FD" w:rsidP="00F81018">
            <w:pPr>
              <w:rPr>
                <w:rFonts w:ascii="Comic Sans MS" w:eastAsia="OpenDyslexic" w:hAnsi="Comic Sans MS" w:cs="OpenDyslexic"/>
                <w:sz w:val="18"/>
                <w:szCs w:val="20"/>
              </w:rPr>
            </w:pPr>
            <w:r>
              <w:rPr>
                <w:rFonts w:ascii="Comic Sans MS" w:eastAsia="OpenDyslexic" w:hAnsi="Comic Sans MS" w:cs="OpenDyslexic"/>
                <w:sz w:val="18"/>
                <w:szCs w:val="20"/>
              </w:rPr>
              <w:t xml:space="preserve">‘Life on land’ involves </w:t>
            </w:r>
            <w:r w:rsidRPr="0062218B">
              <w:rPr>
                <w:rFonts w:ascii="Comic Sans MS" w:eastAsia="OpenDyslexic" w:hAnsi="Comic Sans MS" w:cs="OpenDyslexic"/>
                <w:sz w:val="18"/>
                <w:szCs w:val="20"/>
              </w:rPr>
              <w:t>restor</w:t>
            </w:r>
            <w:r>
              <w:rPr>
                <w:rFonts w:ascii="Comic Sans MS" w:eastAsia="OpenDyslexic" w:hAnsi="Comic Sans MS" w:cs="OpenDyslexic"/>
                <w:sz w:val="18"/>
                <w:szCs w:val="20"/>
              </w:rPr>
              <w:t>ing</w:t>
            </w:r>
            <w:r w:rsidRPr="0062218B">
              <w:rPr>
                <w:rFonts w:ascii="Comic Sans MS" w:eastAsia="OpenDyslexic" w:hAnsi="Comic Sans MS" w:cs="OpenDyslexic"/>
                <w:sz w:val="18"/>
                <w:szCs w:val="20"/>
              </w:rPr>
              <w:t xml:space="preserve"> and promot</w:t>
            </w:r>
            <w:r>
              <w:rPr>
                <w:rFonts w:ascii="Comic Sans MS" w:eastAsia="OpenDyslexic" w:hAnsi="Comic Sans MS" w:cs="OpenDyslexic"/>
                <w:sz w:val="18"/>
                <w:szCs w:val="20"/>
              </w:rPr>
              <w:t>ing</w:t>
            </w:r>
            <w:r w:rsidRPr="0062218B">
              <w:rPr>
                <w:rFonts w:ascii="Comic Sans MS" w:eastAsia="OpenDyslexic" w:hAnsi="Comic Sans MS" w:cs="OpenDyslexic"/>
                <w:sz w:val="18"/>
                <w:szCs w:val="20"/>
              </w:rPr>
              <w:t xml:space="preserve"> sustainable use of terrestrial ecosystems</w:t>
            </w:r>
            <w:r w:rsidR="00E277FE">
              <w:rPr>
                <w:rFonts w:ascii="Comic Sans MS" w:eastAsia="OpenDyslexic" w:hAnsi="Comic Sans MS" w:cs="OpenDyslexic"/>
                <w:sz w:val="18"/>
                <w:szCs w:val="20"/>
              </w:rPr>
              <w:t>. We want to protect diversity and</w:t>
            </w:r>
            <w:r w:rsidR="00A53346">
              <w:rPr>
                <w:rFonts w:ascii="Comic Sans MS" w:eastAsia="OpenDyslexic" w:hAnsi="Comic Sans MS" w:cs="OpenDyslexic"/>
                <w:sz w:val="18"/>
                <w:szCs w:val="20"/>
              </w:rPr>
              <w:t xml:space="preserve"> natural habitats.</w:t>
            </w:r>
          </w:p>
        </w:tc>
        <w:tc>
          <w:tcPr>
            <w:tcW w:w="2727" w:type="dxa"/>
          </w:tcPr>
          <w:p w14:paraId="69027C11" w14:textId="6E6F696E" w:rsidR="00733F95" w:rsidRPr="00BF57D2" w:rsidRDefault="00733F95" w:rsidP="00F81018">
            <w:pPr>
              <w:rPr>
                <w:rFonts w:ascii="Comic Sans MS" w:hAnsi="Comic Sans MS"/>
                <w:sz w:val="18"/>
              </w:rPr>
            </w:pPr>
          </w:p>
        </w:tc>
      </w:tr>
      <w:tr w:rsidR="001F4E15" w:rsidRPr="00BF57D2" w14:paraId="72656B99" w14:textId="77777777" w:rsidTr="001F4E15">
        <w:trPr>
          <w:trHeight w:val="2042"/>
        </w:trPr>
        <w:tc>
          <w:tcPr>
            <w:tcW w:w="1836" w:type="dxa"/>
          </w:tcPr>
          <w:p w14:paraId="128E3876" w14:textId="0AF091C8" w:rsidR="001F4E15" w:rsidRDefault="001F4E15" w:rsidP="00F81018">
            <w:pPr>
              <w:rPr>
                <w:rFonts w:ascii="Comic Sans MS" w:hAnsi="Comic Sans MS"/>
                <w:sz w:val="18"/>
              </w:rPr>
            </w:pPr>
            <w:r>
              <w:rPr>
                <w:rFonts w:ascii="Comic Sans MS" w:hAnsi="Comic Sans MS"/>
                <w:sz w:val="18"/>
              </w:rPr>
              <w:lastRenderedPageBreak/>
              <w:t>‘Wildlife’ of the month to raise awareness of the visitors to our playground and what they need to survive and thrive</w:t>
            </w:r>
          </w:p>
        </w:tc>
        <w:tc>
          <w:tcPr>
            <w:tcW w:w="2122" w:type="dxa"/>
          </w:tcPr>
          <w:p w14:paraId="7518BC10" w14:textId="0974A0EC" w:rsidR="001F4E15" w:rsidRDefault="001F4E15" w:rsidP="00F81018">
            <w:pPr>
              <w:rPr>
                <w:rFonts w:ascii="Comic Sans MS" w:eastAsia="OpenDyslexic" w:hAnsi="Comic Sans MS" w:cs="OpenDyslexic"/>
                <w:sz w:val="18"/>
                <w:szCs w:val="20"/>
              </w:rPr>
            </w:pPr>
            <w:r>
              <w:rPr>
                <w:rFonts w:ascii="Comic Sans MS" w:eastAsia="OpenDyslexic" w:hAnsi="Comic Sans MS" w:cs="OpenDyslexic"/>
                <w:sz w:val="18"/>
                <w:szCs w:val="20"/>
              </w:rPr>
              <w:t>Eco Committee</w:t>
            </w:r>
          </w:p>
        </w:tc>
        <w:tc>
          <w:tcPr>
            <w:tcW w:w="2216" w:type="dxa"/>
            <w:shd w:val="clear" w:color="auto" w:fill="auto"/>
          </w:tcPr>
          <w:p w14:paraId="50F3B0AA" w14:textId="6C851CF7" w:rsidR="001F4E15" w:rsidRDefault="001F4E15" w:rsidP="00F81018">
            <w:pPr>
              <w:rPr>
                <w:rFonts w:ascii="Comic Sans MS" w:hAnsi="Comic Sans MS"/>
                <w:sz w:val="18"/>
              </w:rPr>
            </w:pPr>
            <w:r>
              <w:rPr>
                <w:rFonts w:ascii="Comic Sans MS" w:hAnsi="Comic Sans MS"/>
                <w:sz w:val="18"/>
              </w:rPr>
              <w:t>Throughout the 2021/22 session – and beyond?</w:t>
            </w:r>
          </w:p>
        </w:tc>
        <w:tc>
          <w:tcPr>
            <w:tcW w:w="2110" w:type="dxa"/>
          </w:tcPr>
          <w:p w14:paraId="2FCD5787" w14:textId="4C063CA1" w:rsidR="001F4E15" w:rsidRDefault="00015620" w:rsidP="00F81018">
            <w:pPr>
              <w:rPr>
                <w:rFonts w:ascii="Comic Sans MS" w:eastAsia="OpenDyslexic" w:hAnsi="Comic Sans MS" w:cs="OpenDyslexic"/>
                <w:sz w:val="18"/>
                <w:szCs w:val="20"/>
              </w:rPr>
            </w:pPr>
            <w:r>
              <w:rPr>
                <w:rFonts w:ascii="Comic Sans MS" w:eastAsia="OpenDyslexic" w:hAnsi="Comic Sans MS" w:cs="OpenDyslexic"/>
                <w:sz w:val="18"/>
                <w:szCs w:val="20"/>
              </w:rPr>
              <w:t>Feedback from the school community on</w:t>
            </w:r>
            <w:r w:rsidR="001F4E15">
              <w:rPr>
                <w:rFonts w:ascii="Comic Sans MS" w:eastAsia="OpenDyslexic" w:hAnsi="Comic Sans MS" w:cs="OpenDyslexic"/>
                <w:sz w:val="18"/>
                <w:szCs w:val="20"/>
              </w:rPr>
              <w:t xml:space="preserve"> the wildlife in the school grounds</w:t>
            </w:r>
          </w:p>
        </w:tc>
        <w:tc>
          <w:tcPr>
            <w:tcW w:w="3275" w:type="dxa"/>
          </w:tcPr>
          <w:p w14:paraId="73A3B3DA" w14:textId="77777777" w:rsidR="001F4E15" w:rsidRDefault="001F4E15" w:rsidP="00F81018">
            <w:pPr>
              <w:rPr>
                <w:rFonts w:ascii="Comic Sans MS" w:eastAsia="OpenDyslexic" w:hAnsi="Comic Sans MS" w:cs="OpenDyslexic"/>
                <w:sz w:val="18"/>
                <w:szCs w:val="20"/>
              </w:rPr>
            </w:pPr>
          </w:p>
        </w:tc>
        <w:tc>
          <w:tcPr>
            <w:tcW w:w="2727" w:type="dxa"/>
          </w:tcPr>
          <w:p w14:paraId="6A379BEB" w14:textId="77777777" w:rsidR="001F4E15" w:rsidRPr="00BF57D2" w:rsidRDefault="001F4E15" w:rsidP="00F81018">
            <w:pPr>
              <w:rPr>
                <w:rFonts w:ascii="Comic Sans MS" w:hAnsi="Comic Sans MS"/>
                <w:sz w:val="18"/>
              </w:rPr>
            </w:pPr>
          </w:p>
        </w:tc>
      </w:tr>
      <w:tr w:rsidR="001F4E15" w:rsidRPr="00BF57D2" w14:paraId="52F227C8" w14:textId="77777777" w:rsidTr="001F4E15">
        <w:trPr>
          <w:trHeight w:val="1692"/>
        </w:trPr>
        <w:tc>
          <w:tcPr>
            <w:tcW w:w="1836" w:type="dxa"/>
          </w:tcPr>
          <w:p w14:paraId="42761AA4" w14:textId="7F4446F1" w:rsidR="001F4E15" w:rsidRDefault="001F4E15" w:rsidP="00F81018">
            <w:pPr>
              <w:rPr>
                <w:rFonts w:ascii="Comic Sans MS" w:hAnsi="Comic Sans MS"/>
                <w:sz w:val="18"/>
              </w:rPr>
            </w:pPr>
            <w:r>
              <w:rPr>
                <w:rFonts w:ascii="Comic Sans MS" w:hAnsi="Comic Sans MS"/>
                <w:sz w:val="18"/>
              </w:rPr>
              <w:t>Add signage to bug hotels and other habitats to encourage everyone to look after them</w:t>
            </w:r>
          </w:p>
        </w:tc>
        <w:tc>
          <w:tcPr>
            <w:tcW w:w="2122" w:type="dxa"/>
          </w:tcPr>
          <w:p w14:paraId="47E8DFA4" w14:textId="0BD538F4" w:rsidR="001F4E15" w:rsidRDefault="001F4E15" w:rsidP="00F81018">
            <w:pPr>
              <w:rPr>
                <w:rFonts w:ascii="Comic Sans MS" w:eastAsia="OpenDyslexic" w:hAnsi="Comic Sans MS" w:cs="OpenDyslexic"/>
                <w:sz w:val="18"/>
                <w:szCs w:val="20"/>
              </w:rPr>
            </w:pPr>
            <w:r>
              <w:rPr>
                <w:rFonts w:ascii="Comic Sans MS" w:eastAsia="OpenDyslexic" w:hAnsi="Comic Sans MS" w:cs="OpenDyslexic"/>
                <w:sz w:val="18"/>
                <w:szCs w:val="20"/>
              </w:rPr>
              <w:t>Eco committee in cooperation with classes</w:t>
            </w:r>
          </w:p>
        </w:tc>
        <w:tc>
          <w:tcPr>
            <w:tcW w:w="2216" w:type="dxa"/>
            <w:shd w:val="clear" w:color="auto" w:fill="auto"/>
          </w:tcPr>
          <w:p w14:paraId="4BD87D28" w14:textId="004043C9" w:rsidR="001F4E15" w:rsidRDefault="001F4E15" w:rsidP="00F81018">
            <w:pPr>
              <w:rPr>
                <w:rFonts w:ascii="Comic Sans MS" w:hAnsi="Comic Sans MS"/>
                <w:sz w:val="18"/>
              </w:rPr>
            </w:pPr>
            <w:r>
              <w:rPr>
                <w:rFonts w:ascii="Comic Sans MS" w:hAnsi="Comic Sans MS"/>
                <w:sz w:val="18"/>
              </w:rPr>
              <w:t>Throughout 2021/22 session</w:t>
            </w:r>
          </w:p>
        </w:tc>
        <w:tc>
          <w:tcPr>
            <w:tcW w:w="2110" w:type="dxa"/>
          </w:tcPr>
          <w:p w14:paraId="4B46348F" w14:textId="2650BED6" w:rsidR="001F4E15" w:rsidRDefault="001F4E15" w:rsidP="00F81018">
            <w:pPr>
              <w:rPr>
                <w:rFonts w:ascii="Comic Sans MS" w:eastAsia="OpenDyslexic" w:hAnsi="Comic Sans MS" w:cs="OpenDyslexic"/>
                <w:sz w:val="18"/>
                <w:szCs w:val="20"/>
              </w:rPr>
            </w:pPr>
          </w:p>
        </w:tc>
        <w:tc>
          <w:tcPr>
            <w:tcW w:w="3275" w:type="dxa"/>
          </w:tcPr>
          <w:p w14:paraId="5F5B214C" w14:textId="77777777" w:rsidR="001F4E15" w:rsidRDefault="001F4E15" w:rsidP="00F81018">
            <w:pPr>
              <w:rPr>
                <w:rFonts w:ascii="Comic Sans MS" w:eastAsia="OpenDyslexic" w:hAnsi="Comic Sans MS" w:cs="OpenDyslexic"/>
                <w:sz w:val="18"/>
                <w:szCs w:val="20"/>
              </w:rPr>
            </w:pPr>
          </w:p>
        </w:tc>
        <w:tc>
          <w:tcPr>
            <w:tcW w:w="2727" w:type="dxa"/>
          </w:tcPr>
          <w:p w14:paraId="46194829" w14:textId="77777777" w:rsidR="001F4E15" w:rsidRPr="00BF57D2" w:rsidRDefault="001F4E15" w:rsidP="00F81018">
            <w:pPr>
              <w:rPr>
                <w:rFonts w:ascii="Comic Sans MS" w:hAnsi="Comic Sans MS"/>
                <w:sz w:val="18"/>
              </w:rPr>
            </w:pPr>
          </w:p>
        </w:tc>
      </w:tr>
      <w:tr w:rsidR="00CF0630" w:rsidRPr="00BF57D2" w14:paraId="3553A04E" w14:textId="77777777" w:rsidTr="00B4175D">
        <w:trPr>
          <w:trHeight w:val="1550"/>
        </w:trPr>
        <w:tc>
          <w:tcPr>
            <w:tcW w:w="1836" w:type="dxa"/>
          </w:tcPr>
          <w:p w14:paraId="2819F71E" w14:textId="3BDA2E57" w:rsidR="00CF0630" w:rsidRDefault="00CF0630" w:rsidP="00F81018">
            <w:pPr>
              <w:rPr>
                <w:rFonts w:ascii="Comic Sans MS" w:hAnsi="Comic Sans MS"/>
                <w:sz w:val="18"/>
              </w:rPr>
            </w:pPr>
            <w:r>
              <w:rPr>
                <w:rFonts w:ascii="Comic Sans MS" w:hAnsi="Comic Sans MS"/>
                <w:sz w:val="18"/>
              </w:rPr>
              <w:t xml:space="preserve">Opportunities to </w:t>
            </w:r>
            <w:r w:rsidR="000A1B76">
              <w:rPr>
                <w:rFonts w:ascii="Comic Sans MS" w:hAnsi="Comic Sans MS"/>
                <w:sz w:val="18"/>
              </w:rPr>
              <w:t>visit the orchard &amp; burn path to survey habitats</w:t>
            </w:r>
            <w:r w:rsidR="00DE2D4A">
              <w:rPr>
                <w:rFonts w:ascii="Comic Sans MS" w:hAnsi="Comic Sans MS"/>
                <w:sz w:val="18"/>
              </w:rPr>
              <w:t xml:space="preserve"> </w:t>
            </w:r>
            <w:proofErr w:type="gramStart"/>
            <w:r w:rsidR="00DE2D4A">
              <w:rPr>
                <w:rFonts w:ascii="Comic Sans MS" w:hAnsi="Comic Sans MS"/>
                <w:sz w:val="18"/>
              </w:rPr>
              <w:t>e.g.</w:t>
            </w:r>
            <w:proofErr w:type="gramEnd"/>
            <w:r w:rsidR="00DE2D4A">
              <w:rPr>
                <w:rFonts w:ascii="Comic Sans MS" w:hAnsi="Comic Sans MS"/>
                <w:sz w:val="18"/>
              </w:rPr>
              <w:t xml:space="preserve"> ducks</w:t>
            </w:r>
          </w:p>
        </w:tc>
        <w:tc>
          <w:tcPr>
            <w:tcW w:w="2122" w:type="dxa"/>
          </w:tcPr>
          <w:p w14:paraId="0729FA91" w14:textId="60B204E9" w:rsidR="00CF0630" w:rsidRDefault="000A1B76" w:rsidP="00F81018">
            <w:pPr>
              <w:rPr>
                <w:rFonts w:ascii="Comic Sans MS" w:eastAsia="OpenDyslexic" w:hAnsi="Comic Sans MS" w:cs="OpenDyslexic"/>
                <w:sz w:val="18"/>
                <w:szCs w:val="20"/>
              </w:rPr>
            </w:pPr>
            <w:r>
              <w:rPr>
                <w:rFonts w:ascii="Comic Sans MS" w:eastAsia="OpenDyslexic" w:hAnsi="Comic Sans MS" w:cs="OpenDyslexic"/>
                <w:sz w:val="18"/>
                <w:szCs w:val="20"/>
              </w:rPr>
              <w:t>Nursery and P1</w:t>
            </w:r>
          </w:p>
        </w:tc>
        <w:tc>
          <w:tcPr>
            <w:tcW w:w="2216" w:type="dxa"/>
            <w:shd w:val="clear" w:color="auto" w:fill="auto"/>
          </w:tcPr>
          <w:p w14:paraId="707E36C8" w14:textId="69F4F580" w:rsidR="00CF0630" w:rsidRDefault="000A1B76" w:rsidP="00F81018">
            <w:pPr>
              <w:rPr>
                <w:rFonts w:ascii="Comic Sans MS" w:hAnsi="Comic Sans MS"/>
                <w:sz w:val="18"/>
              </w:rPr>
            </w:pPr>
            <w:r>
              <w:rPr>
                <w:rFonts w:ascii="Comic Sans MS" w:hAnsi="Comic Sans MS"/>
                <w:sz w:val="18"/>
              </w:rPr>
              <w:t>Throughout session 2021/22</w:t>
            </w:r>
          </w:p>
        </w:tc>
        <w:tc>
          <w:tcPr>
            <w:tcW w:w="2110" w:type="dxa"/>
          </w:tcPr>
          <w:p w14:paraId="35089A02" w14:textId="41BA32D2" w:rsidR="00CF0630" w:rsidRDefault="00A46584" w:rsidP="00F81018">
            <w:pPr>
              <w:rPr>
                <w:rFonts w:ascii="Comic Sans MS" w:eastAsia="OpenDyslexic" w:hAnsi="Comic Sans MS" w:cs="OpenDyslexic"/>
                <w:sz w:val="18"/>
                <w:szCs w:val="20"/>
              </w:rPr>
            </w:pPr>
            <w:r>
              <w:rPr>
                <w:rFonts w:ascii="Comic Sans MS" w:eastAsia="OpenDyslexic" w:hAnsi="Comic Sans MS" w:cs="OpenDyslexic"/>
                <w:sz w:val="18"/>
                <w:szCs w:val="20"/>
              </w:rPr>
              <w:t>Pictures of habitats and wildlife</w:t>
            </w:r>
            <w:r w:rsidR="00015620">
              <w:rPr>
                <w:rFonts w:ascii="Comic Sans MS" w:eastAsia="OpenDyslexic" w:hAnsi="Comic Sans MS" w:cs="OpenDyslexic"/>
                <w:sz w:val="18"/>
                <w:szCs w:val="20"/>
              </w:rPr>
              <w:t xml:space="preserve"> and knowledge of children</w:t>
            </w:r>
          </w:p>
        </w:tc>
        <w:tc>
          <w:tcPr>
            <w:tcW w:w="3275" w:type="dxa"/>
          </w:tcPr>
          <w:p w14:paraId="2609023D" w14:textId="77777777" w:rsidR="00CF0630" w:rsidRDefault="00CF0630" w:rsidP="00F81018">
            <w:pPr>
              <w:rPr>
                <w:rFonts w:ascii="Comic Sans MS" w:eastAsia="OpenDyslexic" w:hAnsi="Comic Sans MS" w:cs="OpenDyslexic"/>
                <w:sz w:val="18"/>
                <w:szCs w:val="20"/>
              </w:rPr>
            </w:pPr>
          </w:p>
        </w:tc>
        <w:tc>
          <w:tcPr>
            <w:tcW w:w="2727" w:type="dxa"/>
          </w:tcPr>
          <w:p w14:paraId="42A7AAE3" w14:textId="77777777" w:rsidR="00CF0630" w:rsidRPr="00BF57D2" w:rsidRDefault="00CF0630" w:rsidP="00F81018">
            <w:pPr>
              <w:rPr>
                <w:rFonts w:ascii="Comic Sans MS" w:hAnsi="Comic Sans MS"/>
                <w:sz w:val="18"/>
              </w:rPr>
            </w:pPr>
          </w:p>
        </w:tc>
      </w:tr>
      <w:tr w:rsidR="00B4145E" w:rsidRPr="00BF57D2" w14:paraId="61D34FB9" w14:textId="77777777" w:rsidTr="001F4E15">
        <w:trPr>
          <w:trHeight w:val="1472"/>
        </w:trPr>
        <w:tc>
          <w:tcPr>
            <w:tcW w:w="1836" w:type="dxa"/>
          </w:tcPr>
          <w:p w14:paraId="658516F3" w14:textId="30358B31" w:rsidR="00B4145E" w:rsidRDefault="00B4145E" w:rsidP="00F81018">
            <w:pPr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/>
                <w:sz w:val="18"/>
                <w:szCs w:val="18"/>
              </w:rPr>
              <w:t>Raise awareness of the importance of bees</w:t>
            </w:r>
            <w:r w:rsidR="00DE2D4A">
              <w:rPr>
                <w:rFonts w:ascii="Comic Sans MS" w:hAnsi="Comic Sans MS"/>
                <w:sz w:val="18"/>
                <w:szCs w:val="18"/>
              </w:rPr>
              <w:t xml:space="preserve">. Possibility </w:t>
            </w:r>
            <w:r w:rsidR="0010488C">
              <w:rPr>
                <w:rFonts w:ascii="Comic Sans MS" w:hAnsi="Comic Sans MS"/>
                <w:sz w:val="18"/>
                <w:szCs w:val="18"/>
              </w:rPr>
              <w:t>a</w:t>
            </w:r>
            <w:r w:rsidR="00DE2D4A">
              <w:rPr>
                <w:rFonts w:ascii="Comic Sans MS" w:hAnsi="Comic Sans MS"/>
                <w:sz w:val="18"/>
                <w:szCs w:val="18"/>
              </w:rPr>
              <w:t xml:space="preserve"> beehive? (</w:t>
            </w:r>
            <w:proofErr w:type="gramStart"/>
            <w:r w:rsidR="00DE2D4A">
              <w:rPr>
                <w:rFonts w:ascii="Comic Sans MS" w:hAnsi="Comic Sans MS"/>
                <w:sz w:val="18"/>
                <w:szCs w:val="18"/>
              </w:rPr>
              <w:t>next</w:t>
            </w:r>
            <w:proofErr w:type="gramEnd"/>
            <w:r w:rsidR="00DE2D4A">
              <w:rPr>
                <w:rFonts w:ascii="Comic Sans MS" w:hAnsi="Comic Sans MS"/>
                <w:sz w:val="18"/>
                <w:szCs w:val="18"/>
              </w:rPr>
              <w:t xml:space="preserve"> session)</w:t>
            </w:r>
          </w:p>
        </w:tc>
        <w:tc>
          <w:tcPr>
            <w:tcW w:w="2122" w:type="dxa"/>
          </w:tcPr>
          <w:p w14:paraId="2FEE76EA" w14:textId="77777777" w:rsidR="00B4145E" w:rsidRDefault="00321037" w:rsidP="00F81018">
            <w:pPr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/>
                <w:sz w:val="18"/>
                <w:szCs w:val="18"/>
              </w:rPr>
              <w:t>P4/5</w:t>
            </w:r>
          </w:p>
          <w:p w14:paraId="3DCE462A" w14:textId="2A199563" w:rsidR="00DE2D4A" w:rsidRPr="00BF57D2" w:rsidRDefault="00DE2D4A" w:rsidP="00F81018">
            <w:pPr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/>
                <w:sz w:val="18"/>
                <w:szCs w:val="18"/>
              </w:rPr>
              <w:t xml:space="preserve">Ms </w:t>
            </w:r>
            <w:proofErr w:type="spellStart"/>
            <w:r>
              <w:rPr>
                <w:rFonts w:ascii="Comic Sans MS" w:hAnsi="Comic Sans MS"/>
                <w:sz w:val="18"/>
                <w:szCs w:val="18"/>
              </w:rPr>
              <w:t>Chelkowska</w:t>
            </w:r>
            <w:proofErr w:type="spellEnd"/>
          </w:p>
        </w:tc>
        <w:tc>
          <w:tcPr>
            <w:tcW w:w="2216" w:type="dxa"/>
          </w:tcPr>
          <w:p w14:paraId="2D668397" w14:textId="50926B7E" w:rsidR="00B4145E" w:rsidRPr="00BF57D2" w:rsidRDefault="00321037" w:rsidP="00733F95">
            <w:pPr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/>
                <w:sz w:val="18"/>
                <w:szCs w:val="18"/>
              </w:rPr>
              <w:t>May-June 2021</w:t>
            </w:r>
          </w:p>
        </w:tc>
        <w:tc>
          <w:tcPr>
            <w:tcW w:w="2110" w:type="dxa"/>
          </w:tcPr>
          <w:p w14:paraId="50D2F286" w14:textId="02B03AD6" w:rsidR="00B4145E" w:rsidRPr="00BF57D2" w:rsidRDefault="000E068B" w:rsidP="00F81018">
            <w:pPr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/>
                <w:sz w:val="18"/>
                <w:szCs w:val="18"/>
              </w:rPr>
              <w:t xml:space="preserve">Feedback from members of the school community who have </w:t>
            </w:r>
            <w:r w:rsidR="00BE6479">
              <w:rPr>
                <w:rFonts w:ascii="Comic Sans MS" w:hAnsi="Comic Sans MS"/>
                <w:sz w:val="18"/>
                <w:szCs w:val="18"/>
              </w:rPr>
              <w:t>learned new information</w:t>
            </w:r>
          </w:p>
        </w:tc>
        <w:tc>
          <w:tcPr>
            <w:tcW w:w="3275" w:type="dxa"/>
          </w:tcPr>
          <w:p w14:paraId="47AEE123" w14:textId="283B5199" w:rsidR="00B4145E" w:rsidRPr="00BF57D2" w:rsidRDefault="00BE6479" w:rsidP="00F81018">
            <w:pPr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/>
                <w:sz w:val="18"/>
                <w:szCs w:val="18"/>
              </w:rPr>
              <w:t>Bees are essential for life on land.</w:t>
            </w:r>
          </w:p>
        </w:tc>
        <w:tc>
          <w:tcPr>
            <w:tcW w:w="2727" w:type="dxa"/>
          </w:tcPr>
          <w:p w14:paraId="1AFFC91E" w14:textId="77777777" w:rsidR="00B4145E" w:rsidRPr="00BF57D2" w:rsidRDefault="00B4145E" w:rsidP="00F81018">
            <w:pPr>
              <w:rPr>
                <w:rFonts w:ascii="Comic Sans MS" w:hAnsi="Comic Sans MS"/>
                <w:sz w:val="18"/>
                <w:szCs w:val="18"/>
              </w:rPr>
            </w:pPr>
          </w:p>
        </w:tc>
      </w:tr>
      <w:tr w:rsidR="00B4145E" w:rsidRPr="00BF57D2" w14:paraId="5A5EED11" w14:textId="77777777" w:rsidTr="00773D49">
        <w:trPr>
          <w:trHeight w:val="1555"/>
        </w:trPr>
        <w:tc>
          <w:tcPr>
            <w:tcW w:w="1836" w:type="dxa"/>
          </w:tcPr>
          <w:p w14:paraId="0D3DFC48" w14:textId="3789DBC8" w:rsidR="00B4145E" w:rsidRDefault="001F4E15" w:rsidP="00F81018">
            <w:pPr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/>
                <w:sz w:val="18"/>
                <w:szCs w:val="18"/>
              </w:rPr>
              <w:t>Bird feeders and w</w:t>
            </w:r>
            <w:r w:rsidR="00B4145E">
              <w:rPr>
                <w:rFonts w:ascii="Comic Sans MS" w:hAnsi="Comic Sans MS"/>
                <w:sz w:val="18"/>
                <w:szCs w:val="18"/>
              </w:rPr>
              <w:t xml:space="preserve">ater bowls </w:t>
            </w:r>
            <w:proofErr w:type="gramStart"/>
            <w:r w:rsidR="00B4145E">
              <w:rPr>
                <w:rFonts w:ascii="Comic Sans MS" w:hAnsi="Comic Sans MS"/>
                <w:sz w:val="18"/>
                <w:szCs w:val="18"/>
              </w:rPr>
              <w:t>for  birds</w:t>
            </w:r>
            <w:proofErr w:type="gramEnd"/>
          </w:p>
          <w:p w14:paraId="70A48D92" w14:textId="0F60BFBA" w:rsidR="000D3122" w:rsidRDefault="000D3122" w:rsidP="00F81018">
            <w:pPr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/>
                <w:sz w:val="18"/>
                <w:szCs w:val="18"/>
              </w:rPr>
              <w:t>(</w:t>
            </w:r>
            <w:proofErr w:type="gramStart"/>
            <w:r>
              <w:rPr>
                <w:rFonts w:ascii="Comic Sans MS" w:hAnsi="Comic Sans MS"/>
                <w:sz w:val="18"/>
                <w:szCs w:val="18"/>
              </w:rPr>
              <w:t>and</w:t>
            </w:r>
            <w:proofErr w:type="gramEnd"/>
            <w:r>
              <w:rPr>
                <w:rFonts w:ascii="Comic Sans MS" w:hAnsi="Comic Sans MS"/>
                <w:sz w:val="18"/>
                <w:szCs w:val="18"/>
              </w:rPr>
              <w:t xml:space="preserve"> visiting cats!)</w:t>
            </w:r>
          </w:p>
        </w:tc>
        <w:tc>
          <w:tcPr>
            <w:tcW w:w="2122" w:type="dxa"/>
          </w:tcPr>
          <w:p w14:paraId="73D81CDC" w14:textId="73805A59" w:rsidR="00B4145E" w:rsidRPr="00BF57D2" w:rsidRDefault="00EA381B" w:rsidP="00F81018">
            <w:pPr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/>
                <w:sz w:val="18"/>
                <w:szCs w:val="18"/>
              </w:rPr>
              <w:t>Eco reps</w:t>
            </w:r>
          </w:p>
        </w:tc>
        <w:tc>
          <w:tcPr>
            <w:tcW w:w="2216" w:type="dxa"/>
          </w:tcPr>
          <w:p w14:paraId="44D829D2" w14:textId="038A9554" w:rsidR="00B4145E" w:rsidRPr="00BF57D2" w:rsidRDefault="001F4E15" w:rsidP="00733F95">
            <w:pPr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/>
                <w:sz w:val="18"/>
                <w:szCs w:val="18"/>
              </w:rPr>
              <w:t>Autumn/Winter</w:t>
            </w:r>
            <w:r w:rsidR="00EA381B">
              <w:rPr>
                <w:rFonts w:ascii="Comic Sans MS" w:hAnsi="Comic Sans MS"/>
                <w:sz w:val="18"/>
                <w:szCs w:val="18"/>
              </w:rPr>
              <w:t xml:space="preserve"> 2021</w:t>
            </w:r>
          </w:p>
        </w:tc>
        <w:tc>
          <w:tcPr>
            <w:tcW w:w="2110" w:type="dxa"/>
          </w:tcPr>
          <w:p w14:paraId="33C9278B" w14:textId="43190F13" w:rsidR="00B4145E" w:rsidRPr="00BF57D2" w:rsidRDefault="00015620" w:rsidP="00F81018">
            <w:pPr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/>
                <w:sz w:val="18"/>
                <w:szCs w:val="18"/>
              </w:rPr>
              <w:t>Numbers/variety of b</w:t>
            </w:r>
            <w:r w:rsidR="00EA381B">
              <w:rPr>
                <w:rFonts w:ascii="Comic Sans MS" w:hAnsi="Comic Sans MS"/>
                <w:sz w:val="18"/>
                <w:szCs w:val="18"/>
              </w:rPr>
              <w:t xml:space="preserve">ird </w:t>
            </w:r>
            <w:r>
              <w:rPr>
                <w:rFonts w:ascii="Comic Sans MS" w:hAnsi="Comic Sans MS"/>
                <w:sz w:val="18"/>
                <w:szCs w:val="18"/>
              </w:rPr>
              <w:t>species</w:t>
            </w:r>
            <w:r w:rsidR="00EA381B">
              <w:rPr>
                <w:rFonts w:ascii="Comic Sans MS" w:hAnsi="Comic Sans MS"/>
                <w:sz w:val="18"/>
                <w:szCs w:val="18"/>
              </w:rPr>
              <w:t xml:space="preserve"> </w:t>
            </w:r>
            <w:r>
              <w:rPr>
                <w:rFonts w:ascii="Comic Sans MS" w:hAnsi="Comic Sans MS"/>
                <w:sz w:val="18"/>
                <w:szCs w:val="18"/>
              </w:rPr>
              <w:t>in</w:t>
            </w:r>
            <w:r w:rsidR="00EA381B">
              <w:rPr>
                <w:rFonts w:ascii="Comic Sans MS" w:hAnsi="Comic Sans MS"/>
                <w:sz w:val="18"/>
                <w:szCs w:val="18"/>
              </w:rPr>
              <w:t xml:space="preserve"> playground</w:t>
            </w:r>
          </w:p>
        </w:tc>
        <w:tc>
          <w:tcPr>
            <w:tcW w:w="3275" w:type="dxa"/>
          </w:tcPr>
          <w:p w14:paraId="46FED98F" w14:textId="5B1C1999" w:rsidR="00B4145E" w:rsidRPr="00BF57D2" w:rsidRDefault="000D3122" w:rsidP="00F81018">
            <w:pPr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/>
                <w:sz w:val="18"/>
                <w:szCs w:val="18"/>
              </w:rPr>
              <w:t xml:space="preserve">Birds play a vital role in the </w:t>
            </w:r>
            <w:proofErr w:type="gramStart"/>
            <w:r>
              <w:rPr>
                <w:rFonts w:ascii="Comic Sans MS" w:hAnsi="Comic Sans MS"/>
                <w:sz w:val="18"/>
                <w:szCs w:val="18"/>
              </w:rPr>
              <w:t>ecosystem</w:t>
            </w:r>
            <w:proofErr w:type="gramEnd"/>
            <w:r w:rsidR="00FA24A4">
              <w:rPr>
                <w:rFonts w:ascii="Comic Sans MS" w:hAnsi="Comic Sans MS"/>
                <w:sz w:val="18"/>
                <w:szCs w:val="18"/>
              </w:rPr>
              <w:t xml:space="preserve"> and they are more likely to visit if we provide water.</w:t>
            </w:r>
          </w:p>
        </w:tc>
        <w:tc>
          <w:tcPr>
            <w:tcW w:w="2727" w:type="dxa"/>
          </w:tcPr>
          <w:p w14:paraId="39ED2987" w14:textId="77777777" w:rsidR="00B4145E" w:rsidRPr="00BF57D2" w:rsidRDefault="00B4145E" w:rsidP="00F81018">
            <w:pPr>
              <w:rPr>
                <w:rFonts w:ascii="Comic Sans MS" w:hAnsi="Comic Sans MS"/>
                <w:sz w:val="18"/>
                <w:szCs w:val="18"/>
              </w:rPr>
            </w:pPr>
          </w:p>
        </w:tc>
      </w:tr>
      <w:tr w:rsidR="00773D49" w:rsidRPr="00BF57D2" w14:paraId="201EB110" w14:textId="77777777" w:rsidTr="00773D49">
        <w:trPr>
          <w:trHeight w:val="1555"/>
        </w:trPr>
        <w:tc>
          <w:tcPr>
            <w:tcW w:w="1836" w:type="dxa"/>
          </w:tcPr>
          <w:p w14:paraId="502929D7" w14:textId="18D2D9E8" w:rsidR="00773D49" w:rsidRDefault="00773D49" w:rsidP="00F81018">
            <w:pPr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/>
                <w:sz w:val="18"/>
                <w:szCs w:val="18"/>
              </w:rPr>
              <w:lastRenderedPageBreak/>
              <w:t>Check the flowers in the Edible Garden are bee friendly</w:t>
            </w:r>
            <w:r w:rsidR="001F4E15">
              <w:rPr>
                <w:rFonts w:ascii="Comic Sans MS" w:hAnsi="Comic Sans MS"/>
                <w:sz w:val="18"/>
                <w:szCs w:val="18"/>
              </w:rPr>
              <w:t xml:space="preserve"> and plant more</w:t>
            </w:r>
          </w:p>
        </w:tc>
        <w:tc>
          <w:tcPr>
            <w:tcW w:w="2122" w:type="dxa"/>
          </w:tcPr>
          <w:p w14:paraId="5636F153" w14:textId="34E88AAC" w:rsidR="00773D49" w:rsidRDefault="001F4E15" w:rsidP="00F81018">
            <w:pPr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/>
                <w:sz w:val="18"/>
                <w:szCs w:val="18"/>
              </w:rPr>
              <w:t>Eco Committee</w:t>
            </w:r>
          </w:p>
        </w:tc>
        <w:tc>
          <w:tcPr>
            <w:tcW w:w="2216" w:type="dxa"/>
          </w:tcPr>
          <w:p w14:paraId="14D4DD4A" w14:textId="2F28778C" w:rsidR="00773D49" w:rsidRDefault="001F4E15" w:rsidP="00733F95">
            <w:pPr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/>
                <w:sz w:val="18"/>
                <w:szCs w:val="18"/>
              </w:rPr>
              <w:t>April 2022</w:t>
            </w:r>
          </w:p>
        </w:tc>
        <w:tc>
          <w:tcPr>
            <w:tcW w:w="2110" w:type="dxa"/>
          </w:tcPr>
          <w:p w14:paraId="453A1515" w14:textId="45283FF5" w:rsidR="00773D49" w:rsidRDefault="0010488C" w:rsidP="00F81018">
            <w:pPr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/>
                <w:sz w:val="18"/>
                <w:szCs w:val="18"/>
              </w:rPr>
              <w:t>Monitor bee numbers by carrying out a survey</w:t>
            </w:r>
          </w:p>
        </w:tc>
        <w:tc>
          <w:tcPr>
            <w:tcW w:w="3275" w:type="dxa"/>
          </w:tcPr>
          <w:p w14:paraId="60479F1E" w14:textId="77777777" w:rsidR="00773D49" w:rsidRDefault="00773D49" w:rsidP="00F81018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2727" w:type="dxa"/>
          </w:tcPr>
          <w:p w14:paraId="36B02F98" w14:textId="77777777" w:rsidR="00773D49" w:rsidRPr="00BF57D2" w:rsidRDefault="00773D49" w:rsidP="00F81018">
            <w:pPr>
              <w:rPr>
                <w:rFonts w:ascii="Comic Sans MS" w:hAnsi="Comic Sans MS"/>
                <w:sz w:val="18"/>
                <w:szCs w:val="18"/>
              </w:rPr>
            </w:pPr>
          </w:p>
        </w:tc>
      </w:tr>
    </w:tbl>
    <w:p w14:paraId="5CCE34D7" w14:textId="6DCE02E8" w:rsidR="001F4E15" w:rsidRDefault="001F4E15" w:rsidP="004819D1">
      <w:pPr>
        <w:rPr>
          <w:rFonts w:ascii="Comic Sans MS" w:eastAsia="OpenDyslexic" w:hAnsi="Comic Sans MS" w:cs="OpenDyslexic"/>
          <w:i/>
          <w:iCs/>
        </w:rPr>
      </w:pPr>
    </w:p>
    <w:p w14:paraId="13526037" w14:textId="5A41E10A" w:rsidR="001F4E15" w:rsidRDefault="001F4E15" w:rsidP="004819D1">
      <w:pPr>
        <w:rPr>
          <w:rFonts w:ascii="Comic Sans MS" w:eastAsia="OpenDyslexic" w:hAnsi="Comic Sans MS" w:cs="OpenDyslexic"/>
          <w:i/>
          <w:iCs/>
        </w:rPr>
      </w:pPr>
    </w:p>
    <w:p w14:paraId="2C632C47" w14:textId="77777777" w:rsidR="001F4E15" w:rsidRDefault="001F4E15" w:rsidP="004819D1">
      <w:pPr>
        <w:rPr>
          <w:rFonts w:ascii="Comic Sans MS" w:eastAsia="OpenDyslexic" w:hAnsi="Comic Sans MS" w:cs="OpenDyslexic"/>
          <w:i/>
          <w:iCs/>
        </w:rPr>
      </w:pPr>
    </w:p>
    <w:p w14:paraId="29478C30" w14:textId="1429416E" w:rsidR="004819D1" w:rsidRPr="00BF57D2" w:rsidRDefault="00B4145E" w:rsidP="004819D1">
      <w:pPr>
        <w:rPr>
          <w:rFonts w:ascii="Comic Sans MS" w:eastAsia="OpenDyslexic" w:hAnsi="Comic Sans MS" w:cs="OpenDyslexic"/>
          <w:b/>
          <w:u w:val="single"/>
        </w:rPr>
      </w:pPr>
      <w:r w:rsidRPr="00E171B0">
        <w:rPr>
          <w:noProof/>
        </w:rPr>
        <w:drawing>
          <wp:anchor distT="0" distB="0" distL="114300" distR="114300" simplePos="0" relativeHeight="251678720" behindDoc="1" locked="0" layoutInCell="1" allowOverlap="1" wp14:anchorId="70F3A074" wp14:editId="1BA80341">
            <wp:simplePos x="0" y="0"/>
            <wp:positionH relativeFrom="column">
              <wp:posOffset>6214671</wp:posOffset>
            </wp:positionH>
            <wp:positionV relativeFrom="paragraph">
              <wp:posOffset>-141894</wp:posOffset>
            </wp:positionV>
            <wp:extent cx="1709420" cy="1104900"/>
            <wp:effectExtent l="0" t="0" r="5080" b="0"/>
            <wp:wrapNone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09420" cy="11049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819D1" w:rsidRPr="00BF57D2">
        <w:rPr>
          <w:rFonts w:ascii="Comic Sans MS" w:eastAsia="OpenDyslexic" w:hAnsi="Comic Sans MS" w:cs="OpenDyslexic"/>
          <w:i/>
          <w:iCs/>
        </w:rPr>
        <w:t>Date range of plan</w:t>
      </w:r>
      <w:r w:rsidR="004819D1" w:rsidRPr="00BF57D2">
        <w:rPr>
          <w:rFonts w:ascii="Comic Sans MS" w:eastAsia="OpenDyslexic" w:hAnsi="Comic Sans MS" w:cs="OpenDyslexic"/>
        </w:rPr>
        <w:t xml:space="preserve">: </w:t>
      </w:r>
      <w:r w:rsidR="00943BA6">
        <w:rPr>
          <w:rFonts w:ascii="Comic Sans MS" w:eastAsia="OpenDyslexic" w:hAnsi="Comic Sans MS" w:cs="OpenDyslexic"/>
          <w:b/>
          <w:u w:val="single"/>
        </w:rPr>
        <w:t>May 2021</w:t>
      </w:r>
      <w:r w:rsidR="004819D1" w:rsidRPr="00BF57D2">
        <w:rPr>
          <w:rFonts w:ascii="Comic Sans MS" w:eastAsia="OpenDyslexic" w:hAnsi="Comic Sans MS" w:cs="OpenDyslexic"/>
          <w:b/>
          <w:u w:val="single"/>
        </w:rPr>
        <w:t>-</w:t>
      </w:r>
      <w:r w:rsidR="00E171B0">
        <w:rPr>
          <w:rFonts w:ascii="Comic Sans MS" w:eastAsia="OpenDyslexic" w:hAnsi="Comic Sans MS" w:cs="OpenDyslexic"/>
          <w:b/>
          <w:u w:val="single"/>
        </w:rPr>
        <w:t>April</w:t>
      </w:r>
      <w:r w:rsidR="004819D1" w:rsidRPr="00BF57D2">
        <w:rPr>
          <w:rFonts w:ascii="Comic Sans MS" w:eastAsia="OpenDyslexic" w:hAnsi="Comic Sans MS" w:cs="OpenDyslexic"/>
          <w:b/>
          <w:u w:val="single"/>
        </w:rPr>
        <w:t xml:space="preserve"> 20</w:t>
      </w:r>
      <w:r w:rsidR="004819D1">
        <w:rPr>
          <w:rFonts w:ascii="Comic Sans MS" w:eastAsia="OpenDyslexic" w:hAnsi="Comic Sans MS" w:cs="OpenDyslexic"/>
          <w:b/>
          <w:u w:val="single"/>
        </w:rPr>
        <w:t>2</w:t>
      </w:r>
      <w:r w:rsidR="00E171B0">
        <w:rPr>
          <w:rFonts w:ascii="Comic Sans MS" w:eastAsia="OpenDyslexic" w:hAnsi="Comic Sans MS" w:cs="OpenDyslexic"/>
          <w:b/>
          <w:u w:val="single"/>
        </w:rPr>
        <w:t>3</w:t>
      </w:r>
    </w:p>
    <w:p w14:paraId="38D9DBAA" w14:textId="11DADBA7" w:rsidR="004819D1" w:rsidRPr="00BF57D2" w:rsidRDefault="004819D1" w:rsidP="004819D1">
      <w:pPr>
        <w:rPr>
          <w:rFonts w:ascii="Comic Sans MS" w:hAnsi="Comic Sans MS"/>
        </w:rPr>
      </w:pPr>
    </w:p>
    <w:p w14:paraId="05017192" w14:textId="2709F9E0" w:rsidR="004819D1" w:rsidRDefault="004819D1" w:rsidP="004819D1">
      <w:pPr>
        <w:rPr>
          <w:rFonts w:ascii="Comic Sans MS" w:eastAsia="OpenDyslexic" w:hAnsi="Comic Sans MS" w:cs="OpenDyslexic"/>
          <w:b/>
          <w:u w:val="single"/>
        </w:rPr>
      </w:pPr>
      <w:r w:rsidRPr="00BF57D2">
        <w:rPr>
          <w:rFonts w:ascii="Comic Sans MS" w:eastAsia="OpenDyslexic" w:hAnsi="Comic Sans MS" w:cs="OpenDyslexic"/>
          <w:i/>
          <w:iCs/>
        </w:rPr>
        <w:t>Our overall aim of the plan</w:t>
      </w:r>
      <w:r w:rsidRPr="00BF57D2">
        <w:rPr>
          <w:rFonts w:ascii="Comic Sans MS" w:eastAsia="OpenDyslexic" w:hAnsi="Comic Sans MS" w:cs="OpenDyslexic"/>
        </w:rPr>
        <w:t xml:space="preserve">: </w:t>
      </w:r>
      <w:r w:rsidR="00E171B0">
        <w:rPr>
          <w:rFonts w:ascii="Comic Sans MS" w:eastAsia="OpenDyslexic" w:hAnsi="Comic Sans MS" w:cs="OpenDyslexic"/>
        </w:rPr>
        <w:t>to grow some produce good enough to eat!</w:t>
      </w:r>
    </w:p>
    <w:p w14:paraId="236EA88F" w14:textId="77777777" w:rsidR="004819D1" w:rsidRPr="00BF57D2" w:rsidRDefault="004819D1" w:rsidP="004819D1">
      <w:pPr>
        <w:rPr>
          <w:rFonts w:ascii="Comic Sans MS" w:hAnsi="Comic Sans MS"/>
        </w:rPr>
      </w:pPr>
    </w:p>
    <w:tbl>
      <w:tblPr>
        <w:tblStyle w:val="TableGrid"/>
        <w:tblW w:w="14286" w:type="dxa"/>
        <w:tblLook w:val="04A0" w:firstRow="1" w:lastRow="0" w:firstColumn="1" w:lastColumn="0" w:noHBand="0" w:noVBand="1"/>
      </w:tblPr>
      <w:tblGrid>
        <w:gridCol w:w="1836"/>
        <w:gridCol w:w="2122"/>
        <w:gridCol w:w="2216"/>
        <w:gridCol w:w="2110"/>
        <w:gridCol w:w="3275"/>
        <w:gridCol w:w="2727"/>
      </w:tblGrid>
      <w:tr w:rsidR="004819D1" w:rsidRPr="00BF57D2" w14:paraId="57F4C776" w14:textId="77777777" w:rsidTr="00F81018">
        <w:trPr>
          <w:trHeight w:val="1665"/>
        </w:trPr>
        <w:tc>
          <w:tcPr>
            <w:tcW w:w="1836" w:type="dxa"/>
            <w:shd w:val="clear" w:color="auto" w:fill="E7E6E6" w:themeFill="background2"/>
          </w:tcPr>
          <w:p w14:paraId="67454A77" w14:textId="77777777" w:rsidR="004819D1" w:rsidRPr="00BF57D2" w:rsidRDefault="004819D1" w:rsidP="00F81018">
            <w:pPr>
              <w:jc w:val="center"/>
              <w:rPr>
                <w:rFonts w:ascii="Comic Sans MS" w:eastAsia="OpenDyslexic" w:hAnsi="Comic Sans MS" w:cs="OpenDyslexic"/>
              </w:rPr>
            </w:pPr>
            <w:r w:rsidRPr="00BF57D2">
              <w:rPr>
                <w:rFonts w:ascii="Comic Sans MS" w:eastAsia="OpenDyslexic" w:hAnsi="Comic Sans MS" w:cs="OpenDyslexic"/>
              </w:rPr>
              <w:t>Action</w:t>
            </w:r>
          </w:p>
        </w:tc>
        <w:tc>
          <w:tcPr>
            <w:tcW w:w="2122" w:type="dxa"/>
            <w:shd w:val="clear" w:color="auto" w:fill="E7E6E6" w:themeFill="background2"/>
          </w:tcPr>
          <w:p w14:paraId="6846B33C" w14:textId="77777777" w:rsidR="004819D1" w:rsidRPr="00BF57D2" w:rsidRDefault="004819D1" w:rsidP="00F81018">
            <w:pPr>
              <w:jc w:val="center"/>
              <w:rPr>
                <w:rFonts w:ascii="Comic Sans MS" w:eastAsia="OpenDyslexic" w:hAnsi="Comic Sans MS" w:cs="OpenDyslexic"/>
              </w:rPr>
            </w:pPr>
            <w:r w:rsidRPr="00BF57D2">
              <w:rPr>
                <w:rFonts w:ascii="Comic Sans MS" w:eastAsia="OpenDyslexic" w:hAnsi="Comic Sans MS" w:cs="OpenDyslexic"/>
              </w:rPr>
              <w:t>Who’s in charge?</w:t>
            </w:r>
          </w:p>
        </w:tc>
        <w:tc>
          <w:tcPr>
            <w:tcW w:w="2216" w:type="dxa"/>
            <w:shd w:val="clear" w:color="auto" w:fill="E7E6E6" w:themeFill="background2"/>
          </w:tcPr>
          <w:p w14:paraId="7B56F63C" w14:textId="77777777" w:rsidR="004819D1" w:rsidRPr="00BF57D2" w:rsidRDefault="004819D1" w:rsidP="00F81018">
            <w:pPr>
              <w:jc w:val="center"/>
              <w:rPr>
                <w:rFonts w:ascii="Comic Sans MS" w:eastAsia="OpenDyslexic" w:hAnsi="Comic Sans MS" w:cs="OpenDyslexic"/>
              </w:rPr>
            </w:pPr>
            <w:r w:rsidRPr="00BF57D2">
              <w:rPr>
                <w:rFonts w:ascii="Comic Sans MS" w:eastAsia="OpenDyslexic" w:hAnsi="Comic Sans MS" w:cs="OpenDyslexic"/>
              </w:rPr>
              <w:t xml:space="preserve">When will it be done by?  </w:t>
            </w:r>
            <w:r w:rsidRPr="00BF57D2">
              <w:rPr>
                <w:rFonts w:ascii="Comic Sans MS" w:eastAsia="OpenDyslexic" w:hAnsi="Comic Sans MS" w:cs="OpenDyslexic"/>
                <w:sz w:val="20"/>
                <w:szCs w:val="20"/>
              </w:rPr>
              <w:t>(If it is ongoing then when did it start?)</w:t>
            </w:r>
          </w:p>
        </w:tc>
        <w:tc>
          <w:tcPr>
            <w:tcW w:w="2110" w:type="dxa"/>
            <w:shd w:val="clear" w:color="auto" w:fill="E7E6E6" w:themeFill="background2"/>
          </w:tcPr>
          <w:p w14:paraId="52315C26" w14:textId="77777777" w:rsidR="004819D1" w:rsidRPr="00BF57D2" w:rsidRDefault="004819D1" w:rsidP="00F81018">
            <w:pPr>
              <w:jc w:val="center"/>
              <w:rPr>
                <w:rFonts w:ascii="Comic Sans MS" w:eastAsia="OpenDyslexic" w:hAnsi="Comic Sans MS" w:cs="OpenDyslexic"/>
              </w:rPr>
            </w:pPr>
            <w:r w:rsidRPr="00BF57D2">
              <w:rPr>
                <w:rFonts w:ascii="Comic Sans MS" w:eastAsia="OpenDyslexic" w:hAnsi="Comic Sans MS" w:cs="OpenDyslexic"/>
              </w:rPr>
              <w:t>How can we m</w:t>
            </w:r>
            <w:r>
              <w:rPr>
                <w:rFonts w:ascii="Comic Sans MS" w:eastAsia="OpenDyslexic" w:hAnsi="Comic Sans MS" w:cs="OpenDyslexic"/>
              </w:rPr>
              <w:t>easure</w:t>
            </w:r>
            <w:r w:rsidRPr="00BF57D2">
              <w:rPr>
                <w:rFonts w:ascii="Comic Sans MS" w:eastAsia="OpenDyslexic" w:hAnsi="Comic Sans MS" w:cs="OpenDyslexic"/>
              </w:rPr>
              <w:t xml:space="preserve"> it?</w:t>
            </w:r>
          </w:p>
        </w:tc>
        <w:tc>
          <w:tcPr>
            <w:tcW w:w="3275" w:type="dxa"/>
            <w:shd w:val="clear" w:color="auto" w:fill="E7E6E6" w:themeFill="background2"/>
          </w:tcPr>
          <w:p w14:paraId="4AA8FD7D" w14:textId="1CDAECE1" w:rsidR="004819D1" w:rsidRDefault="00E171B0" w:rsidP="00F81018">
            <w:pPr>
              <w:jc w:val="center"/>
              <w:rPr>
                <w:rFonts w:ascii="Comic Sans MS" w:eastAsia="OpenDyslexic" w:hAnsi="Comic Sans MS" w:cs="OpenDyslexic"/>
              </w:rPr>
            </w:pPr>
            <w:r>
              <w:rPr>
                <w:rFonts w:ascii="Comic Sans MS" w:eastAsia="OpenDyslexic" w:hAnsi="Comic Sans MS" w:cs="OpenDyslexic"/>
                <w:noProof/>
              </w:rPr>
              <w:drawing>
                <wp:anchor distT="0" distB="0" distL="114300" distR="114300" simplePos="0" relativeHeight="251676672" behindDoc="1" locked="0" layoutInCell="1" allowOverlap="1" wp14:anchorId="00C84F16" wp14:editId="47C59826">
                  <wp:simplePos x="0" y="0"/>
                  <wp:positionH relativeFrom="column">
                    <wp:posOffset>1268730</wp:posOffset>
                  </wp:positionH>
                  <wp:positionV relativeFrom="paragraph">
                    <wp:posOffset>92075</wp:posOffset>
                  </wp:positionV>
                  <wp:extent cx="585470" cy="585470"/>
                  <wp:effectExtent l="0" t="0" r="5080" b="5080"/>
                  <wp:wrapTight wrapText="bothSides">
                    <wp:wrapPolygon edited="0">
                      <wp:start x="0" y="0"/>
                      <wp:lineTo x="0" y="21085"/>
                      <wp:lineTo x="21085" y="21085"/>
                      <wp:lineTo x="21085" y="0"/>
                      <wp:lineTo x="0" y="0"/>
                    </wp:wrapPolygon>
                  </wp:wrapTight>
                  <wp:docPr id="9" name="Pictur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5470" cy="58547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4819D1" w:rsidRPr="00BF57D2">
              <w:rPr>
                <w:rFonts w:ascii="Comic Sans MS" w:eastAsia="OpenDyslexic" w:hAnsi="Comic Sans MS" w:cs="OpenDyslexic"/>
              </w:rPr>
              <w:t xml:space="preserve">How </w:t>
            </w:r>
            <w:r w:rsidR="004819D1">
              <w:rPr>
                <w:rFonts w:ascii="Comic Sans MS" w:eastAsia="OpenDyslexic" w:hAnsi="Comic Sans MS" w:cs="OpenDyslexic"/>
              </w:rPr>
              <w:t xml:space="preserve">does your action link to your chosen SDG? </w:t>
            </w:r>
          </w:p>
          <w:p w14:paraId="50117C86" w14:textId="0A7F5863" w:rsidR="004819D1" w:rsidRPr="00BF57D2" w:rsidRDefault="004819D1" w:rsidP="00F81018">
            <w:pPr>
              <w:jc w:val="center"/>
              <w:rPr>
                <w:rFonts w:ascii="Comic Sans MS" w:eastAsia="OpenDyslexic" w:hAnsi="Comic Sans MS" w:cs="OpenDyslexic"/>
              </w:rPr>
            </w:pPr>
          </w:p>
        </w:tc>
        <w:tc>
          <w:tcPr>
            <w:tcW w:w="2727" w:type="dxa"/>
            <w:shd w:val="clear" w:color="auto" w:fill="E7E6E6" w:themeFill="background2"/>
          </w:tcPr>
          <w:p w14:paraId="49E311E5" w14:textId="77777777" w:rsidR="004819D1" w:rsidRPr="00BF57D2" w:rsidRDefault="004819D1" w:rsidP="00F81018">
            <w:pPr>
              <w:jc w:val="center"/>
              <w:rPr>
                <w:rFonts w:ascii="Comic Sans MS" w:eastAsia="OpenDyslexic" w:hAnsi="Comic Sans MS" w:cs="OpenDyslexic"/>
              </w:rPr>
            </w:pPr>
            <w:r w:rsidRPr="00BF57D2">
              <w:rPr>
                <w:rFonts w:ascii="Comic Sans MS" w:eastAsia="OpenDyslexic" w:hAnsi="Comic Sans MS" w:cs="OpenDyslexic"/>
              </w:rPr>
              <w:t xml:space="preserve">Did it work?  </w:t>
            </w:r>
          </w:p>
          <w:p w14:paraId="273269A4" w14:textId="77777777" w:rsidR="004819D1" w:rsidRPr="00BF57D2" w:rsidRDefault="004819D1" w:rsidP="00F81018">
            <w:pPr>
              <w:jc w:val="center"/>
              <w:rPr>
                <w:rFonts w:ascii="Comic Sans MS" w:eastAsia="OpenDyslexic" w:hAnsi="Comic Sans MS" w:cs="OpenDyslexic"/>
              </w:rPr>
            </w:pPr>
            <w:r w:rsidRPr="00BF57D2">
              <w:rPr>
                <w:rFonts w:ascii="Comic Sans MS" w:eastAsia="OpenDyslexic" w:hAnsi="Comic Sans MS" w:cs="OpenDyslexic"/>
              </w:rPr>
              <w:t xml:space="preserve">Any ideas for </w:t>
            </w:r>
          </w:p>
          <w:p w14:paraId="540B7E30" w14:textId="77777777" w:rsidR="004819D1" w:rsidRPr="00BF57D2" w:rsidRDefault="004819D1" w:rsidP="00F81018">
            <w:pPr>
              <w:jc w:val="center"/>
              <w:rPr>
                <w:rFonts w:ascii="Comic Sans MS" w:eastAsia="OpenDyslexic" w:hAnsi="Comic Sans MS" w:cs="OpenDyslexic"/>
              </w:rPr>
            </w:pPr>
            <w:r w:rsidRPr="00BF57D2">
              <w:rPr>
                <w:rFonts w:ascii="Comic Sans MS" w:eastAsia="OpenDyslexic" w:hAnsi="Comic Sans MS" w:cs="OpenDyslexic"/>
              </w:rPr>
              <w:t>the future?</w:t>
            </w:r>
          </w:p>
        </w:tc>
      </w:tr>
      <w:tr w:rsidR="00EB5E35" w:rsidRPr="00BF57D2" w14:paraId="5CB2EB70" w14:textId="77777777" w:rsidTr="00EB5E35">
        <w:trPr>
          <w:trHeight w:val="1124"/>
        </w:trPr>
        <w:tc>
          <w:tcPr>
            <w:tcW w:w="1836" w:type="dxa"/>
          </w:tcPr>
          <w:p w14:paraId="4668BCD7" w14:textId="5C750024" w:rsidR="00EB5E35" w:rsidRDefault="00B4145E" w:rsidP="00F81018">
            <w:pPr>
              <w:rPr>
                <w:rFonts w:ascii="Comic Sans MS" w:eastAsia="OpenDyslexic" w:hAnsi="Comic Sans MS" w:cs="OpenDyslexic"/>
                <w:sz w:val="18"/>
                <w:szCs w:val="20"/>
              </w:rPr>
            </w:pPr>
            <w:r>
              <w:rPr>
                <w:rFonts w:ascii="Comic Sans MS" w:eastAsia="OpenDyslexic" w:hAnsi="Comic Sans MS" w:cs="OpenDyslexic"/>
                <w:sz w:val="18"/>
                <w:szCs w:val="20"/>
              </w:rPr>
              <w:t>Opportunities to learn about/grow food every year</w:t>
            </w:r>
          </w:p>
        </w:tc>
        <w:tc>
          <w:tcPr>
            <w:tcW w:w="2122" w:type="dxa"/>
          </w:tcPr>
          <w:p w14:paraId="3B2164B0" w14:textId="29FD3B27" w:rsidR="00EB5E35" w:rsidRDefault="00ED413E" w:rsidP="00F81018">
            <w:pPr>
              <w:rPr>
                <w:rFonts w:ascii="Comic Sans MS" w:eastAsia="OpenDyslexic" w:hAnsi="Comic Sans MS" w:cs="OpenDyslexic"/>
                <w:sz w:val="18"/>
                <w:szCs w:val="20"/>
              </w:rPr>
            </w:pPr>
            <w:r>
              <w:rPr>
                <w:rFonts w:ascii="Comic Sans MS" w:eastAsia="OpenDyslexic" w:hAnsi="Comic Sans MS" w:cs="OpenDyslexic"/>
                <w:sz w:val="18"/>
                <w:szCs w:val="20"/>
              </w:rPr>
              <w:t xml:space="preserve">Staff – looking at our curriculum and providing opportunities for growing </w:t>
            </w:r>
          </w:p>
        </w:tc>
        <w:tc>
          <w:tcPr>
            <w:tcW w:w="2216" w:type="dxa"/>
          </w:tcPr>
          <w:p w14:paraId="0B2092F3" w14:textId="0CE14C09" w:rsidR="00EB5E35" w:rsidRDefault="00511021" w:rsidP="00F81018">
            <w:pPr>
              <w:rPr>
                <w:rFonts w:ascii="Comic Sans MS" w:hAnsi="Comic Sans MS"/>
                <w:sz w:val="18"/>
              </w:rPr>
            </w:pPr>
            <w:r>
              <w:rPr>
                <w:rFonts w:ascii="Comic Sans MS" w:hAnsi="Comic Sans MS"/>
                <w:sz w:val="18"/>
              </w:rPr>
              <w:t>Throughout session 2021-22</w:t>
            </w:r>
          </w:p>
        </w:tc>
        <w:tc>
          <w:tcPr>
            <w:tcW w:w="2110" w:type="dxa"/>
          </w:tcPr>
          <w:p w14:paraId="7BB2340A" w14:textId="62F887BB" w:rsidR="00EB5E35" w:rsidRDefault="00511021" w:rsidP="006A46A5">
            <w:pPr>
              <w:rPr>
                <w:rFonts w:ascii="Comic Sans MS" w:eastAsia="OpenDyslexic" w:hAnsi="Comic Sans MS" w:cs="OpenDyslexic"/>
                <w:sz w:val="18"/>
                <w:szCs w:val="20"/>
              </w:rPr>
            </w:pPr>
            <w:r>
              <w:rPr>
                <w:rFonts w:ascii="Comic Sans MS" w:eastAsia="OpenDyslexic" w:hAnsi="Comic Sans MS" w:cs="OpenDyslexic"/>
                <w:sz w:val="18"/>
                <w:szCs w:val="20"/>
              </w:rPr>
              <w:t>Number of children involved in growing food</w:t>
            </w:r>
            <w:r w:rsidR="00015620">
              <w:rPr>
                <w:rFonts w:ascii="Comic Sans MS" w:eastAsia="OpenDyslexic" w:hAnsi="Comic Sans MS" w:cs="OpenDyslexic"/>
                <w:sz w:val="18"/>
                <w:szCs w:val="20"/>
              </w:rPr>
              <w:t xml:space="preserve"> </w:t>
            </w:r>
            <w:r w:rsidR="0010488C">
              <w:rPr>
                <w:rFonts w:ascii="Comic Sans MS" w:eastAsia="OpenDyslexic" w:hAnsi="Comic Sans MS" w:cs="OpenDyslexic"/>
                <w:sz w:val="18"/>
                <w:szCs w:val="20"/>
              </w:rPr>
              <w:t>– data of</w:t>
            </w:r>
            <w:r w:rsidR="00015620">
              <w:rPr>
                <w:rFonts w:ascii="Comic Sans MS" w:eastAsia="OpenDyslexic" w:hAnsi="Comic Sans MS" w:cs="OpenDyslexic"/>
                <w:sz w:val="18"/>
                <w:szCs w:val="20"/>
              </w:rPr>
              <w:t xml:space="preserve"> </w:t>
            </w:r>
            <w:r w:rsidR="0010488C">
              <w:rPr>
                <w:rFonts w:ascii="Comic Sans MS" w:eastAsia="OpenDyslexic" w:hAnsi="Comic Sans MS" w:cs="OpenDyslexic"/>
                <w:sz w:val="18"/>
                <w:szCs w:val="20"/>
              </w:rPr>
              <w:t xml:space="preserve">numbers before and after </w:t>
            </w:r>
          </w:p>
        </w:tc>
        <w:tc>
          <w:tcPr>
            <w:tcW w:w="3275" w:type="dxa"/>
          </w:tcPr>
          <w:p w14:paraId="7E835392" w14:textId="27710614" w:rsidR="00EB5E35" w:rsidRDefault="006A7FCB" w:rsidP="00F81018">
            <w:pPr>
              <w:rPr>
                <w:rFonts w:ascii="Comic Sans MS" w:eastAsia="OpenDyslexic" w:hAnsi="Comic Sans MS" w:cs="OpenDyslexic"/>
                <w:sz w:val="18"/>
                <w:szCs w:val="20"/>
              </w:rPr>
            </w:pPr>
            <w:r w:rsidRPr="006A7FCB">
              <w:rPr>
                <w:rFonts w:ascii="Comic Sans MS" w:eastAsia="OpenDyslexic" w:hAnsi="Comic Sans MS" w:cs="OpenDyslexic"/>
                <w:sz w:val="18"/>
                <w:szCs w:val="20"/>
              </w:rPr>
              <w:t xml:space="preserve">A flourishing </w:t>
            </w:r>
            <w:r>
              <w:rPr>
                <w:rFonts w:ascii="Comic Sans MS" w:eastAsia="OpenDyslexic" w:hAnsi="Comic Sans MS" w:cs="OpenDyslexic"/>
                <w:sz w:val="18"/>
                <w:szCs w:val="20"/>
              </w:rPr>
              <w:t>‘</w:t>
            </w:r>
            <w:r w:rsidRPr="006A7FCB">
              <w:rPr>
                <w:rFonts w:ascii="Comic Sans MS" w:eastAsia="OpenDyslexic" w:hAnsi="Comic Sans MS" w:cs="OpenDyslexic"/>
                <w:sz w:val="18"/>
                <w:szCs w:val="20"/>
              </w:rPr>
              <w:t>life on land</w:t>
            </w:r>
            <w:r>
              <w:rPr>
                <w:rFonts w:ascii="Comic Sans MS" w:eastAsia="OpenDyslexic" w:hAnsi="Comic Sans MS" w:cs="OpenDyslexic"/>
                <w:sz w:val="18"/>
                <w:szCs w:val="20"/>
              </w:rPr>
              <w:t>’</w:t>
            </w:r>
            <w:r w:rsidRPr="006A7FCB">
              <w:rPr>
                <w:rFonts w:ascii="Comic Sans MS" w:eastAsia="OpenDyslexic" w:hAnsi="Comic Sans MS" w:cs="OpenDyslexic"/>
                <w:sz w:val="18"/>
                <w:szCs w:val="20"/>
              </w:rPr>
              <w:t xml:space="preserve"> is the foundation for our life on this planet.</w:t>
            </w:r>
          </w:p>
        </w:tc>
        <w:tc>
          <w:tcPr>
            <w:tcW w:w="2727" w:type="dxa"/>
          </w:tcPr>
          <w:p w14:paraId="0F2A16A2" w14:textId="4B91A59C" w:rsidR="00EB5E35" w:rsidRDefault="00EB5E35" w:rsidP="00F81018">
            <w:pPr>
              <w:rPr>
                <w:rFonts w:ascii="Comic Sans MS" w:hAnsi="Comic Sans MS"/>
                <w:sz w:val="18"/>
              </w:rPr>
            </w:pPr>
          </w:p>
        </w:tc>
      </w:tr>
      <w:tr w:rsidR="004819D1" w:rsidRPr="00BF57D2" w14:paraId="3717A42D" w14:textId="77777777" w:rsidTr="00D2532A">
        <w:trPr>
          <w:trHeight w:val="859"/>
        </w:trPr>
        <w:tc>
          <w:tcPr>
            <w:tcW w:w="1836" w:type="dxa"/>
          </w:tcPr>
          <w:p w14:paraId="6494D368" w14:textId="7D1FAE2E" w:rsidR="004819D1" w:rsidRPr="00BF57D2" w:rsidRDefault="00544D2C" w:rsidP="00F81018">
            <w:pPr>
              <w:rPr>
                <w:rFonts w:ascii="Comic Sans MS" w:eastAsia="OpenDyslexic" w:hAnsi="Comic Sans MS" w:cs="OpenDyslexic"/>
                <w:sz w:val="18"/>
                <w:szCs w:val="20"/>
              </w:rPr>
            </w:pPr>
            <w:r>
              <w:rPr>
                <w:rFonts w:ascii="Comic Sans MS" w:eastAsia="OpenDyslexic" w:hAnsi="Comic Sans MS" w:cs="OpenDyslexic"/>
                <w:sz w:val="18"/>
                <w:szCs w:val="20"/>
              </w:rPr>
              <w:lastRenderedPageBreak/>
              <w:t>Tidy Edible Garden</w:t>
            </w:r>
            <w:r w:rsidR="00FE1B75">
              <w:rPr>
                <w:rFonts w:ascii="Comic Sans MS" w:eastAsia="OpenDyslexic" w:hAnsi="Comic Sans MS" w:cs="OpenDyslexic"/>
                <w:sz w:val="18"/>
                <w:szCs w:val="20"/>
              </w:rPr>
              <w:t xml:space="preserve"> to encourage growth</w:t>
            </w:r>
          </w:p>
        </w:tc>
        <w:tc>
          <w:tcPr>
            <w:tcW w:w="2122" w:type="dxa"/>
          </w:tcPr>
          <w:p w14:paraId="3C7F18F2" w14:textId="1AEEF735" w:rsidR="004819D1" w:rsidRPr="00BF57D2" w:rsidRDefault="00CE244B" w:rsidP="00F81018">
            <w:pPr>
              <w:rPr>
                <w:rFonts w:ascii="Comic Sans MS" w:eastAsia="OpenDyslexic" w:hAnsi="Comic Sans MS" w:cs="OpenDyslexic"/>
                <w:sz w:val="18"/>
                <w:szCs w:val="20"/>
              </w:rPr>
            </w:pPr>
            <w:r>
              <w:rPr>
                <w:rFonts w:ascii="Comic Sans MS" w:eastAsia="OpenDyslexic" w:hAnsi="Comic Sans MS" w:cs="OpenDyslexic"/>
                <w:sz w:val="18"/>
                <w:szCs w:val="20"/>
              </w:rPr>
              <w:t>Mrs Ritchie with staff volunteers</w:t>
            </w:r>
          </w:p>
        </w:tc>
        <w:tc>
          <w:tcPr>
            <w:tcW w:w="2216" w:type="dxa"/>
          </w:tcPr>
          <w:p w14:paraId="72ECBF6C" w14:textId="19CEB93D" w:rsidR="004819D1" w:rsidRPr="00BF57D2" w:rsidRDefault="00CE244B" w:rsidP="00F81018">
            <w:pPr>
              <w:rPr>
                <w:rFonts w:ascii="Comic Sans MS" w:hAnsi="Comic Sans MS"/>
                <w:sz w:val="18"/>
              </w:rPr>
            </w:pPr>
            <w:r>
              <w:rPr>
                <w:rFonts w:ascii="Comic Sans MS" w:hAnsi="Comic Sans MS"/>
                <w:sz w:val="18"/>
              </w:rPr>
              <w:t>Termly – starting in June 2021</w:t>
            </w:r>
          </w:p>
        </w:tc>
        <w:tc>
          <w:tcPr>
            <w:tcW w:w="2110" w:type="dxa"/>
          </w:tcPr>
          <w:p w14:paraId="7F788552" w14:textId="588E13CD" w:rsidR="006A46A5" w:rsidRPr="006A46A5" w:rsidRDefault="00015620" w:rsidP="006A46A5">
            <w:pPr>
              <w:rPr>
                <w:rFonts w:ascii="Comic Sans MS" w:eastAsia="OpenDyslexic" w:hAnsi="Comic Sans MS" w:cs="OpenDyslexic"/>
                <w:sz w:val="18"/>
                <w:szCs w:val="20"/>
              </w:rPr>
            </w:pPr>
            <w:r>
              <w:rPr>
                <w:rFonts w:ascii="Comic Sans MS" w:eastAsia="OpenDyslexic" w:hAnsi="Comic Sans MS" w:cs="OpenDyslexic"/>
                <w:sz w:val="18"/>
                <w:szCs w:val="20"/>
              </w:rPr>
              <w:t>Pictures and details of f</w:t>
            </w:r>
            <w:r w:rsidR="00FE1B75">
              <w:rPr>
                <w:rFonts w:ascii="Comic Sans MS" w:eastAsia="OpenDyslexic" w:hAnsi="Comic Sans MS" w:cs="OpenDyslexic"/>
                <w:sz w:val="18"/>
                <w:szCs w:val="20"/>
              </w:rPr>
              <w:t>ruit yield</w:t>
            </w:r>
          </w:p>
        </w:tc>
        <w:tc>
          <w:tcPr>
            <w:tcW w:w="3275" w:type="dxa"/>
          </w:tcPr>
          <w:p w14:paraId="4D9F9AFE" w14:textId="3AD07CB2" w:rsidR="004819D1" w:rsidRPr="00BF57D2" w:rsidRDefault="004819D1" w:rsidP="00F81018">
            <w:pPr>
              <w:rPr>
                <w:rFonts w:ascii="Comic Sans MS" w:eastAsia="OpenDyslexic" w:hAnsi="Comic Sans MS" w:cs="OpenDyslexic"/>
                <w:sz w:val="18"/>
                <w:szCs w:val="20"/>
              </w:rPr>
            </w:pPr>
          </w:p>
        </w:tc>
        <w:tc>
          <w:tcPr>
            <w:tcW w:w="2727" w:type="dxa"/>
          </w:tcPr>
          <w:p w14:paraId="7F09D404" w14:textId="6B4C7A86" w:rsidR="004819D1" w:rsidRPr="00BF57D2" w:rsidRDefault="004819D1" w:rsidP="00F81018">
            <w:pPr>
              <w:rPr>
                <w:rFonts w:ascii="Comic Sans MS" w:hAnsi="Comic Sans MS"/>
                <w:sz w:val="18"/>
              </w:rPr>
            </w:pPr>
          </w:p>
        </w:tc>
      </w:tr>
      <w:tr w:rsidR="00FE1B75" w:rsidRPr="00BF57D2" w14:paraId="1F4E1709" w14:textId="77777777" w:rsidTr="00EB5E35">
        <w:trPr>
          <w:trHeight w:val="1124"/>
        </w:trPr>
        <w:tc>
          <w:tcPr>
            <w:tcW w:w="1836" w:type="dxa"/>
          </w:tcPr>
          <w:p w14:paraId="51945A37" w14:textId="77777777" w:rsidR="00FE1B75" w:rsidRDefault="00421E9D" w:rsidP="00F81018">
            <w:pPr>
              <w:rPr>
                <w:rFonts w:ascii="Comic Sans MS" w:eastAsia="OpenDyslexic" w:hAnsi="Comic Sans MS" w:cs="OpenDyslexic"/>
                <w:sz w:val="18"/>
                <w:szCs w:val="20"/>
              </w:rPr>
            </w:pPr>
            <w:r>
              <w:rPr>
                <w:rFonts w:ascii="Comic Sans MS" w:eastAsia="OpenDyslexic" w:hAnsi="Comic Sans MS" w:cs="OpenDyslexic"/>
                <w:sz w:val="18"/>
                <w:szCs w:val="20"/>
              </w:rPr>
              <w:t xml:space="preserve">Improving opportunities to use Edible Garden – teaching young people how to tend to </w:t>
            </w:r>
            <w:r w:rsidR="007C1B5C">
              <w:rPr>
                <w:rFonts w:ascii="Comic Sans MS" w:eastAsia="OpenDyslexic" w:hAnsi="Comic Sans MS" w:cs="OpenDyslexic"/>
                <w:sz w:val="18"/>
                <w:szCs w:val="20"/>
              </w:rPr>
              <w:t>the plants/trees</w:t>
            </w:r>
          </w:p>
          <w:p w14:paraId="51E4BF87" w14:textId="352BF4AE" w:rsidR="00773D49" w:rsidRDefault="00773D49" w:rsidP="00F81018">
            <w:pPr>
              <w:rPr>
                <w:rFonts w:ascii="Comic Sans MS" w:eastAsia="OpenDyslexic" w:hAnsi="Comic Sans MS" w:cs="OpenDyslexic"/>
                <w:sz w:val="18"/>
                <w:szCs w:val="20"/>
              </w:rPr>
            </w:pPr>
            <w:r>
              <w:rPr>
                <w:rFonts w:ascii="Comic Sans MS" w:eastAsia="OpenDyslexic" w:hAnsi="Comic Sans MS" w:cs="OpenDyslexic"/>
                <w:sz w:val="18"/>
                <w:szCs w:val="20"/>
              </w:rPr>
              <w:t>After school club?</w:t>
            </w:r>
          </w:p>
        </w:tc>
        <w:tc>
          <w:tcPr>
            <w:tcW w:w="2122" w:type="dxa"/>
          </w:tcPr>
          <w:p w14:paraId="1229B22F" w14:textId="247E50E8" w:rsidR="00FE1B75" w:rsidRDefault="007C1B5C" w:rsidP="00F81018">
            <w:pPr>
              <w:rPr>
                <w:rFonts w:ascii="Comic Sans MS" w:eastAsia="OpenDyslexic" w:hAnsi="Comic Sans MS" w:cs="OpenDyslexic"/>
                <w:sz w:val="18"/>
                <w:szCs w:val="20"/>
              </w:rPr>
            </w:pPr>
            <w:r>
              <w:rPr>
                <w:rFonts w:ascii="Comic Sans MS" w:eastAsia="OpenDyslexic" w:hAnsi="Comic Sans MS" w:cs="OpenDyslexic"/>
                <w:sz w:val="18"/>
                <w:szCs w:val="20"/>
              </w:rPr>
              <w:t>Mrs Ritchie</w:t>
            </w:r>
          </w:p>
          <w:p w14:paraId="7BF0C972" w14:textId="77777777" w:rsidR="00773D49" w:rsidRDefault="00773D49" w:rsidP="00F81018">
            <w:pPr>
              <w:rPr>
                <w:rFonts w:ascii="Comic Sans MS" w:eastAsia="OpenDyslexic" w:hAnsi="Comic Sans MS" w:cs="OpenDyslexic"/>
                <w:sz w:val="18"/>
                <w:szCs w:val="20"/>
              </w:rPr>
            </w:pPr>
            <w:r>
              <w:rPr>
                <w:rFonts w:ascii="Comic Sans MS" w:eastAsia="OpenDyslexic" w:hAnsi="Comic Sans MS" w:cs="OpenDyslexic"/>
                <w:sz w:val="18"/>
                <w:szCs w:val="20"/>
              </w:rPr>
              <w:t>Other staff?</w:t>
            </w:r>
          </w:p>
          <w:p w14:paraId="7E0F1C68" w14:textId="77777777" w:rsidR="00773D49" w:rsidRDefault="00773D49" w:rsidP="00F81018">
            <w:pPr>
              <w:rPr>
                <w:rFonts w:ascii="Comic Sans MS" w:eastAsia="OpenDyslexic" w:hAnsi="Comic Sans MS" w:cs="OpenDyslexic"/>
                <w:sz w:val="18"/>
                <w:szCs w:val="20"/>
              </w:rPr>
            </w:pPr>
            <w:r>
              <w:rPr>
                <w:rFonts w:ascii="Comic Sans MS" w:eastAsia="OpenDyslexic" w:hAnsi="Comic Sans MS" w:cs="OpenDyslexic"/>
                <w:sz w:val="18"/>
                <w:szCs w:val="20"/>
              </w:rPr>
              <w:t>Parent</w:t>
            </w:r>
            <w:r w:rsidR="0010488C">
              <w:rPr>
                <w:rFonts w:ascii="Comic Sans MS" w:eastAsia="OpenDyslexic" w:hAnsi="Comic Sans MS" w:cs="OpenDyslexic"/>
                <w:sz w:val="18"/>
                <w:szCs w:val="20"/>
              </w:rPr>
              <w:t xml:space="preserve"> Council?</w:t>
            </w:r>
          </w:p>
          <w:p w14:paraId="4F948CDC" w14:textId="35EBE0FD" w:rsidR="0010488C" w:rsidRDefault="0010488C" w:rsidP="00F81018">
            <w:pPr>
              <w:rPr>
                <w:rFonts w:ascii="Comic Sans MS" w:eastAsia="OpenDyslexic" w:hAnsi="Comic Sans MS" w:cs="OpenDyslexic"/>
                <w:sz w:val="18"/>
                <w:szCs w:val="20"/>
              </w:rPr>
            </w:pPr>
            <w:r>
              <w:rPr>
                <w:rFonts w:ascii="Comic Sans MS" w:eastAsia="OpenDyslexic" w:hAnsi="Comic Sans MS" w:cs="OpenDyslexic"/>
                <w:sz w:val="18"/>
                <w:szCs w:val="20"/>
              </w:rPr>
              <w:t>Parents?</w:t>
            </w:r>
          </w:p>
        </w:tc>
        <w:tc>
          <w:tcPr>
            <w:tcW w:w="2216" w:type="dxa"/>
          </w:tcPr>
          <w:p w14:paraId="10ECC691" w14:textId="2FF7A01A" w:rsidR="00FE1B75" w:rsidRDefault="00773D49" w:rsidP="00F81018">
            <w:pPr>
              <w:rPr>
                <w:rFonts w:ascii="Comic Sans MS" w:hAnsi="Comic Sans MS"/>
                <w:sz w:val="18"/>
              </w:rPr>
            </w:pPr>
            <w:r>
              <w:rPr>
                <w:rFonts w:ascii="Comic Sans MS" w:hAnsi="Comic Sans MS"/>
                <w:sz w:val="18"/>
              </w:rPr>
              <w:t>Dependent on grant funding applications</w:t>
            </w:r>
          </w:p>
        </w:tc>
        <w:tc>
          <w:tcPr>
            <w:tcW w:w="2110" w:type="dxa"/>
          </w:tcPr>
          <w:p w14:paraId="668A58B4" w14:textId="537510F7" w:rsidR="00773D49" w:rsidRPr="006A46A5" w:rsidRDefault="00773D49" w:rsidP="006A46A5">
            <w:pPr>
              <w:rPr>
                <w:rFonts w:ascii="Comic Sans MS" w:eastAsia="OpenDyslexic" w:hAnsi="Comic Sans MS" w:cs="OpenDyslexic"/>
                <w:sz w:val="18"/>
                <w:szCs w:val="20"/>
              </w:rPr>
            </w:pPr>
            <w:r>
              <w:rPr>
                <w:rFonts w:ascii="Comic Sans MS" w:eastAsia="OpenDyslexic" w:hAnsi="Comic Sans MS" w:cs="OpenDyslexic"/>
                <w:sz w:val="18"/>
                <w:szCs w:val="20"/>
              </w:rPr>
              <w:t>Number of participants</w:t>
            </w:r>
            <w:r w:rsidR="00015620">
              <w:rPr>
                <w:rFonts w:ascii="Comic Sans MS" w:eastAsia="OpenDyslexic" w:hAnsi="Comic Sans MS" w:cs="OpenDyslexic"/>
                <w:sz w:val="18"/>
                <w:szCs w:val="20"/>
              </w:rPr>
              <w:t>, level of knowledge around how food grows and ability with practical skills</w:t>
            </w:r>
          </w:p>
        </w:tc>
        <w:tc>
          <w:tcPr>
            <w:tcW w:w="3275" w:type="dxa"/>
          </w:tcPr>
          <w:p w14:paraId="6479DBC9" w14:textId="77777777" w:rsidR="00FE1B75" w:rsidRPr="00BF57D2" w:rsidRDefault="00FE1B75" w:rsidP="00F81018">
            <w:pPr>
              <w:rPr>
                <w:rFonts w:ascii="Comic Sans MS" w:eastAsia="OpenDyslexic" w:hAnsi="Comic Sans MS" w:cs="OpenDyslexic"/>
                <w:sz w:val="18"/>
                <w:szCs w:val="20"/>
              </w:rPr>
            </w:pPr>
          </w:p>
        </w:tc>
        <w:tc>
          <w:tcPr>
            <w:tcW w:w="2727" w:type="dxa"/>
          </w:tcPr>
          <w:p w14:paraId="31F1AB87" w14:textId="77777777" w:rsidR="00FE1B75" w:rsidRPr="00BF57D2" w:rsidRDefault="00FE1B75" w:rsidP="00F81018">
            <w:pPr>
              <w:rPr>
                <w:rFonts w:ascii="Comic Sans MS" w:hAnsi="Comic Sans MS"/>
                <w:sz w:val="18"/>
              </w:rPr>
            </w:pPr>
          </w:p>
        </w:tc>
      </w:tr>
      <w:tr w:rsidR="00AA04CE" w:rsidRPr="00BF57D2" w14:paraId="4E532D9C" w14:textId="77777777" w:rsidTr="00D2532A">
        <w:trPr>
          <w:trHeight w:val="818"/>
        </w:trPr>
        <w:tc>
          <w:tcPr>
            <w:tcW w:w="1836" w:type="dxa"/>
          </w:tcPr>
          <w:p w14:paraId="01A72E31" w14:textId="47C11776" w:rsidR="00AA04CE" w:rsidRDefault="00AA04CE" w:rsidP="00F81018">
            <w:pPr>
              <w:rPr>
                <w:rFonts w:ascii="Comic Sans MS" w:eastAsia="OpenDyslexic" w:hAnsi="Comic Sans MS" w:cs="OpenDyslexic"/>
                <w:sz w:val="18"/>
                <w:szCs w:val="20"/>
              </w:rPr>
            </w:pPr>
            <w:r>
              <w:rPr>
                <w:rFonts w:ascii="Comic Sans MS" w:eastAsia="OpenDyslexic" w:hAnsi="Comic Sans MS" w:cs="OpenDyslexic"/>
                <w:sz w:val="18"/>
                <w:szCs w:val="20"/>
              </w:rPr>
              <w:t>Hosting a ‘One Planet Picnic’</w:t>
            </w:r>
          </w:p>
        </w:tc>
        <w:tc>
          <w:tcPr>
            <w:tcW w:w="2122" w:type="dxa"/>
          </w:tcPr>
          <w:p w14:paraId="1BA8B66F" w14:textId="467A7D25" w:rsidR="00AA04CE" w:rsidRDefault="00BB5F8D" w:rsidP="00F81018">
            <w:pPr>
              <w:rPr>
                <w:rFonts w:ascii="Comic Sans MS" w:eastAsia="OpenDyslexic" w:hAnsi="Comic Sans MS" w:cs="OpenDyslexic"/>
                <w:sz w:val="18"/>
                <w:szCs w:val="20"/>
              </w:rPr>
            </w:pPr>
            <w:r>
              <w:rPr>
                <w:rFonts w:ascii="Comic Sans MS" w:eastAsia="OpenDyslexic" w:hAnsi="Comic Sans MS" w:cs="OpenDyslexic"/>
                <w:sz w:val="18"/>
                <w:szCs w:val="20"/>
              </w:rPr>
              <w:t xml:space="preserve">Eco </w:t>
            </w:r>
            <w:r w:rsidR="00D2532A">
              <w:rPr>
                <w:rFonts w:ascii="Comic Sans MS" w:eastAsia="OpenDyslexic" w:hAnsi="Comic Sans MS" w:cs="OpenDyslexic"/>
                <w:sz w:val="18"/>
                <w:szCs w:val="20"/>
              </w:rPr>
              <w:t>Committee</w:t>
            </w:r>
          </w:p>
          <w:p w14:paraId="05A3C3FA" w14:textId="4FCB1C66" w:rsidR="00D2532A" w:rsidRDefault="00D2532A" w:rsidP="00F81018">
            <w:pPr>
              <w:rPr>
                <w:rFonts w:ascii="Comic Sans MS" w:eastAsia="OpenDyslexic" w:hAnsi="Comic Sans MS" w:cs="OpenDyslexic"/>
                <w:sz w:val="18"/>
                <w:szCs w:val="20"/>
              </w:rPr>
            </w:pPr>
            <w:r>
              <w:rPr>
                <w:rFonts w:ascii="Comic Sans MS" w:eastAsia="OpenDyslexic" w:hAnsi="Comic Sans MS" w:cs="OpenDyslexic"/>
                <w:sz w:val="18"/>
                <w:szCs w:val="20"/>
              </w:rPr>
              <w:t>Nursery</w:t>
            </w:r>
          </w:p>
        </w:tc>
        <w:tc>
          <w:tcPr>
            <w:tcW w:w="2216" w:type="dxa"/>
          </w:tcPr>
          <w:p w14:paraId="76A20DCF" w14:textId="0BB4CAD1" w:rsidR="00AA04CE" w:rsidRDefault="00BB5F8D" w:rsidP="00F81018">
            <w:pPr>
              <w:rPr>
                <w:rFonts w:ascii="Comic Sans MS" w:hAnsi="Comic Sans MS"/>
                <w:sz w:val="18"/>
              </w:rPr>
            </w:pPr>
            <w:r>
              <w:rPr>
                <w:rFonts w:ascii="Comic Sans MS" w:hAnsi="Comic Sans MS"/>
                <w:sz w:val="18"/>
              </w:rPr>
              <w:t>Before the end of 2022</w:t>
            </w:r>
          </w:p>
        </w:tc>
        <w:tc>
          <w:tcPr>
            <w:tcW w:w="2110" w:type="dxa"/>
          </w:tcPr>
          <w:p w14:paraId="41F8A82E" w14:textId="17AE665F" w:rsidR="00AA04CE" w:rsidRDefault="00BB5F8D" w:rsidP="006A46A5">
            <w:pPr>
              <w:rPr>
                <w:rFonts w:ascii="Comic Sans MS" w:eastAsia="OpenDyslexic" w:hAnsi="Comic Sans MS" w:cs="OpenDyslexic"/>
                <w:sz w:val="18"/>
                <w:szCs w:val="20"/>
              </w:rPr>
            </w:pPr>
            <w:r>
              <w:rPr>
                <w:rFonts w:ascii="Comic Sans MS" w:eastAsia="OpenDyslexic" w:hAnsi="Comic Sans MS" w:cs="OpenDyslexic"/>
                <w:sz w:val="18"/>
                <w:szCs w:val="20"/>
              </w:rPr>
              <w:t>Number of people who attend</w:t>
            </w:r>
          </w:p>
        </w:tc>
        <w:tc>
          <w:tcPr>
            <w:tcW w:w="3275" w:type="dxa"/>
          </w:tcPr>
          <w:p w14:paraId="7B58CF8A" w14:textId="77777777" w:rsidR="00AA04CE" w:rsidRPr="00BF57D2" w:rsidRDefault="00AA04CE" w:rsidP="00F81018">
            <w:pPr>
              <w:rPr>
                <w:rFonts w:ascii="Comic Sans MS" w:eastAsia="OpenDyslexic" w:hAnsi="Comic Sans MS" w:cs="OpenDyslexic"/>
                <w:sz w:val="18"/>
                <w:szCs w:val="20"/>
              </w:rPr>
            </w:pPr>
          </w:p>
        </w:tc>
        <w:tc>
          <w:tcPr>
            <w:tcW w:w="2727" w:type="dxa"/>
          </w:tcPr>
          <w:p w14:paraId="191ED161" w14:textId="77777777" w:rsidR="00AA04CE" w:rsidRPr="00BF57D2" w:rsidRDefault="00AA04CE" w:rsidP="00F81018">
            <w:pPr>
              <w:rPr>
                <w:rFonts w:ascii="Comic Sans MS" w:hAnsi="Comic Sans MS"/>
                <w:sz w:val="18"/>
              </w:rPr>
            </w:pPr>
          </w:p>
        </w:tc>
      </w:tr>
      <w:tr w:rsidR="00BB5F8D" w:rsidRPr="00BF57D2" w14:paraId="5FEE8FD7" w14:textId="77777777" w:rsidTr="00EB5E35">
        <w:trPr>
          <w:trHeight w:val="1124"/>
        </w:trPr>
        <w:tc>
          <w:tcPr>
            <w:tcW w:w="1836" w:type="dxa"/>
          </w:tcPr>
          <w:p w14:paraId="0279C413" w14:textId="2D9F2010" w:rsidR="00BB5F8D" w:rsidRDefault="00C96070" w:rsidP="00F81018">
            <w:pPr>
              <w:rPr>
                <w:rFonts w:ascii="Comic Sans MS" w:eastAsia="OpenDyslexic" w:hAnsi="Comic Sans MS" w:cs="OpenDyslexic"/>
                <w:sz w:val="18"/>
                <w:szCs w:val="20"/>
              </w:rPr>
            </w:pPr>
            <w:r>
              <w:rPr>
                <w:rFonts w:ascii="Comic Sans MS" w:eastAsia="OpenDyslexic" w:hAnsi="Comic Sans MS" w:cs="OpenDyslexic"/>
                <w:sz w:val="18"/>
                <w:szCs w:val="20"/>
              </w:rPr>
              <w:t xml:space="preserve">Increase number of </w:t>
            </w:r>
            <w:r w:rsidR="00773D49">
              <w:rPr>
                <w:rFonts w:ascii="Comic Sans MS" w:eastAsia="OpenDyslexic" w:hAnsi="Comic Sans MS" w:cs="OpenDyslexic"/>
                <w:sz w:val="18"/>
                <w:szCs w:val="20"/>
              </w:rPr>
              <w:t>school outings</w:t>
            </w:r>
            <w:r>
              <w:rPr>
                <w:rFonts w:ascii="Comic Sans MS" w:eastAsia="OpenDyslexic" w:hAnsi="Comic Sans MS" w:cs="OpenDyslexic"/>
                <w:sz w:val="18"/>
                <w:szCs w:val="20"/>
              </w:rPr>
              <w:t xml:space="preserve"> </w:t>
            </w:r>
            <w:r w:rsidR="00AC490D">
              <w:rPr>
                <w:rFonts w:ascii="Comic Sans MS" w:eastAsia="OpenDyslexic" w:hAnsi="Comic Sans MS" w:cs="OpenDyslexic"/>
                <w:sz w:val="18"/>
                <w:szCs w:val="20"/>
              </w:rPr>
              <w:t>with a ‘Food and the Environment’ theme</w:t>
            </w:r>
          </w:p>
        </w:tc>
        <w:tc>
          <w:tcPr>
            <w:tcW w:w="2122" w:type="dxa"/>
          </w:tcPr>
          <w:p w14:paraId="1463CE2B" w14:textId="34A264FF" w:rsidR="00BB5F8D" w:rsidRDefault="00AC490D" w:rsidP="00F81018">
            <w:pPr>
              <w:rPr>
                <w:rFonts w:ascii="Comic Sans MS" w:eastAsia="OpenDyslexic" w:hAnsi="Comic Sans MS" w:cs="OpenDyslexic"/>
                <w:sz w:val="18"/>
                <w:szCs w:val="20"/>
              </w:rPr>
            </w:pPr>
            <w:r>
              <w:rPr>
                <w:rFonts w:ascii="Comic Sans MS" w:eastAsia="OpenDyslexic" w:hAnsi="Comic Sans MS" w:cs="OpenDyslexic"/>
                <w:sz w:val="18"/>
                <w:szCs w:val="20"/>
              </w:rPr>
              <w:t xml:space="preserve">Staff team </w:t>
            </w:r>
            <w:r w:rsidR="008D77C3">
              <w:rPr>
                <w:rFonts w:ascii="Comic Sans MS" w:eastAsia="OpenDyslexic" w:hAnsi="Comic Sans MS" w:cs="OpenDyslexic"/>
                <w:sz w:val="18"/>
                <w:szCs w:val="20"/>
              </w:rPr>
              <w:t>–</w:t>
            </w:r>
            <w:r>
              <w:rPr>
                <w:rFonts w:ascii="Comic Sans MS" w:eastAsia="OpenDyslexic" w:hAnsi="Comic Sans MS" w:cs="OpenDyslexic"/>
                <w:sz w:val="18"/>
                <w:szCs w:val="20"/>
              </w:rPr>
              <w:t xml:space="preserve"> </w:t>
            </w:r>
            <w:r w:rsidR="008D77C3">
              <w:rPr>
                <w:rFonts w:ascii="Comic Sans MS" w:eastAsia="OpenDyslexic" w:hAnsi="Comic Sans MS" w:cs="OpenDyslexic"/>
                <w:sz w:val="18"/>
                <w:szCs w:val="20"/>
              </w:rPr>
              <w:t>identifying opportunities throughout the year linked to various projects</w:t>
            </w:r>
          </w:p>
        </w:tc>
        <w:tc>
          <w:tcPr>
            <w:tcW w:w="2216" w:type="dxa"/>
          </w:tcPr>
          <w:p w14:paraId="53E9031E" w14:textId="11D619F3" w:rsidR="00BB5F8D" w:rsidRDefault="008D77C3" w:rsidP="00F81018">
            <w:pPr>
              <w:rPr>
                <w:rFonts w:ascii="Comic Sans MS" w:hAnsi="Comic Sans MS"/>
                <w:sz w:val="18"/>
              </w:rPr>
            </w:pPr>
            <w:r>
              <w:rPr>
                <w:rFonts w:ascii="Comic Sans MS" w:hAnsi="Comic Sans MS"/>
                <w:sz w:val="18"/>
              </w:rPr>
              <w:t>Before the end of 2022</w:t>
            </w:r>
          </w:p>
        </w:tc>
        <w:tc>
          <w:tcPr>
            <w:tcW w:w="2110" w:type="dxa"/>
          </w:tcPr>
          <w:p w14:paraId="2D2968EC" w14:textId="761CB600" w:rsidR="00BB5F8D" w:rsidRDefault="00AC490D" w:rsidP="006A46A5">
            <w:pPr>
              <w:rPr>
                <w:rFonts w:ascii="Comic Sans MS" w:eastAsia="OpenDyslexic" w:hAnsi="Comic Sans MS" w:cs="OpenDyslexic"/>
                <w:sz w:val="18"/>
                <w:szCs w:val="20"/>
              </w:rPr>
            </w:pPr>
            <w:r>
              <w:rPr>
                <w:rFonts w:ascii="Comic Sans MS" w:eastAsia="OpenDyslexic" w:hAnsi="Comic Sans MS" w:cs="OpenDyslexic"/>
                <w:sz w:val="18"/>
                <w:szCs w:val="20"/>
              </w:rPr>
              <w:t>Number of children who have participated</w:t>
            </w:r>
          </w:p>
        </w:tc>
        <w:tc>
          <w:tcPr>
            <w:tcW w:w="3275" w:type="dxa"/>
          </w:tcPr>
          <w:p w14:paraId="28AAE31A" w14:textId="77777777" w:rsidR="00BB5F8D" w:rsidRPr="00BF57D2" w:rsidRDefault="00BB5F8D" w:rsidP="00F81018">
            <w:pPr>
              <w:rPr>
                <w:rFonts w:ascii="Comic Sans MS" w:eastAsia="OpenDyslexic" w:hAnsi="Comic Sans MS" w:cs="OpenDyslexic"/>
                <w:sz w:val="18"/>
                <w:szCs w:val="20"/>
              </w:rPr>
            </w:pPr>
          </w:p>
        </w:tc>
        <w:tc>
          <w:tcPr>
            <w:tcW w:w="2727" w:type="dxa"/>
          </w:tcPr>
          <w:p w14:paraId="3ED72D38" w14:textId="77777777" w:rsidR="00BB5F8D" w:rsidRPr="00BF57D2" w:rsidRDefault="00BB5F8D" w:rsidP="00F81018">
            <w:pPr>
              <w:rPr>
                <w:rFonts w:ascii="Comic Sans MS" w:hAnsi="Comic Sans MS"/>
                <w:sz w:val="18"/>
              </w:rPr>
            </w:pPr>
          </w:p>
        </w:tc>
      </w:tr>
      <w:tr w:rsidR="001F4E15" w:rsidRPr="00BF57D2" w14:paraId="6F9462CC" w14:textId="77777777" w:rsidTr="00D2532A">
        <w:trPr>
          <w:trHeight w:val="869"/>
        </w:trPr>
        <w:tc>
          <w:tcPr>
            <w:tcW w:w="1836" w:type="dxa"/>
          </w:tcPr>
          <w:p w14:paraId="03D28542" w14:textId="7305C403" w:rsidR="001F4E15" w:rsidRDefault="001F4E15" w:rsidP="00F81018">
            <w:pPr>
              <w:rPr>
                <w:rFonts w:ascii="Comic Sans MS" w:eastAsia="OpenDyslexic" w:hAnsi="Comic Sans MS" w:cs="OpenDyslexic"/>
                <w:sz w:val="18"/>
                <w:szCs w:val="20"/>
              </w:rPr>
            </w:pPr>
            <w:r>
              <w:rPr>
                <w:rFonts w:ascii="Comic Sans MS" w:eastAsia="OpenDyslexic" w:hAnsi="Comic Sans MS" w:cs="OpenDyslexic"/>
                <w:sz w:val="18"/>
                <w:szCs w:val="20"/>
              </w:rPr>
              <w:t>Improve compost facilities</w:t>
            </w:r>
          </w:p>
        </w:tc>
        <w:tc>
          <w:tcPr>
            <w:tcW w:w="2122" w:type="dxa"/>
          </w:tcPr>
          <w:p w14:paraId="554DF69D" w14:textId="77777777" w:rsidR="001F4E15" w:rsidRDefault="001F4E15" w:rsidP="00F81018">
            <w:pPr>
              <w:rPr>
                <w:rFonts w:ascii="Comic Sans MS" w:eastAsia="OpenDyslexic" w:hAnsi="Comic Sans MS" w:cs="OpenDyslexic"/>
                <w:sz w:val="18"/>
                <w:szCs w:val="20"/>
              </w:rPr>
            </w:pPr>
            <w:r>
              <w:rPr>
                <w:rFonts w:ascii="Comic Sans MS" w:eastAsia="OpenDyslexic" w:hAnsi="Comic Sans MS" w:cs="OpenDyslexic"/>
                <w:sz w:val="18"/>
                <w:szCs w:val="20"/>
              </w:rPr>
              <w:t>Eco Committee</w:t>
            </w:r>
          </w:p>
          <w:p w14:paraId="3E4ED652" w14:textId="0B482EAA" w:rsidR="00D2532A" w:rsidRDefault="00D2532A" w:rsidP="00F81018">
            <w:pPr>
              <w:rPr>
                <w:rFonts w:ascii="Comic Sans MS" w:eastAsia="OpenDyslexic" w:hAnsi="Comic Sans MS" w:cs="OpenDyslexic"/>
                <w:sz w:val="18"/>
                <w:szCs w:val="20"/>
              </w:rPr>
            </w:pPr>
            <w:r>
              <w:rPr>
                <w:rFonts w:ascii="Comic Sans MS" w:eastAsia="OpenDyslexic" w:hAnsi="Comic Sans MS" w:cs="OpenDyslexic"/>
                <w:sz w:val="18"/>
                <w:szCs w:val="20"/>
              </w:rPr>
              <w:t>Nursery</w:t>
            </w:r>
          </w:p>
        </w:tc>
        <w:tc>
          <w:tcPr>
            <w:tcW w:w="2216" w:type="dxa"/>
          </w:tcPr>
          <w:p w14:paraId="7180DB1B" w14:textId="5337DD91" w:rsidR="001F4E15" w:rsidRDefault="001F4E15" w:rsidP="00F81018">
            <w:pPr>
              <w:rPr>
                <w:rFonts w:ascii="Comic Sans MS" w:hAnsi="Comic Sans MS"/>
                <w:sz w:val="18"/>
              </w:rPr>
            </w:pPr>
            <w:r>
              <w:rPr>
                <w:rFonts w:ascii="Comic Sans MS" w:hAnsi="Comic Sans MS"/>
                <w:sz w:val="18"/>
              </w:rPr>
              <w:t>March 2022</w:t>
            </w:r>
          </w:p>
        </w:tc>
        <w:tc>
          <w:tcPr>
            <w:tcW w:w="2110" w:type="dxa"/>
          </w:tcPr>
          <w:p w14:paraId="77629A69" w14:textId="62A5026C" w:rsidR="001F4E15" w:rsidRDefault="00015620" w:rsidP="006A46A5">
            <w:pPr>
              <w:rPr>
                <w:rFonts w:ascii="Comic Sans MS" w:eastAsia="OpenDyslexic" w:hAnsi="Comic Sans MS" w:cs="OpenDyslexic"/>
                <w:sz w:val="18"/>
                <w:szCs w:val="20"/>
              </w:rPr>
            </w:pPr>
            <w:r>
              <w:rPr>
                <w:rFonts w:ascii="Comic Sans MS" w:eastAsia="OpenDyslexic" w:hAnsi="Comic Sans MS" w:cs="OpenDyslexic"/>
                <w:sz w:val="18"/>
                <w:szCs w:val="20"/>
              </w:rPr>
              <w:t>A</w:t>
            </w:r>
            <w:r w:rsidR="001F4E15">
              <w:rPr>
                <w:rFonts w:ascii="Comic Sans MS" w:eastAsia="OpenDyslexic" w:hAnsi="Comic Sans MS" w:cs="OpenDyslexic"/>
                <w:sz w:val="18"/>
                <w:szCs w:val="20"/>
              </w:rPr>
              <w:t>mount of compostable waste added to compost bins</w:t>
            </w:r>
          </w:p>
        </w:tc>
        <w:tc>
          <w:tcPr>
            <w:tcW w:w="3275" w:type="dxa"/>
          </w:tcPr>
          <w:p w14:paraId="1CCA94E0" w14:textId="77777777" w:rsidR="001F4E15" w:rsidRPr="00BF57D2" w:rsidRDefault="001F4E15" w:rsidP="00F81018">
            <w:pPr>
              <w:rPr>
                <w:rFonts w:ascii="Comic Sans MS" w:eastAsia="OpenDyslexic" w:hAnsi="Comic Sans MS" w:cs="OpenDyslexic"/>
                <w:sz w:val="18"/>
                <w:szCs w:val="20"/>
              </w:rPr>
            </w:pPr>
          </w:p>
        </w:tc>
        <w:tc>
          <w:tcPr>
            <w:tcW w:w="2727" w:type="dxa"/>
          </w:tcPr>
          <w:p w14:paraId="22BE0A0D" w14:textId="77777777" w:rsidR="001F4E15" w:rsidRPr="00BF57D2" w:rsidRDefault="001F4E15" w:rsidP="00F81018">
            <w:pPr>
              <w:rPr>
                <w:rFonts w:ascii="Comic Sans MS" w:hAnsi="Comic Sans MS"/>
                <w:sz w:val="18"/>
              </w:rPr>
            </w:pPr>
          </w:p>
        </w:tc>
      </w:tr>
    </w:tbl>
    <w:p w14:paraId="3CECAD2D" w14:textId="5EBC5D54" w:rsidR="00DE2D4A" w:rsidRDefault="00DE2D4A">
      <w:pPr>
        <w:rPr>
          <w:rFonts w:ascii="Comic Sans MS" w:hAnsi="Comic Sans MS"/>
        </w:rPr>
      </w:pPr>
    </w:p>
    <w:p w14:paraId="7B555261" w14:textId="76604957" w:rsidR="00DE2D4A" w:rsidRPr="001F4E15" w:rsidRDefault="00DE2D4A">
      <w:pPr>
        <w:rPr>
          <w:rFonts w:ascii="Comic Sans MS" w:hAnsi="Comic Sans MS"/>
          <w:sz w:val="22"/>
          <w:szCs w:val="20"/>
        </w:rPr>
      </w:pPr>
      <w:r w:rsidRPr="001F4E15">
        <w:rPr>
          <w:rFonts w:ascii="Comic Sans MS" w:hAnsi="Comic Sans MS"/>
          <w:sz w:val="22"/>
          <w:szCs w:val="20"/>
        </w:rPr>
        <w:t xml:space="preserve">* Please note that in the August </w:t>
      </w:r>
      <w:proofErr w:type="spellStart"/>
      <w:r w:rsidRPr="001F4E15">
        <w:rPr>
          <w:rFonts w:ascii="Comic Sans MS" w:hAnsi="Comic Sans MS"/>
          <w:sz w:val="22"/>
          <w:szCs w:val="20"/>
        </w:rPr>
        <w:t>inservice</w:t>
      </w:r>
      <w:proofErr w:type="spellEnd"/>
      <w:r w:rsidRPr="001F4E15">
        <w:rPr>
          <w:rFonts w:ascii="Comic Sans MS" w:hAnsi="Comic Sans MS"/>
          <w:sz w:val="22"/>
          <w:szCs w:val="20"/>
        </w:rPr>
        <w:t xml:space="preserve"> days we are planning to redesign areas of our curriculum.  In particular we are looking at recontextualising our ‘bundles’ to focus on Learning for Sustainability themes </w:t>
      </w:r>
      <w:proofErr w:type="gramStart"/>
      <w:r w:rsidRPr="001F4E15">
        <w:rPr>
          <w:rFonts w:ascii="Comic Sans MS" w:hAnsi="Comic Sans MS"/>
          <w:sz w:val="22"/>
          <w:szCs w:val="20"/>
        </w:rPr>
        <w:t>e.g.</w:t>
      </w:r>
      <w:proofErr w:type="gramEnd"/>
      <w:r w:rsidRPr="001F4E15">
        <w:rPr>
          <w:rFonts w:ascii="Comic Sans MS" w:hAnsi="Comic Sans MS"/>
          <w:sz w:val="22"/>
          <w:szCs w:val="20"/>
        </w:rPr>
        <w:t xml:space="preserve"> children’s rights, diversity, environmental issues.  There will be further updates to the plan especially with regards to which class are leading different actions on the plan</w:t>
      </w:r>
      <w:r w:rsidR="001F4E15" w:rsidRPr="001F4E15">
        <w:rPr>
          <w:rFonts w:ascii="Comic Sans MS" w:hAnsi="Comic Sans MS"/>
          <w:sz w:val="22"/>
          <w:szCs w:val="20"/>
        </w:rPr>
        <w:t>.</w:t>
      </w:r>
    </w:p>
    <w:sectPr w:rsidR="00DE2D4A" w:rsidRPr="001F4E15" w:rsidSect="00277AFA">
      <w:headerReference w:type="default" r:id="rId14"/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B0EAE7B" w14:textId="77777777" w:rsidR="00AD75B7" w:rsidRDefault="00AD75B7" w:rsidP="00E40243">
      <w:pPr>
        <w:spacing w:after="0" w:line="240" w:lineRule="auto"/>
      </w:pPr>
      <w:r>
        <w:separator/>
      </w:r>
    </w:p>
  </w:endnote>
  <w:endnote w:type="continuationSeparator" w:id="0">
    <w:p w14:paraId="677FE37C" w14:textId="77777777" w:rsidR="00AD75B7" w:rsidRDefault="00AD75B7" w:rsidP="00E4024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OpenDyslexic">
    <w:altName w:val="Courier New"/>
    <w:charset w:val="00"/>
    <w:family w:val="auto"/>
    <w:pitch w:val="variable"/>
    <w:sig w:usb0="20000007" w:usb1="00000000" w:usb2="00000000" w:usb3="00000000" w:csb0="0000019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14DF78E" w14:textId="77777777" w:rsidR="00AD75B7" w:rsidRDefault="00AD75B7" w:rsidP="00E40243">
      <w:pPr>
        <w:spacing w:after="0" w:line="240" w:lineRule="auto"/>
      </w:pPr>
      <w:r>
        <w:separator/>
      </w:r>
    </w:p>
  </w:footnote>
  <w:footnote w:type="continuationSeparator" w:id="0">
    <w:p w14:paraId="15CD1557" w14:textId="77777777" w:rsidR="00AD75B7" w:rsidRDefault="00AD75B7" w:rsidP="00E4024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4F57371" w14:textId="3AC6A154" w:rsidR="00E40243" w:rsidRDefault="00674CB4">
    <w:pPr>
      <w:pStyle w:val="Header"/>
    </w:pPr>
    <w:r>
      <w:rPr>
        <w:rFonts w:ascii="OpenDyslexic" w:eastAsia="OpenDyslexic" w:hAnsi="OpenDyslexic" w:cs="OpenDyslexic"/>
        <w:b/>
        <w:bCs/>
      </w:rPr>
      <w:t xml:space="preserve">  </w:t>
    </w:r>
  </w:p>
  <w:p w14:paraId="5F7FCB8F" w14:textId="77777777" w:rsidR="00E40243" w:rsidRDefault="00E40243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77AFA"/>
    <w:rsid w:val="00015620"/>
    <w:rsid w:val="000247DD"/>
    <w:rsid w:val="000A19C7"/>
    <w:rsid w:val="000A1B76"/>
    <w:rsid w:val="000D3122"/>
    <w:rsid w:val="000E068B"/>
    <w:rsid w:val="000F333F"/>
    <w:rsid w:val="0010488C"/>
    <w:rsid w:val="00184AF8"/>
    <w:rsid w:val="00184FB0"/>
    <w:rsid w:val="0019550B"/>
    <w:rsid w:val="001970B8"/>
    <w:rsid w:val="001C722D"/>
    <w:rsid w:val="001D15FC"/>
    <w:rsid w:val="001F4E15"/>
    <w:rsid w:val="00277AFA"/>
    <w:rsid w:val="002A6308"/>
    <w:rsid w:val="002B0BDF"/>
    <w:rsid w:val="002F79BD"/>
    <w:rsid w:val="00317A8A"/>
    <w:rsid w:val="00321037"/>
    <w:rsid w:val="003345F5"/>
    <w:rsid w:val="003645CE"/>
    <w:rsid w:val="003D4C90"/>
    <w:rsid w:val="003D53B6"/>
    <w:rsid w:val="003D6716"/>
    <w:rsid w:val="003E4375"/>
    <w:rsid w:val="0042157A"/>
    <w:rsid w:val="00421E9D"/>
    <w:rsid w:val="0045246A"/>
    <w:rsid w:val="004819D1"/>
    <w:rsid w:val="00487CE9"/>
    <w:rsid w:val="00490B39"/>
    <w:rsid w:val="004D166E"/>
    <w:rsid w:val="0050309A"/>
    <w:rsid w:val="00511021"/>
    <w:rsid w:val="0054214C"/>
    <w:rsid w:val="00544D2C"/>
    <w:rsid w:val="00551EC2"/>
    <w:rsid w:val="00593CF6"/>
    <w:rsid w:val="005A1FF1"/>
    <w:rsid w:val="005C13B3"/>
    <w:rsid w:val="005D793D"/>
    <w:rsid w:val="005F75B2"/>
    <w:rsid w:val="0062218B"/>
    <w:rsid w:val="00644909"/>
    <w:rsid w:val="00646542"/>
    <w:rsid w:val="00674CB4"/>
    <w:rsid w:val="006951E6"/>
    <w:rsid w:val="006A46A5"/>
    <w:rsid w:val="006A7FCB"/>
    <w:rsid w:val="006B1EBB"/>
    <w:rsid w:val="006C4E54"/>
    <w:rsid w:val="00714F00"/>
    <w:rsid w:val="00733F95"/>
    <w:rsid w:val="007477FD"/>
    <w:rsid w:val="00773D49"/>
    <w:rsid w:val="0078489F"/>
    <w:rsid w:val="007B6388"/>
    <w:rsid w:val="007C1B5C"/>
    <w:rsid w:val="007E27E2"/>
    <w:rsid w:val="008033FD"/>
    <w:rsid w:val="0081241F"/>
    <w:rsid w:val="008277B8"/>
    <w:rsid w:val="00840E5B"/>
    <w:rsid w:val="008413B9"/>
    <w:rsid w:val="00852161"/>
    <w:rsid w:val="00867951"/>
    <w:rsid w:val="00890D2A"/>
    <w:rsid w:val="008D77C3"/>
    <w:rsid w:val="0093722C"/>
    <w:rsid w:val="00943BA6"/>
    <w:rsid w:val="009852A9"/>
    <w:rsid w:val="009D124F"/>
    <w:rsid w:val="00A000E4"/>
    <w:rsid w:val="00A05FE0"/>
    <w:rsid w:val="00A46584"/>
    <w:rsid w:val="00A53346"/>
    <w:rsid w:val="00AA04CE"/>
    <w:rsid w:val="00AA4DA9"/>
    <w:rsid w:val="00AC3B63"/>
    <w:rsid w:val="00AC490D"/>
    <w:rsid w:val="00AC66A0"/>
    <w:rsid w:val="00AD154B"/>
    <w:rsid w:val="00AD75B7"/>
    <w:rsid w:val="00AE1049"/>
    <w:rsid w:val="00B23BD2"/>
    <w:rsid w:val="00B262F6"/>
    <w:rsid w:val="00B321CE"/>
    <w:rsid w:val="00B4145E"/>
    <w:rsid w:val="00B4175D"/>
    <w:rsid w:val="00BB5F8D"/>
    <w:rsid w:val="00BE6479"/>
    <w:rsid w:val="00BF57D2"/>
    <w:rsid w:val="00C12CFB"/>
    <w:rsid w:val="00C15229"/>
    <w:rsid w:val="00C17C7B"/>
    <w:rsid w:val="00C410D1"/>
    <w:rsid w:val="00C54BD7"/>
    <w:rsid w:val="00C83D9B"/>
    <w:rsid w:val="00C8466F"/>
    <w:rsid w:val="00C96070"/>
    <w:rsid w:val="00CE2059"/>
    <w:rsid w:val="00CE244B"/>
    <w:rsid w:val="00CF0630"/>
    <w:rsid w:val="00D01356"/>
    <w:rsid w:val="00D17EB6"/>
    <w:rsid w:val="00D2134A"/>
    <w:rsid w:val="00D2532A"/>
    <w:rsid w:val="00D60ABC"/>
    <w:rsid w:val="00D653A1"/>
    <w:rsid w:val="00D77D09"/>
    <w:rsid w:val="00D81460"/>
    <w:rsid w:val="00D87322"/>
    <w:rsid w:val="00D90468"/>
    <w:rsid w:val="00D921C0"/>
    <w:rsid w:val="00DE2D4A"/>
    <w:rsid w:val="00E171B0"/>
    <w:rsid w:val="00E277FE"/>
    <w:rsid w:val="00E40243"/>
    <w:rsid w:val="00E41A4E"/>
    <w:rsid w:val="00E56BEE"/>
    <w:rsid w:val="00E83B64"/>
    <w:rsid w:val="00EA381B"/>
    <w:rsid w:val="00EB5E35"/>
    <w:rsid w:val="00ED413E"/>
    <w:rsid w:val="00EE6ED6"/>
    <w:rsid w:val="00EF7B31"/>
    <w:rsid w:val="00F21C62"/>
    <w:rsid w:val="00FA24A4"/>
    <w:rsid w:val="00FE1B75"/>
    <w:rsid w:val="00FF451C"/>
    <w:rsid w:val="36EA53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78CC395"/>
  <w15:chartTrackingRefBased/>
  <w15:docId w15:val="{FBA74520-CC51-4ABF-AA07-71E3A1208D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 Gothic" w:eastAsiaTheme="minorHAnsi" w:hAnsi="Century Gothic" w:cstheme="minorBidi"/>
        <w:sz w:val="24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277AF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E4024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40243"/>
  </w:style>
  <w:style w:type="paragraph" w:styleId="Footer">
    <w:name w:val="footer"/>
    <w:basedOn w:val="Normal"/>
    <w:link w:val="FooterChar"/>
    <w:uiPriority w:val="99"/>
    <w:unhideWhenUsed/>
    <w:rsid w:val="00E4024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40243"/>
  </w:style>
  <w:style w:type="paragraph" w:styleId="BalloonText">
    <w:name w:val="Balloon Text"/>
    <w:basedOn w:val="Normal"/>
    <w:link w:val="BalloonTextChar"/>
    <w:uiPriority w:val="99"/>
    <w:semiHidden/>
    <w:unhideWhenUsed/>
    <w:rsid w:val="00AE104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E104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8652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25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5.png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image" Target="media/image4.png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png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image" Target="media/image2.png"/><Relationship Id="rId4" Type="http://schemas.openxmlformats.org/officeDocument/2006/relationships/styles" Target="styles.xml"/><Relationship Id="rId9" Type="http://schemas.openxmlformats.org/officeDocument/2006/relationships/image" Target="media/image1.jpeg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0F41FBE9688CD47AB8BF7C2B7AB2A67" ma:contentTypeVersion="25" ma:contentTypeDescription="Create a new document." ma:contentTypeScope="" ma:versionID="87ef6cc9b2afc911f769530f188f8f93">
  <xsd:schema xmlns:xsd="http://www.w3.org/2001/XMLSchema" xmlns:xs="http://www.w3.org/2001/XMLSchema" xmlns:p="http://schemas.microsoft.com/office/2006/metadata/properties" xmlns:ns3="5f9e4658-92db-45dd-95a3-72be1d72571b" xmlns:ns4="d81eb019-af66-4e7c-8810-c15fb9f5100e" targetNamespace="http://schemas.microsoft.com/office/2006/metadata/properties" ma:root="true" ma:fieldsID="14998f4c46f6bd5d4bad438c21240d60" ns3:_="" ns4:_="">
    <xsd:import namespace="5f9e4658-92db-45dd-95a3-72be1d72571b"/>
    <xsd:import namespace="d81eb019-af66-4e7c-8810-c15fb9f5100e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NotebookType" minOccurs="0"/>
                <xsd:element ref="ns4:FolderType" minOccurs="0"/>
                <xsd:element ref="ns4:Owner" minOccurs="0"/>
                <xsd:element ref="ns4:DefaultSectionNames" minOccurs="0"/>
                <xsd:element ref="ns4:AppVersion" minOccurs="0"/>
                <xsd:element ref="ns4:Teachers" minOccurs="0"/>
                <xsd:element ref="ns4:Students" minOccurs="0"/>
                <xsd:element ref="ns4:Student_Groups" minOccurs="0"/>
                <xsd:element ref="ns4:Invited_Teachers" minOccurs="0"/>
                <xsd:element ref="ns4:Invited_Students" minOccurs="0"/>
                <xsd:element ref="ns4:Self_Registration_Enabled" minOccurs="0"/>
                <xsd:element ref="ns4:Has_Teacher_Only_SectionGroup" minOccurs="0"/>
                <xsd:element ref="ns4:CultureName" minOccurs="0"/>
                <xsd:element ref="ns4:Is_Collaboration_Space_Locked" minOccurs="0"/>
                <xsd:element ref="ns4:MediaServiceMetadata" minOccurs="0"/>
                <xsd:element ref="ns4:MediaServiceFastMetadata" minOccurs="0"/>
                <xsd:element ref="ns4:MediaServiceDateTaken" minOccurs="0"/>
                <xsd:element ref="ns4:MediaServiceAutoTags" minOccurs="0"/>
                <xsd:element ref="ns4:MediaServiceLocation" minOccurs="0"/>
                <xsd:element ref="ns4:MediaServiceOCR" minOccurs="0"/>
                <xsd:element ref="ns4:MediaServiceEventHashCode" minOccurs="0"/>
                <xsd:element ref="ns4:MediaServiceGenerationTim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f9e4658-92db-45dd-95a3-72be1d72571b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haring Hint Hash" ma:description="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81eb019-af66-4e7c-8810-c15fb9f5100e" elementFormDefault="qualified">
    <xsd:import namespace="http://schemas.microsoft.com/office/2006/documentManagement/types"/>
    <xsd:import namespace="http://schemas.microsoft.com/office/infopath/2007/PartnerControls"/>
    <xsd:element name="NotebookType" ma:index="11" nillable="true" ma:displayName="Notebook Type" ma:internalName="NotebookType">
      <xsd:simpleType>
        <xsd:restriction base="dms:Text"/>
      </xsd:simpleType>
    </xsd:element>
    <xsd:element name="FolderType" ma:index="12" nillable="true" ma:displayName="Folder Type" ma:internalName="FolderType">
      <xsd:simpleType>
        <xsd:restriction base="dms:Text"/>
      </xsd:simpleType>
    </xsd:element>
    <xsd:element name="Owner" ma:index="13" nillable="true" ma:displayName="Owner" ma:internalName="Owner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DefaultSectionNames" ma:index="14" nillable="true" ma:displayName="Default Section Names" ma:internalName="DefaultSectionNames">
      <xsd:simpleType>
        <xsd:restriction base="dms:Note">
          <xsd:maxLength value="255"/>
        </xsd:restriction>
      </xsd:simpleType>
    </xsd:element>
    <xsd:element name="AppVersion" ma:index="15" nillable="true" ma:displayName="App Version" ma:internalName="AppVersion">
      <xsd:simpleType>
        <xsd:restriction base="dms:Text"/>
      </xsd:simpleType>
    </xsd:element>
    <xsd:element name="Teachers" ma:index="16" nillable="true" ma:displayName="Teachers" ma:internalName="Teacher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tudents" ma:index="17" nillable="true" ma:displayName="Students" ma:internalName="Student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tudent_Groups" ma:index="18" nillable="true" ma:displayName="Student Groups" ma:internalName="Student_Group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Invited_Teachers" ma:index="19" nillable="true" ma:displayName="Invited Teachers" ma:internalName="Invited_Teachers">
      <xsd:simpleType>
        <xsd:restriction base="dms:Note">
          <xsd:maxLength value="255"/>
        </xsd:restriction>
      </xsd:simpleType>
    </xsd:element>
    <xsd:element name="Invited_Students" ma:index="20" nillable="true" ma:displayName="Invited Students" ma:internalName="Invited_Students">
      <xsd:simpleType>
        <xsd:restriction base="dms:Note">
          <xsd:maxLength value="255"/>
        </xsd:restriction>
      </xsd:simpleType>
    </xsd:element>
    <xsd:element name="Self_Registration_Enabled" ma:index="21" nillable="true" ma:displayName="Self_Registration_Enabled" ma:internalName="Self_Registration_Enabled">
      <xsd:simpleType>
        <xsd:restriction base="dms:Boolean"/>
      </xsd:simpleType>
    </xsd:element>
    <xsd:element name="Has_Teacher_Only_SectionGroup" ma:index="22" nillable="true" ma:displayName="Has Teacher Only SectionGroup" ma:internalName="Has_Teacher_Only_SectionGroup">
      <xsd:simpleType>
        <xsd:restriction base="dms:Boolean"/>
      </xsd:simpleType>
    </xsd:element>
    <xsd:element name="CultureName" ma:index="23" nillable="true" ma:displayName="Culture Name" ma:internalName="CultureName">
      <xsd:simpleType>
        <xsd:restriction base="dms:Text"/>
      </xsd:simpleType>
    </xsd:element>
    <xsd:element name="Is_Collaboration_Space_Locked" ma:index="24" nillable="true" ma:displayName="Is Collaboration Space Locked" ma:internalName="Is_Collaboration_Space_Locked">
      <xsd:simpleType>
        <xsd:restriction base="dms:Boolean"/>
      </xsd:simpleType>
    </xsd:element>
    <xsd:element name="MediaServiceMetadata" ma:index="25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26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27" nillable="true" ma:displayName="MediaServiceDateTaken" ma:description="" ma:hidden="true" ma:internalName="MediaServiceDateTaken" ma:readOnly="true">
      <xsd:simpleType>
        <xsd:restriction base="dms:Text"/>
      </xsd:simpleType>
    </xsd:element>
    <xsd:element name="MediaServiceAutoTags" ma:index="28" nillable="true" ma:displayName="MediaServiceAutoTags" ma:description="" ma:internalName="MediaServiceAutoTags" ma:readOnly="true">
      <xsd:simpleType>
        <xsd:restriction base="dms:Text"/>
      </xsd:simpleType>
    </xsd:element>
    <xsd:element name="MediaServiceLocation" ma:index="29" nillable="true" ma:displayName="MediaServiceLocation" ma:description="" ma:internalName="MediaServiceLocation" ma:readOnly="true">
      <xsd:simpleType>
        <xsd:restriction base="dms:Text"/>
      </xsd:simpleType>
    </xsd:element>
    <xsd:element name="MediaServiceOCR" ma:index="30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EventHashCode" ma:index="31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32" nillable="true" ma:displayName="MediaServiceGenerationTime" ma:hidden="true" ma:internalName="MediaServiceGenerationTime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FolderType xmlns="d81eb019-af66-4e7c-8810-c15fb9f5100e" xsi:nil="true"/>
    <Teachers xmlns="d81eb019-af66-4e7c-8810-c15fb9f5100e">
      <UserInfo>
        <DisplayName/>
        <AccountId xsi:nil="true"/>
        <AccountType/>
      </UserInfo>
    </Teachers>
    <Student_Groups xmlns="d81eb019-af66-4e7c-8810-c15fb9f5100e">
      <UserInfo>
        <DisplayName/>
        <AccountId xsi:nil="true"/>
        <AccountType/>
      </UserInfo>
    </Student_Groups>
    <AppVersion xmlns="d81eb019-af66-4e7c-8810-c15fb9f5100e" xsi:nil="true"/>
    <Invited_Teachers xmlns="d81eb019-af66-4e7c-8810-c15fb9f5100e" xsi:nil="true"/>
    <NotebookType xmlns="d81eb019-af66-4e7c-8810-c15fb9f5100e" xsi:nil="true"/>
    <Students xmlns="d81eb019-af66-4e7c-8810-c15fb9f5100e">
      <UserInfo>
        <DisplayName/>
        <AccountId xsi:nil="true"/>
        <AccountType/>
      </UserInfo>
    </Students>
    <Has_Teacher_Only_SectionGroup xmlns="d81eb019-af66-4e7c-8810-c15fb9f5100e" xsi:nil="true"/>
    <Owner xmlns="d81eb019-af66-4e7c-8810-c15fb9f5100e">
      <UserInfo>
        <DisplayName/>
        <AccountId xsi:nil="true"/>
        <AccountType/>
      </UserInfo>
    </Owner>
    <Invited_Students xmlns="d81eb019-af66-4e7c-8810-c15fb9f5100e" xsi:nil="true"/>
    <DefaultSectionNames xmlns="d81eb019-af66-4e7c-8810-c15fb9f5100e" xsi:nil="true"/>
    <Is_Collaboration_Space_Locked xmlns="d81eb019-af66-4e7c-8810-c15fb9f5100e" xsi:nil="true"/>
    <Self_Registration_Enabled xmlns="d81eb019-af66-4e7c-8810-c15fb9f5100e" xsi:nil="true"/>
    <CultureName xmlns="d81eb019-af66-4e7c-8810-c15fb9f5100e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CA879EDD-B52B-432F-833C-831B0EBB19E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f9e4658-92db-45dd-95a3-72be1d72571b"/>
    <ds:schemaRef ds:uri="d81eb019-af66-4e7c-8810-c15fb9f5100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0D0ACC4E-6143-4ABF-9450-B356E5B59504}">
  <ds:schemaRefs>
    <ds:schemaRef ds:uri="http://schemas.microsoft.com/office/2006/metadata/properties"/>
    <ds:schemaRef ds:uri="http://schemas.microsoft.com/office/infopath/2007/PartnerControls"/>
    <ds:schemaRef ds:uri="d81eb019-af66-4e7c-8810-c15fb9f5100e"/>
  </ds:schemaRefs>
</ds:datastoreItem>
</file>

<file path=customXml/itemProps3.xml><?xml version="1.0" encoding="utf-8"?>
<ds:datastoreItem xmlns:ds="http://schemas.openxmlformats.org/officeDocument/2006/customXml" ds:itemID="{398914C4-4278-4D81-B995-46DE3D35D032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7</Pages>
  <Words>1053</Words>
  <Characters>6006</Characters>
  <Application>Microsoft Office Word</Application>
  <DocSecurity>0</DocSecurity>
  <Lines>50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City of Edinburgh Council</Company>
  <LinksUpToDate>false</LinksUpToDate>
  <CharactersWithSpaces>7045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Mhairi Ritchie</dc:creator>
  <cp:keywords/>
  <dc:description/>
  <cp:lastModifiedBy>Mhairi</cp:lastModifiedBy>
  <cp:revision>2</cp:revision>
  <dcterms:created xsi:type="dcterms:W3CDTF">2021-09-11T12:00:00Z</dcterms:created>
  <dcterms:modified xsi:type="dcterms:W3CDTF">2021-09-11T12:00:00Z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0x010100A0F41FBE9688CD47AB8BF7C2B7AB2A67</vt:lpwstr>
  </property>
</Properties>
</file>