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861DC9" w14:textId="77777777" w:rsidR="00225FD0" w:rsidRDefault="00D97F6C" w:rsidP="00D97F6C">
      <w:pPr>
        <w:sectPr w:rsidR="00225FD0" w:rsidSect="00195B31">
          <w:footerReference w:type="first" r:id="rId8"/>
          <w:pgSz w:w="11906" w:h="16838" w:code="9"/>
          <w:pgMar w:top="0" w:right="0" w:bottom="403" w:left="0" w:header="0" w:footer="425" w:gutter="0"/>
          <w:cols w:space="720"/>
          <w:titlePg/>
        </w:sect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7F85783" wp14:editId="7D42111B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7553325" cy="1428115"/>
            <wp:effectExtent l="0" t="0" r="0" b="0"/>
            <wp:wrapNone/>
            <wp:docPr id="3" name="Picture 3" descr="Top Black Council Swoo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op Black Council Swoos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031932A" w14:textId="77777777" w:rsidR="00D97F6C" w:rsidRDefault="00D97F6C" w:rsidP="00D97F6C"/>
    <w:p w14:paraId="38E7A8DF" w14:textId="77777777" w:rsidR="00D97F6C" w:rsidRDefault="00D97F6C" w:rsidP="00D97F6C"/>
    <w:p w14:paraId="2A463B2B" w14:textId="77777777" w:rsidR="00D97F6C" w:rsidRDefault="00D97F6C" w:rsidP="00D97F6C"/>
    <w:p w14:paraId="6358B763" w14:textId="77777777" w:rsidR="00D97F6C" w:rsidRDefault="00D97F6C" w:rsidP="00D97F6C"/>
    <w:p w14:paraId="5D8037D7" w14:textId="77777777" w:rsidR="00D97F6C" w:rsidRDefault="00D97F6C" w:rsidP="00D97F6C"/>
    <w:p w14:paraId="1AEB1C02" w14:textId="77777777" w:rsidR="00D97F6C" w:rsidRDefault="00D97F6C" w:rsidP="00D97F6C"/>
    <w:p w14:paraId="489E3797" w14:textId="77777777" w:rsidR="00D97F6C" w:rsidRDefault="00D97F6C" w:rsidP="00D97F6C"/>
    <w:p w14:paraId="78C784E7" w14:textId="77777777" w:rsidR="00C62DCC" w:rsidRPr="00194732" w:rsidRDefault="00C62DCC" w:rsidP="00C62DCC">
      <w:pPr>
        <w:pStyle w:val="s4"/>
        <w:spacing w:before="0" w:beforeAutospacing="0" w:after="0" w:afterAutospacing="0" w:line="324" w:lineRule="atLeast"/>
        <w:jc w:val="both"/>
        <w:rPr>
          <w:rFonts w:ascii="Arial" w:hAnsi="Arial" w:cs="Arial"/>
        </w:rPr>
      </w:pPr>
    </w:p>
    <w:p w14:paraId="19428516" w14:textId="40DC01D8" w:rsidR="00CB5145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="0010753D" w:rsidRPr="0010753D">
        <w:rPr>
          <w:sz w:val="24"/>
          <w:szCs w:val="24"/>
        </w:rPr>
        <w:t>Holiday Hub Support</w:t>
      </w:r>
    </w:p>
    <w:p w14:paraId="3D063BAD" w14:textId="196268CB" w:rsidR="00226107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  <w:t>29 Bingham Ave</w:t>
      </w:r>
    </w:p>
    <w:p w14:paraId="6F5AEC3D" w14:textId="7D21E0F1" w:rsidR="00226107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  <w:t>Edinburgh</w:t>
      </w:r>
    </w:p>
    <w:p w14:paraId="17BF79B6" w14:textId="513BBD87" w:rsidR="00226107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</w:r>
      <w:r w:rsidRPr="0010753D">
        <w:rPr>
          <w:sz w:val="24"/>
          <w:szCs w:val="24"/>
        </w:rPr>
        <w:tab/>
        <w:t>EH15 3HZ</w:t>
      </w:r>
    </w:p>
    <w:p w14:paraId="7BE2CB11" w14:textId="72B2AD81" w:rsidR="00226107" w:rsidRPr="0010753D" w:rsidRDefault="00C7156F" w:rsidP="00D97F6C">
      <w:pPr>
        <w:rPr>
          <w:sz w:val="24"/>
          <w:szCs w:val="24"/>
        </w:rPr>
      </w:pPr>
      <w:r>
        <w:rPr>
          <w:sz w:val="24"/>
          <w:szCs w:val="24"/>
        </w:rPr>
        <w:t>13</w:t>
      </w:r>
      <w:r w:rsidR="00226107" w:rsidRPr="0010753D">
        <w:rPr>
          <w:sz w:val="24"/>
          <w:szCs w:val="24"/>
        </w:rPr>
        <w:t>/01/2022</w:t>
      </w:r>
    </w:p>
    <w:p w14:paraId="789C7897" w14:textId="25CB419A" w:rsidR="00226107" w:rsidRPr="0010753D" w:rsidRDefault="00226107" w:rsidP="00D97F6C">
      <w:pPr>
        <w:rPr>
          <w:sz w:val="24"/>
          <w:szCs w:val="24"/>
        </w:rPr>
      </w:pPr>
    </w:p>
    <w:p w14:paraId="01A07775" w14:textId="0D6749A5" w:rsidR="00226107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>Dear Parent/Carer’s</w:t>
      </w:r>
    </w:p>
    <w:p w14:paraId="4E80FA0F" w14:textId="4505F75A" w:rsidR="00226107" w:rsidRPr="0010753D" w:rsidRDefault="00226107" w:rsidP="00D97F6C">
      <w:pPr>
        <w:rPr>
          <w:sz w:val="24"/>
          <w:szCs w:val="24"/>
        </w:rPr>
      </w:pPr>
    </w:p>
    <w:p w14:paraId="10EF12BD" w14:textId="0C23D26A" w:rsidR="00226107" w:rsidRPr="0010753D" w:rsidRDefault="00226107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>Happy New year to you all, I hope this letter finds you and your families all well.</w:t>
      </w:r>
    </w:p>
    <w:p w14:paraId="6C49B377" w14:textId="6276C4E7" w:rsidR="00226107" w:rsidRPr="0010753D" w:rsidRDefault="00226107" w:rsidP="00D97F6C">
      <w:pPr>
        <w:rPr>
          <w:sz w:val="24"/>
          <w:szCs w:val="24"/>
        </w:rPr>
      </w:pPr>
    </w:p>
    <w:p w14:paraId="1AEE32AB" w14:textId="1CD441D2" w:rsidR="006726F9" w:rsidRPr="0010753D" w:rsidRDefault="006726F9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>The last 18 months ha</w:t>
      </w:r>
      <w:r w:rsidR="006B7926">
        <w:rPr>
          <w:sz w:val="24"/>
          <w:szCs w:val="24"/>
        </w:rPr>
        <w:t>s</w:t>
      </w:r>
      <w:r w:rsidRPr="0010753D">
        <w:rPr>
          <w:sz w:val="24"/>
          <w:szCs w:val="24"/>
        </w:rPr>
        <w:t xml:space="preserve"> been</w:t>
      </w:r>
      <w:r w:rsidR="006B7926">
        <w:rPr>
          <w:sz w:val="24"/>
          <w:szCs w:val="24"/>
        </w:rPr>
        <w:t xml:space="preserve"> a</w:t>
      </w:r>
      <w:r w:rsidRPr="0010753D">
        <w:rPr>
          <w:sz w:val="24"/>
          <w:szCs w:val="24"/>
        </w:rPr>
        <w:t xml:space="preserve"> very difficult</w:t>
      </w:r>
      <w:r w:rsidR="0010753D" w:rsidRPr="0010753D">
        <w:rPr>
          <w:sz w:val="24"/>
          <w:szCs w:val="24"/>
        </w:rPr>
        <w:t xml:space="preserve"> challenging time</w:t>
      </w:r>
      <w:r w:rsidRPr="0010753D">
        <w:rPr>
          <w:sz w:val="24"/>
          <w:szCs w:val="24"/>
        </w:rPr>
        <w:t xml:space="preserve"> for families across the city and we hope that the coming year is more settled for everyone. </w:t>
      </w:r>
    </w:p>
    <w:p w14:paraId="79A12219" w14:textId="77777777" w:rsidR="006726F9" w:rsidRPr="0010753D" w:rsidRDefault="006726F9" w:rsidP="00D97F6C">
      <w:pPr>
        <w:rPr>
          <w:sz w:val="24"/>
          <w:szCs w:val="24"/>
        </w:rPr>
      </w:pPr>
    </w:p>
    <w:p w14:paraId="19698F44" w14:textId="3F6D941B" w:rsidR="009709A4" w:rsidRDefault="006726F9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 xml:space="preserve">As we move forward with </w:t>
      </w:r>
      <w:r w:rsidR="00C7156F">
        <w:rPr>
          <w:sz w:val="24"/>
          <w:szCs w:val="24"/>
        </w:rPr>
        <w:t xml:space="preserve">planning </w:t>
      </w:r>
      <w:r w:rsidRPr="0010753D">
        <w:rPr>
          <w:sz w:val="24"/>
          <w:szCs w:val="24"/>
        </w:rPr>
        <w:t xml:space="preserve">the holiday support for children with </w:t>
      </w:r>
      <w:r w:rsidR="009709A4" w:rsidRPr="0010753D">
        <w:rPr>
          <w:sz w:val="24"/>
          <w:szCs w:val="24"/>
        </w:rPr>
        <w:t>disabilities,</w:t>
      </w:r>
      <w:r w:rsidRPr="0010753D">
        <w:rPr>
          <w:sz w:val="24"/>
          <w:szCs w:val="24"/>
        </w:rPr>
        <w:t xml:space="preserve"> we have recruited a Development Officer who will look at how we can make changes to the holiday provision</w:t>
      </w:r>
      <w:r w:rsidR="009709A4">
        <w:rPr>
          <w:sz w:val="24"/>
          <w:szCs w:val="24"/>
        </w:rPr>
        <w:t>.</w:t>
      </w:r>
    </w:p>
    <w:p w14:paraId="016CC8AF" w14:textId="350D3466" w:rsidR="00226107" w:rsidRPr="0010753D" w:rsidRDefault="009709A4" w:rsidP="00D97F6C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6726F9" w:rsidRPr="0010753D">
        <w:rPr>
          <w:sz w:val="24"/>
          <w:szCs w:val="24"/>
        </w:rPr>
        <w:t xml:space="preserve">he </w:t>
      </w:r>
      <w:r>
        <w:rPr>
          <w:sz w:val="24"/>
          <w:szCs w:val="24"/>
        </w:rPr>
        <w:t xml:space="preserve">will be starting on 17 January and with myself, </w:t>
      </w:r>
      <w:r w:rsidR="006726F9" w:rsidRPr="0010753D">
        <w:rPr>
          <w:sz w:val="24"/>
          <w:szCs w:val="24"/>
        </w:rPr>
        <w:t xml:space="preserve">will be </w:t>
      </w:r>
      <w:proofErr w:type="gramStart"/>
      <w:r w:rsidR="006726F9" w:rsidRPr="0010753D">
        <w:rPr>
          <w:sz w:val="24"/>
          <w:szCs w:val="24"/>
        </w:rPr>
        <w:t>making contact with</w:t>
      </w:r>
      <w:proofErr w:type="gramEnd"/>
      <w:r w:rsidR="006726F9" w:rsidRPr="0010753D">
        <w:rPr>
          <w:sz w:val="24"/>
          <w:szCs w:val="24"/>
        </w:rPr>
        <w:t xml:space="preserve"> families via the schools </w:t>
      </w:r>
      <w:r w:rsidR="00C7156F">
        <w:rPr>
          <w:sz w:val="24"/>
          <w:szCs w:val="24"/>
        </w:rPr>
        <w:t xml:space="preserve">and other forums </w:t>
      </w:r>
      <w:r w:rsidR="006726F9" w:rsidRPr="0010753D">
        <w:rPr>
          <w:sz w:val="24"/>
          <w:szCs w:val="24"/>
        </w:rPr>
        <w:t xml:space="preserve">to gather information. </w:t>
      </w:r>
    </w:p>
    <w:p w14:paraId="006EF647" w14:textId="3BEAA802" w:rsidR="006726F9" w:rsidRPr="0010753D" w:rsidRDefault="006726F9" w:rsidP="00D97F6C">
      <w:pPr>
        <w:rPr>
          <w:sz w:val="24"/>
          <w:szCs w:val="24"/>
        </w:rPr>
      </w:pPr>
    </w:p>
    <w:p w14:paraId="343C20A2" w14:textId="3415EB23" w:rsidR="006726F9" w:rsidRPr="0010753D" w:rsidRDefault="006726F9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 xml:space="preserve">We </w:t>
      </w:r>
      <w:r w:rsidR="00C7156F">
        <w:rPr>
          <w:sz w:val="24"/>
          <w:szCs w:val="24"/>
        </w:rPr>
        <w:t>continue to</w:t>
      </w:r>
      <w:r w:rsidRPr="0010753D">
        <w:rPr>
          <w:sz w:val="24"/>
          <w:szCs w:val="24"/>
        </w:rPr>
        <w:t xml:space="preserve"> work</w:t>
      </w:r>
      <w:r w:rsidR="00C7156F">
        <w:rPr>
          <w:sz w:val="24"/>
          <w:szCs w:val="24"/>
        </w:rPr>
        <w:t xml:space="preserve"> </w:t>
      </w:r>
      <w:r w:rsidRPr="0010753D">
        <w:rPr>
          <w:sz w:val="24"/>
          <w:szCs w:val="24"/>
        </w:rPr>
        <w:t xml:space="preserve">with </w:t>
      </w:r>
      <w:proofErr w:type="gramStart"/>
      <w:r w:rsidRPr="0010753D">
        <w:rPr>
          <w:sz w:val="24"/>
          <w:szCs w:val="24"/>
        </w:rPr>
        <w:t>a number of</w:t>
      </w:r>
      <w:proofErr w:type="gramEnd"/>
      <w:r w:rsidRPr="0010753D">
        <w:rPr>
          <w:sz w:val="24"/>
          <w:szCs w:val="24"/>
        </w:rPr>
        <w:t xml:space="preserve"> other agencies to offer families support during the holiday periods this year. </w:t>
      </w:r>
      <w:r w:rsidR="009709A4">
        <w:rPr>
          <w:sz w:val="24"/>
          <w:szCs w:val="24"/>
        </w:rPr>
        <w:t>The aim is that we will be able to return to previous levels of support by summer 2022.</w:t>
      </w:r>
    </w:p>
    <w:p w14:paraId="656541DA" w14:textId="789C422D" w:rsidR="006726F9" w:rsidRPr="0010753D" w:rsidRDefault="006726F9" w:rsidP="00D97F6C">
      <w:pPr>
        <w:rPr>
          <w:sz w:val="24"/>
          <w:szCs w:val="24"/>
        </w:rPr>
      </w:pPr>
    </w:p>
    <w:p w14:paraId="59463CE3" w14:textId="1ADAB46F" w:rsidR="00C7156F" w:rsidRDefault="006726F9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>Recruitment plays a very big part on the support that we can offer families and you may be aware that this has been a challenge at previous holiday periods</w:t>
      </w:r>
      <w:r w:rsidR="00C7156F">
        <w:rPr>
          <w:sz w:val="24"/>
          <w:szCs w:val="24"/>
        </w:rPr>
        <w:t xml:space="preserve"> and this is proving to be a more difficult issue this year due to the national social care crisis and the affect that the Omicron Covid variant is having on staffing.</w:t>
      </w:r>
      <w:r w:rsidRPr="0010753D">
        <w:rPr>
          <w:sz w:val="24"/>
          <w:szCs w:val="24"/>
        </w:rPr>
        <w:t xml:space="preserve"> </w:t>
      </w:r>
    </w:p>
    <w:p w14:paraId="27A976D1" w14:textId="77777777" w:rsidR="00C7156F" w:rsidRDefault="00C7156F" w:rsidP="00D97F6C">
      <w:pPr>
        <w:rPr>
          <w:sz w:val="24"/>
          <w:szCs w:val="24"/>
        </w:rPr>
      </w:pPr>
    </w:p>
    <w:p w14:paraId="1DA3AD77" w14:textId="214F382D" w:rsidR="006726F9" w:rsidRPr="0010753D" w:rsidRDefault="006726F9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 xml:space="preserve">Working with other agencies will hopefully allow us to support families where we can but </w:t>
      </w:r>
      <w:r w:rsidR="00C7156F">
        <w:rPr>
          <w:sz w:val="24"/>
          <w:szCs w:val="24"/>
        </w:rPr>
        <w:t xml:space="preserve">due to the above factors, it is unlikely we will be </w:t>
      </w:r>
      <w:proofErr w:type="gramStart"/>
      <w:r w:rsidR="00C7156F">
        <w:rPr>
          <w:sz w:val="24"/>
          <w:szCs w:val="24"/>
        </w:rPr>
        <w:t xml:space="preserve">in </w:t>
      </w:r>
      <w:r w:rsidR="0010753D" w:rsidRPr="0010753D">
        <w:rPr>
          <w:sz w:val="24"/>
          <w:szCs w:val="24"/>
        </w:rPr>
        <w:t>a position</w:t>
      </w:r>
      <w:proofErr w:type="gramEnd"/>
      <w:r w:rsidR="0010753D" w:rsidRPr="0010753D">
        <w:rPr>
          <w:sz w:val="24"/>
          <w:szCs w:val="24"/>
        </w:rPr>
        <w:t xml:space="preserve"> to support everyone </w:t>
      </w:r>
      <w:r w:rsidR="00C7156F">
        <w:rPr>
          <w:sz w:val="24"/>
          <w:szCs w:val="24"/>
        </w:rPr>
        <w:t>over the February break and possibly the Easter period too.</w:t>
      </w:r>
    </w:p>
    <w:p w14:paraId="4BA06675" w14:textId="3CFEBE20" w:rsidR="0010753D" w:rsidRPr="0010753D" w:rsidRDefault="0010753D" w:rsidP="00D97F6C">
      <w:pPr>
        <w:rPr>
          <w:sz w:val="24"/>
          <w:szCs w:val="24"/>
        </w:rPr>
      </w:pPr>
    </w:p>
    <w:p w14:paraId="13D0948A" w14:textId="0DAFFB55" w:rsidR="0010753D" w:rsidRPr="0010753D" w:rsidRDefault="0010753D" w:rsidP="00D97F6C">
      <w:pPr>
        <w:rPr>
          <w:sz w:val="24"/>
          <w:szCs w:val="24"/>
        </w:rPr>
      </w:pPr>
      <w:r w:rsidRPr="0010753D">
        <w:rPr>
          <w:sz w:val="24"/>
          <w:szCs w:val="24"/>
        </w:rPr>
        <w:t>Once we have more information about the holiday support we will be in contact with families.</w:t>
      </w:r>
    </w:p>
    <w:p w14:paraId="646EA543" w14:textId="03C6DD46" w:rsidR="0010753D" w:rsidRPr="0010753D" w:rsidRDefault="0010753D" w:rsidP="00D97F6C">
      <w:pPr>
        <w:rPr>
          <w:sz w:val="24"/>
          <w:szCs w:val="24"/>
        </w:rPr>
      </w:pPr>
    </w:p>
    <w:p w14:paraId="7F238969" w14:textId="46538FF5" w:rsidR="0010753D" w:rsidRPr="0010753D" w:rsidRDefault="0010753D" w:rsidP="00D97F6C">
      <w:pPr>
        <w:rPr>
          <w:color w:val="000000"/>
          <w:sz w:val="24"/>
          <w:szCs w:val="24"/>
        </w:rPr>
      </w:pPr>
      <w:r w:rsidRPr="0010753D">
        <w:rPr>
          <w:sz w:val="24"/>
          <w:szCs w:val="24"/>
        </w:rPr>
        <w:t xml:space="preserve">If you have any questions please initially direct them to your social worker or to the playscheme email </w:t>
      </w:r>
      <w:hyperlink r:id="rId10" w:history="1">
        <w:r w:rsidRPr="0010753D">
          <w:rPr>
            <w:rStyle w:val="Hyperlink"/>
            <w:sz w:val="24"/>
            <w:szCs w:val="24"/>
          </w:rPr>
          <w:t>Playscheme@edinburgh.gov.uk</w:t>
        </w:r>
      </w:hyperlink>
    </w:p>
    <w:p w14:paraId="0EC696A7" w14:textId="738E46AD" w:rsidR="0010753D" w:rsidRPr="0010753D" w:rsidRDefault="0010753D" w:rsidP="00D97F6C">
      <w:pPr>
        <w:rPr>
          <w:color w:val="000000"/>
          <w:sz w:val="24"/>
          <w:szCs w:val="24"/>
        </w:rPr>
      </w:pPr>
    </w:p>
    <w:p w14:paraId="343A5C06" w14:textId="05A6C17C" w:rsidR="0010753D" w:rsidRPr="0010753D" w:rsidRDefault="0010753D" w:rsidP="00D97F6C">
      <w:pPr>
        <w:rPr>
          <w:color w:val="000000"/>
          <w:sz w:val="24"/>
          <w:szCs w:val="24"/>
        </w:rPr>
      </w:pPr>
      <w:r w:rsidRPr="0010753D">
        <w:rPr>
          <w:color w:val="000000"/>
          <w:sz w:val="24"/>
          <w:szCs w:val="24"/>
        </w:rPr>
        <w:t>Kind Regards</w:t>
      </w:r>
    </w:p>
    <w:p w14:paraId="69595E8D" w14:textId="248D4361" w:rsidR="0010753D" w:rsidRDefault="0010753D" w:rsidP="00D97F6C">
      <w:pPr>
        <w:rPr>
          <w:color w:val="000000"/>
        </w:rPr>
      </w:pPr>
      <w:bookmarkStart w:id="0" w:name="_GoBack"/>
      <w:bookmarkEnd w:id="0"/>
    </w:p>
    <w:p w14:paraId="5A5EB940" w14:textId="612644A8" w:rsidR="0010753D" w:rsidRPr="00B530C1" w:rsidRDefault="00B530C1" w:rsidP="00D97F6C">
      <w:pPr>
        <w:rPr>
          <w:sz w:val="24"/>
          <w:szCs w:val="24"/>
        </w:rPr>
      </w:pPr>
      <w:r w:rsidRPr="00B530C1">
        <w:rPr>
          <w:sz w:val="24"/>
          <w:szCs w:val="24"/>
        </w:rPr>
        <w:t>Wendy Brown</w:t>
      </w:r>
    </w:p>
    <w:p w14:paraId="1424B9E6" w14:textId="6496FFAD" w:rsidR="00B530C1" w:rsidRPr="00B530C1" w:rsidRDefault="00B530C1" w:rsidP="00D97F6C">
      <w:pPr>
        <w:rPr>
          <w:sz w:val="24"/>
          <w:szCs w:val="24"/>
        </w:rPr>
      </w:pPr>
      <w:r w:rsidRPr="00B530C1">
        <w:rPr>
          <w:sz w:val="24"/>
          <w:szCs w:val="24"/>
        </w:rPr>
        <w:t>Assistant Team Leader Seaview Respite Unit &amp; Disability Holiday Hub Support</w:t>
      </w:r>
    </w:p>
    <w:sectPr w:rsidR="00B530C1" w:rsidRPr="00B530C1" w:rsidSect="00970B3D">
      <w:headerReference w:type="even" r:id="rId11"/>
      <w:type w:val="continuous"/>
      <w:pgSz w:w="11906" w:h="16838" w:code="9"/>
      <w:pgMar w:top="1134" w:right="1276" w:bottom="403" w:left="1134" w:header="0" w:footer="425" w:gutter="0"/>
      <w:paperSrc w:other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F6897D" w14:textId="77777777" w:rsidR="009160CC" w:rsidRDefault="009160CC" w:rsidP="00D97F6C">
      <w:r>
        <w:separator/>
      </w:r>
    </w:p>
  </w:endnote>
  <w:endnote w:type="continuationSeparator" w:id="0">
    <w:p w14:paraId="39892239" w14:textId="77777777" w:rsidR="009160CC" w:rsidRDefault="009160CC" w:rsidP="00D97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ED836" w14:textId="77777777" w:rsidR="000A658C" w:rsidRPr="00225FD0" w:rsidRDefault="000A658C" w:rsidP="00D97F6C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39A4A" w14:textId="77777777" w:rsidR="009160CC" w:rsidRDefault="009160CC" w:rsidP="00D97F6C">
      <w:r>
        <w:separator/>
      </w:r>
    </w:p>
  </w:footnote>
  <w:footnote w:type="continuationSeparator" w:id="0">
    <w:p w14:paraId="17705403" w14:textId="77777777" w:rsidR="009160CC" w:rsidRDefault="009160CC" w:rsidP="00D97F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6DDE87" w14:textId="77777777" w:rsidR="000A658C" w:rsidRDefault="000A658C" w:rsidP="00D97F6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25095"/>
    <w:multiLevelType w:val="hybridMultilevel"/>
    <w:tmpl w:val="ED5EB66E"/>
    <w:lvl w:ilvl="0" w:tplc="128AABA2">
      <w:start w:val="1"/>
      <w:numFmt w:val="bullet"/>
      <w:pStyle w:val="FFFbullet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27E64"/>
    <w:multiLevelType w:val="hybridMultilevel"/>
    <w:tmpl w:val="C1D0BF26"/>
    <w:lvl w:ilvl="0" w:tplc="B41E6FBE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 w15:restartNumberingAfterBreak="0">
    <w:nsid w:val="2E5E0E43"/>
    <w:multiLevelType w:val="hybridMultilevel"/>
    <w:tmpl w:val="902A24C6"/>
    <w:lvl w:ilvl="0" w:tplc="B41E6FBE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" w15:restartNumberingAfterBreak="0">
    <w:nsid w:val="34F5555C"/>
    <w:multiLevelType w:val="hybridMultilevel"/>
    <w:tmpl w:val="C442A05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0002" w:allStyles="0" w:customStyles="1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4CB"/>
    <w:rsid w:val="00014785"/>
    <w:rsid w:val="000250FD"/>
    <w:rsid w:val="000336B1"/>
    <w:rsid w:val="00050E9D"/>
    <w:rsid w:val="00051787"/>
    <w:rsid w:val="000709BF"/>
    <w:rsid w:val="00070FCC"/>
    <w:rsid w:val="0007547F"/>
    <w:rsid w:val="0009120E"/>
    <w:rsid w:val="000973C6"/>
    <w:rsid w:val="000A658C"/>
    <w:rsid w:val="000C0E0C"/>
    <w:rsid w:val="000E050D"/>
    <w:rsid w:val="000E1492"/>
    <w:rsid w:val="000E2EAF"/>
    <w:rsid w:val="0010753D"/>
    <w:rsid w:val="00161193"/>
    <w:rsid w:val="001762DE"/>
    <w:rsid w:val="00195982"/>
    <w:rsid w:val="00195B31"/>
    <w:rsid w:val="001A01C8"/>
    <w:rsid w:val="001B2DC9"/>
    <w:rsid w:val="00225FD0"/>
    <w:rsid w:val="00226107"/>
    <w:rsid w:val="0023767E"/>
    <w:rsid w:val="00242650"/>
    <w:rsid w:val="00245E6C"/>
    <w:rsid w:val="00261C1A"/>
    <w:rsid w:val="00274D5B"/>
    <w:rsid w:val="00276A21"/>
    <w:rsid w:val="00280D91"/>
    <w:rsid w:val="002A0656"/>
    <w:rsid w:val="002A5216"/>
    <w:rsid w:val="002B3E69"/>
    <w:rsid w:val="002B75A7"/>
    <w:rsid w:val="002D3165"/>
    <w:rsid w:val="002E3132"/>
    <w:rsid w:val="002F0A77"/>
    <w:rsid w:val="002F331E"/>
    <w:rsid w:val="002F59E6"/>
    <w:rsid w:val="002F76B1"/>
    <w:rsid w:val="00314509"/>
    <w:rsid w:val="00314C59"/>
    <w:rsid w:val="003238DA"/>
    <w:rsid w:val="003312FF"/>
    <w:rsid w:val="0034112D"/>
    <w:rsid w:val="00345E6C"/>
    <w:rsid w:val="00346435"/>
    <w:rsid w:val="0035631F"/>
    <w:rsid w:val="003C72D7"/>
    <w:rsid w:val="003E76FF"/>
    <w:rsid w:val="003E7DDA"/>
    <w:rsid w:val="003F3C21"/>
    <w:rsid w:val="00432D63"/>
    <w:rsid w:val="00441010"/>
    <w:rsid w:val="00442695"/>
    <w:rsid w:val="00447547"/>
    <w:rsid w:val="00475772"/>
    <w:rsid w:val="00480C27"/>
    <w:rsid w:val="004854B6"/>
    <w:rsid w:val="004954F4"/>
    <w:rsid w:val="004A0B34"/>
    <w:rsid w:val="004A12AF"/>
    <w:rsid w:val="004D4AA5"/>
    <w:rsid w:val="004F5D91"/>
    <w:rsid w:val="00504B1E"/>
    <w:rsid w:val="005163D8"/>
    <w:rsid w:val="00520228"/>
    <w:rsid w:val="00536EFE"/>
    <w:rsid w:val="00542D17"/>
    <w:rsid w:val="005434E1"/>
    <w:rsid w:val="0054568A"/>
    <w:rsid w:val="00577EA7"/>
    <w:rsid w:val="0058700A"/>
    <w:rsid w:val="005C54F0"/>
    <w:rsid w:val="005D19B5"/>
    <w:rsid w:val="005E37D1"/>
    <w:rsid w:val="005F4FE0"/>
    <w:rsid w:val="006013EB"/>
    <w:rsid w:val="00604729"/>
    <w:rsid w:val="00614617"/>
    <w:rsid w:val="00620935"/>
    <w:rsid w:val="0062258A"/>
    <w:rsid w:val="006369E9"/>
    <w:rsid w:val="006726F9"/>
    <w:rsid w:val="00682465"/>
    <w:rsid w:val="006831C6"/>
    <w:rsid w:val="00684225"/>
    <w:rsid w:val="00697581"/>
    <w:rsid w:val="006B7926"/>
    <w:rsid w:val="006C3F5B"/>
    <w:rsid w:val="006D3CD3"/>
    <w:rsid w:val="006D6077"/>
    <w:rsid w:val="006E2A70"/>
    <w:rsid w:val="006E5506"/>
    <w:rsid w:val="006F5810"/>
    <w:rsid w:val="006F615B"/>
    <w:rsid w:val="006F69AC"/>
    <w:rsid w:val="00717967"/>
    <w:rsid w:val="00717BC7"/>
    <w:rsid w:val="007249D7"/>
    <w:rsid w:val="00730F0C"/>
    <w:rsid w:val="00736144"/>
    <w:rsid w:val="00755DD6"/>
    <w:rsid w:val="00760E78"/>
    <w:rsid w:val="00761014"/>
    <w:rsid w:val="007B35F0"/>
    <w:rsid w:val="007E1D99"/>
    <w:rsid w:val="007F6246"/>
    <w:rsid w:val="00824F56"/>
    <w:rsid w:val="00833F24"/>
    <w:rsid w:val="00857E3A"/>
    <w:rsid w:val="008703F4"/>
    <w:rsid w:val="00890CA0"/>
    <w:rsid w:val="008C1383"/>
    <w:rsid w:val="008C50F8"/>
    <w:rsid w:val="00904135"/>
    <w:rsid w:val="00907821"/>
    <w:rsid w:val="00911F0E"/>
    <w:rsid w:val="009148DE"/>
    <w:rsid w:val="009160CC"/>
    <w:rsid w:val="009446D8"/>
    <w:rsid w:val="00947BE7"/>
    <w:rsid w:val="00957DA1"/>
    <w:rsid w:val="009621B7"/>
    <w:rsid w:val="009709A4"/>
    <w:rsid w:val="00970B3D"/>
    <w:rsid w:val="0098520E"/>
    <w:rsid w:val="009A722E"/>
    <w:rsid w:val="009A742D"/>
    <w:rsid w:val="009C5909"/>
    <w:rsid w:val="009D1B62"/>
    <w:rsid w:val="009D71CB"/>
    <w:rsid w:val="00A021B3"/>
    <w:rsid w:val="00A07D8A"/>
    <w:rsid w:val="00A16173"/>
    <w:rsid w:val="00A176EF"/>
    <w:rsid w:val="00A51636"/>
    <w:rsid w:val="00A64ED0"/>
    <w:rsid w:val="00A65637"/>
    <w:rsid w:val="00A74EFF"/>
    <w:rsid w:val="00A91426"/>
    <w:rsid w:val="00AE188B"/>
    <w:rsid w:val="00B332BD"/>
    <w:rsid w:val="00B442A3"/>
    <w:rsid w:val="00B530C1"/>
    <w:rsid w:val="00B55D45"/>
    <w:rsid w:val="00B807C7"/>
    <w:rsid w:val="00B93300"/>
    <w:rsid w:val="00BB07D8"/>
    <w:rsid w:val="00BC7D14"/>
    <w:rsid w:val="00BF4A14"/>
    <w:rsid w:val="00C15CEB"/>
    <w:rsid w:val="00C178B4"/>
    <w:rsid w:val="00C2173D"/>
    <w:rsid w:val="00C4734E"/>
    <w:rsid w:val="00C529EB"/>
    <w:rsid w:val="00C61E5D"/>
    <w:rsid w:val="00C62DCC"/>
    <w:rsid w:val="00C65A1D"/>
    <w:rsid w:val="00C7156F"/>
    <w:rsid w:val="00C9611A"/>
    <w:rsid w:val="00CA4E23"/>
    <w:rsid w:val="00CB0A3C"/>
    <w:rsid w:val="00CB5145"/>
    <w:rsid w:val="00CE0274"/>
    <w:rsid w:val="00CE06D6"/>
    <w:rsid w:val="00CE29DD"/>
    <w:rsid w:val="00D03BFA"/>
    <w:rsid w:val="00D144CB"/>
    <w:rsid w:val="00D3583F"/>
    <w:rsid w:val="00D47E4B"/>
    <w:rsid w:val="00D52CD6"/>
    <w:rsid w:val="00D62ADD"/>
    <w:rsid w:val="00D73024"/>
    <w:rsid w:val="00D9415F"/>
    <w:rsid w:val="00D97F6C"/>
    <w:rsid w:val="00DA0031"/>
    <w:rsid w:val="00DA39A5"/>
    <w:rsid w:val="00DA5A9D"/>
    <w:rsid w:val="00DC7FCF"/>
    <w:rsid w:val="00DE0C49"/>
    <w:rsid w:val="00E139CB"/>
    <w:rsid w:val="00E4708A"/>
    <w:rsid w:val="00E84032"/>
    <w:rsid w:val="00E9135B"/>
    <w:rsid w:val="00EB00DB"/>
    <w:rsid w:val="00ED10CC"/>
    <w:rsid w:val="00ED62B3"/>
    <w:rsid w:val="00EF165A"/>
    <w:rsid w:val="00F001F8"/>
    <w:rsid w:val="00F214E9"/>
    <w:rsid w:val="00F62C80"/>
    <w:rsid w:val="00F702E8"/>
    <w:rsid w:val="00FA30DA"/>
    <w:rsid w:val="00FD2C9D"/>
    <w:rsid w:val="00FD721B"/>
    <w:rsid w:val="00FE0D78"/>
    <w:rsid w:val="00FE1C6E"/>
    <w:rsid w:val="00FE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DC8AF3"/>
  <w15:docId w15:val="{550D771C-F4DF-4C2A-93C3-3BB4A2D34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autoRedefine/>
    <w:qFormat/>
    <w:rsid w:val="00D97F6C"/>
    <w:pPr>
      <w:jc w:val="both"/>
    </w:pPr>
    <w:rPr>
      <w:rFonts w:ascii="Arial" w:hAnsi="Arial" w:cs="Arial"/>
      <w:sz w:val="28"/>
      <w:szCs w:val="28"/>
    </w:rPr>
  </w:style>
  <w:style w:type="paragraph" w:styleId="Heading3">
    <w:name w:val="heading 3"/>
    <w:basedOn w:val="Normal"/>
    <w:next w:val="Normal"/>
    <w:autoRedefine/>
    <w:qFormat/>
    <w:rsid w:val="00F001F8"/>
    <w:pPr>
      <w:keepNext/>
      <w:spacing w:before="240" w:after="60"/>
      <w:outlineLvl w:val="2"/>
    </w:pPr>
    <w:rPr>
      <w:b/>
      <w:b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D2C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D2C9D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314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uncillettertext">
    <w:name w:val="Council letter text"/>
    <w:basedOn w:val="Normal"/>
    <w:next w:val="Normal"/>
    <w:link w:val="CouncillettertextChar"/>
    <w:rsid w:val="00BB07D8"/>
    <w:pPr>
      <w:tabs>
        <w:tab w:val="left" w:pos="6237"/>
        <w:tab w:val="left" w:pos="7230"/>
      </w:tabs>
      <w:ind w:right="709"/>
    </w:pPr>
  </w:style>
  <w:style w:type="paragraph" w:customStyle="1" w:styleId="Councilletteraddressfooter">
    <w:name w:val="Council letter address footer"/>
    <w:basedOn w:val="Normal"/>
    <w:link w:val="CouncilletteraddressfooterChar"/>
    <w:rsid w:val="001762DE"/>
    <w:pPr>
      <w:spacing w:before="100" w:beforeAutospacing="1"/>
      <w:jc w:val="right"/>
    </w:pPr>
    <w:rPr>
      <w:spacing w:val="20"/>
      <w:sz w:val="17"/>
      <w:szCs w:val="17"/>
    </w:rPr>
  </w:style>
  <w:style w:type="character" w:customStyle="1" w:styleId="CouncillettertextChar">
    <w:name w:val="Council letter text Char"/>
    <w:basedOn w:val="DefaultParagraphFont"/>
    <w:link w:val="Councillettertext"/>
    <w:rsid w:val="00BB07D8"/>
    <w:rPr>
      <w:rFonts w:ascii="Arial" w:hAnsi="Arial" w:cs="Arial"/>
      <w:noProof/>
      <w:sz w:val="24"/>
      <w:szCs w:val="24"/>
      <w:lang w:val="en-GB" w:eastAsia="en-GB" w:bidi="ar-SA"/>
    </w:rPr>
  </w:style>
  <w:style w:type="paragraph" w:customStyle="1" w:styleId="Counciltitlefooter">
    <w:name w:val="Council title footer"/>
    <w:basedOn w:val="Normal"/>
    <w:rsid w:val="000E2EAF"/>
    <w:pPr>
      <w:jc w:val="center"/>
    </w:pPr>
    <w:rPr>
      <w:smallCaps/>
      <w:spacing w:val="20"/>
      <w:kern w:val="2"/>
      <w:sz w:val="19"/>
      <w:szCs w:val="19"/>
    </w:rPr>
  </w:style>
  <w:style w:type="character" w:customStyle="1" w:styleId="CouncilletteraddressfooterChar">
    <w:name w:val="Council letter address footer Char"/>
    <w:basedOn w:val="DefaultParagraphFont"/>
    <w:link w:val="Councilletteraddressfooter"/>
    <w:rsid w:val="001762DE"/>
    <w:rPr>
      <w:rFonts w:ascii="Arial" w:hAnsi="Arial" w:cs="Arial"/>
      <w:spacing w:val="20"/>
      <w:sz w:val="17"/>
      <w:szCs w:val="17"/>
      <w:lang w:val="en-GB" w:eastAsia="en-GB" w:bidi="ar-SA"/>
    </w:rPr>
  </w:style>
  <w:style w:type="paragraph" w:customStyle="1" w:styleId="Councilsubjectline">
    <w:name w:val="Council subject line"/>
    <w:basedOn w:val="Councillettertext"/>
    <w:autoRedefine/>
    <w:rsid w:val="00DA39A5"/>
    <w:rPr>
      <w:caps/>
    </w:rPr>
  </w:style>
  <w:style w:type="paragraph" w:customStyle="1" w:styleId="FFFbullets">
    <w:name w:val="FFF bullets"/>
    <w:basedOn w:val="Normal"/>
    <w:rsid w:val="00911F0E"/>
    <w:pPr>
      <w:numPr>
        <w:numId w:val="1"/>
      </w:numPr>
    </w:pPr>
  </w:style>
  <w:style w:type="paragraph" w:customStyle="1" w:styleId="Councilletterbullets">
    <w:name w:val="Council letter bullets"/>
    <w:basedOn w:val="FFFbullets"/>
    <w:rsid w:val="00911F0E"/>
    <w:rPr>
      <w:sz w:val="24"/>
      <w:szCs w:val="24"/>
    </w:rPr>
  </w:style>
  <w:style w:type="character" w:styleId="Hyperlink">
    <w:name w:val="Hyperlink"/>
    <w:basedOn w:val="DefaultParagraphFont"/>
    <w:rsid w:val="0098520E"/>
    <w:rPr>
      <w:color w:val="0000FF"/>
      <w:u w:val="single"/>
    </w:rPr>
  </w:style>
  <w:style w:type="paragraph" w:customStyle="1" w:styleId="Councilmemotofromref">
    <w:name w:val="Council memo to from ref"/>
    <w:basedOn w:val="FFFbullets"/>
    <w:rsid w:val="000336B1"/>
    <w:pPr>
      <w:numPr>
        <w:numId w:val="0"/>
      </w:numPr>
      <w:jc w:val="right"/>
    </w:pPr>
    <w:rPr>
      <w:b/>
      <w:sz w:val="18"/>
      <w:szCs w:val="18"/>
    </w:rPr>
  </w:style>
  <w:style w:type="paragraph" w:customStyle="1" w:styleId="Councilletternamefooter">
    <w:name w:val="Council letter name footer"/>
    <w:basedOn w:val="Councilletteraddressfooter"/>
    <w:link w:val="CouncilletternamefooterChar"/>
    <w:rsid w:val="001762DE"/>
    <w:pPr>
      <w:ind w:right="140"/>
    </w:pPr>
    <w:rPr>
      <w:b/>
      <w:sz w:val="19"/>
      <w:szCs w:val="19"/>
    </w:rPr>
  </w:style>
  <w:style w:type="paragraph" w:styleId="BodyText">
    <w:name w:val="Body Text"/>
    <w:basedOn w:val="Normal"/>
    <w:rsid w:val="00684225"/>
    <w:pPr>
      <w:spacing w:after="120"/>
    </w:pPr>
  </w:style>
  <w:style w:type="character" w:customStyle="1" w:styleId="CouncilletternamefooterChar">
    <w:name w:val="Council letter name footer Char"/>
    <w:basedOn w:val="CouncilletteraddressfooterChar"/>
    <w:link w:val="Councilletternamefooter"/>
    <w:rsid w:val="001762DE"/>
    <w:rPr>
      <w:rFonts w:ascii="Arial" w:hAnsi="Arial" w:cs="Arial"/>
      <w:b/>
      <w:spacing w:val="20"/>
      <w:sz w:val="19"/>
      <w:szCs w:val="19"/>
      <w:lang w:val="en-GB" w:eastAsia="en-GB" w:bidi="ar-SA"/>
    </w:rPr>
  </w:style>
  <w:style w:type="paragraph" w:customStyle="1" w:styleId="s4">
    <w:name w:val="s4"/>
    <w:basedOn w:val="Normal"/>
    <w:rsid w:val="00C62DCC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s3">
    <w:name w:val="s3"/>
    <w:basedOn w:val="DefaultParagraphFont"/>
    <w:rsid w:val="00C62DCC"/>
  </w:style>
  <w:style w:type="character" w:customStyle="1" w:styleId="apple-converted-space">
    <w:name w:val="apple-converted-space"/>
    <w:basedOn w:val="DefaultParagraphFont"/>
    <w:rsid w:val="00C62DCC"/>
  </w:style>
  <w:style w:type="character" w:customStyle="1" w:styleId="s5">
    <w:name w:val="s5"/>
    <w:basedOn w:val="DefaultParagraphFont"/>
    <w:rsid w:val="00C62DCC"/>
  </w:style>
  <w:style w:type="paragraph" w:customStyle="1" w:styleId="s6">
    <w:name w:val="s6"/>
    <w:basedOn w:val="Normal"/>
    <w:rsid w:val="00C62DCC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layscheme@edinburgh.gov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FE4870-6A4E-4237-9753-7C00FA9A3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</vt:lpstr>
    </vt:vector>
  </TitlesOfParts>
  <Company>Syntegra Services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subject/>
  <dc:creator>Kerry Duncan</dc:creator>
  <cp:keywords/>
  <cp:lastModifiedBy>Nicola Paterson</cp:lastModifiedBy>
  <cp:revision>2</cp:revision>
  <cp:lastPrinted>2009-12-09T10:43:00Z</cp:lastPrinted>
  <dcterms:created xsi:type="dcterms:W3CDTF">2022-01-17T08:17:00Z</dcterms:created>
  <dcterms:modified xsi:type="dcterms:W3CDTF">2022-01-17T08:17:00Z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