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leGrid"/>
        <w:tblW w:w="0" w:type="auto"/>
        <w:tblLayout w:type="fixed"/>
        <w:tblLook w:val="06A0" w:firstRow="1" w:lastRow="0" w:firstColumn="1" w:lastColumn="0" w:noHBand="1" w:noVBand="1"/>
      </w:tblPr>
      <w:tblGrid>
        <w:gridCol w:w="4529"/>
        <w:gridCol w:w="5524"/>
      </w:tblGrid>
      <w:tr w:rsidR="1C1C2002" w14:paraId="5E7B0C22" w14:textId="77777777" w:rsidTr="695D1B43">
        <w:trPr>
          <w:trHeight w:val="300"/>
        </w:trPr>
        <w:tc>
          <w:tcPr>
            <w:tcW w:w="4529" w:type="dxa"/>
            <w:tcBorders>
              <w:top w:val="nil"/>
              <w:left w:val="nil"/>
              <w:bottom w:val="single" w:sz="24" w:space="0" w:color="auto"/>
              <w:right w:val="nil"/>
            </w:tcBorders>
            <w:tcMar>
              <w:left w:w="108" w:type="dxa"/>
              <w:right w:w="108" w:type="dxa"/>
            </w:tcMar>
          </w:tcPr>
          <w:p w14:paraId="57B311D7" w14:textId="52EBB58D" w:rsidR="1C1C2002" w:rsidRDefault="7087E453" w:rsidP="695D1B43">
            <w:r>
              <w:rPr>
                <w:noProof/>
              </w:rPr>
              <w:drawing>
                <wp:inline distT="0" distB="0" distL="0" distR="0" wp14:anchorId="2947D510" wp14:editId="54AAFF41">
                  <wp:extent cx="1554615" cy="1304657"/>
                  <wp:effectExtent l="0" t="0" r="0" b="0"/>
                  <wp:docPr id="870704411" name="Picture 870704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1554615" cy="1304657"/>
                          </a:xfrm>
                          <a:prstGeom prst="rect">
                            <a:avLst/>
                          </a:prstGeom>
                        </pic:spPr>
                      </pic:pic>
                    </a:graphicData>
                  </a:graphic>
                </wp:inline>
              </w:drawing>
            </w:r>
          </w:p>
        </w:tc>
        <w:tc>
          <w:tcPr>
            <w:tcW w:w="5524" w:type="dxa"/>
            <w:tcBorders>
              <w:top w:val="nil"/>
              <w:left w:val="nil"/>
              <w:bottom w:val="single" w:sz="24" w:space="0" w:color="auto"/>
              <w:right w:val="nil"/>
            </w:tcBorders>
            <w:tcMar>
              <w:left w:w="108" w:type="dxa"/>
              <w:right w:w="108" w:type="dxa"/>
            </w:tcMar>
          </w:tcPr>
          <w:p w14:paraId="63AA651D" w14:textId="7088F530" w:rsidR="1C1C2002" w:rsidRDefault="1C1C2002" w:rsidP="1C1C2002">
            <w:pPr>
              <w:ind w:left="36" w:right="175"/>
              <w:jc w:val="right"/>
            </w:pPr>
            <w:r w:rsidRPr="1C1C2002">
              <w:rPr>
                <w:rFonts w:ascii="Calibri" w:eastAsia="Calibri" w:hAnsi="Calibri" w:cs="Calibri"/>
                <w:color w:val="1F3864" w:themeColor="accent5" w:themeShade="80"/>
                <w:sz w:val="48"/>
                <w:szCs w:val="48"/>
              </w:rPr>
              <w:t>Brunstane Primary School</w:t>
            </w:r>
          </w:p>
          <w:p w14:paraId="1EAE6D98" w14:textId="352864ED" w:rsidR="1C1C2002" w:rsidRDefault="1C1C2002" w:rsidP="1C1C2002">
            <w:pPr>
              <w:ind w:right="175"/>
              <w:jc w:val="right"/>
            </w:pPr>
            <w:r w:rsidRPr="1C1C2002">
              <w:rPr>
                <w:rFonts w:ascii="Calibri" w:eastAsia="Calibri" w:hAnsi="Calibri" w:cs="Calibri"/>
                <w:sz w:val="24"/>
                <w:szCs w:val="24"/>
              </w:rPr>
              <w:t>106 Magdalene Drive</w:t>
            </w:r>
          </w:p>
          <w:p w14:paraId="68FDBBE2" w14:textId="25177F3E" w:rsidR="1C1C2002" w:rsidRDefault="1C1C2002" w:rsidP="1C1C2002">
            <w:pPr>
              <w:ind w:right="175"/>
              <w:jc w:val="right"/>
            </w:pPr>
            <w:r w:rsidRPr="1C1C2002">
              <w:rPr>
                <w:rFonts w:ascii="Calibri" w:eastAsia="Calibri" w:hAnsi="Calibri" w:cs="Calibri"/>
                <w:sz w:val="24"/>
                <w:szCs w:val="24"/>
              </w:rPr>
              <w:t>EDINBURGH</w:t>
            </w:r>
          </w:p>
          <w:p w14:paraId="3043775C" w14:textId="3C56FAED" w:rsidR="1C1C2002" w:rsidRDefault="1C1C2002" w:rsidP="1C1C2002">
            <w:pPr>
              <w:ind w:right="175"/>
              <w:jc w:val="right"/>
            </w:pPr>
            <w:r w:rsidRPr="1C1C2002">
              <w:rPr>
                <w:rFonts w:ascii="Calibri" w:eastAsia="Calibri" w:hAnsi="Calibri" w:cs="Calibri"/>
                <w:sz w:val="24"/>
                <w:szCs w:val="24"/>
              </w:rPr>
              <w:t>EH15 3BE</w:t>
            </w:r>
          </w:p>
          <w:p w14:paraId="24D84A6A" w14:textId="6810DE92" w:rsidR="1C1C2002" w:rsidRDefault="1C1C2002" w:rsidP="1C1C2002">
            <w:pPr>
              <w:ind w:right="175"/>
              <w:jc w:val="right"/>
            </w:pPr>
            <w:r w:rsidRPr="1C1C2002">
              <w:rPr>
                <w:rFonts w:ascii="Calibri" w:eastAsia="Calibri" w:hAnsi="Calibri" w:cs="Calibri"/>
                <w:sz w:val="24"/>
                <w:szCs w:val="24"/>
              </w:rPr>
              <w:t xml:space="preserve"> </w:t>
            </w:r>
          </w:p>
          <w:p w14:paraId="763F959C" w14:textId="55614612" w:rsidR="1C1C2002" w:rsidRDefault="1C1C2002" w:rsidP="1C1C2002">
            <w:pPr>
              <w:ind w:right="175"/>
              <w:jc w:val="right"/>
            </w:pPr>
            <w:r w:rsidRPr="1C1C2002">
              <w:rPr>
                <w:rFonts w:ascii="Calibri" w:eastAsia="Calibri" w:hAnsi="Calibri" w:cs="Calibri"/>
                <w:sz w:val="24"/>
                <w:szCs w:val="24"/>
              </w:rPr>
              <w:t>Chris McMillan, Head Teacher</w:t>
            </w:r>
          </w:p>
        </w:tc>
      </w:tr>
    </w:tbl>
    <w:p w14:paraId="2B591FC5" w14:textId="6BD0123B" w:rsidR="00453B1B" w:rsidRDefault="00453B1B" w:rsidP="695D1B43">
      <w:pPr>
        <w:pStyle w:val="Default"/>
        <w:jc w:val="both"/>
      </w:pPr>
      <w:r>
        <w:t xml:space="preserve"> </w:t>
      </w:r>
    </w:p>
    <w:p w14:paraId="0143F51E" w14:textId="24C11B01" w:rsidR="004C686A" w:rsidRDefault="004C686A" w:rsidP="695D1B43">
      <w:pPr>
        <w:pStyle w:val="Default"/>
        <w:jc w:val="right"/>
        <w:rPr>
          <w:sz w:val="22"/>
          <w:szCs w:val="22"/>
        </w:rPr>
      </w:pPr>
      <w:r w:rsidRPr="695D1B43">
        <w:rPr>
          <w:sz w:val="22"/>
          <w:szCs w:val="22"/>
        </w:rPr>
        <w:t>Mon</w:t>
      </w:r>
      <w:r w:rsidR="003A2057" w:rsidRPr="695D1B43">
        <w:rPr>
          <w:sz w:val="22"/>
          <w:szCs w:val="22"/>
        </w:rPr>
        <w:t>day</w:t>
      </w:r>
      <w:r w:rsidR="0345C9AF" w:rsidRPr="695D1B43">
        <w:rPr>
          <w:sz w:val="22"/>
          <w:szCs w:val="22"/>
        </w:rPr>
        <w:t xml:space="preserve"> </w:t>
      </w:r>
      <w:r w:rsidR="00590569" w:rsidRPr="695D1B43">
        <w:rPr>
          <w:sz w:val="22"/>
          <w:szCs w:val="22"/>
        </w:rPr>
        <w:t>2</w:t>
      </w:r>
      <w:r w:rsidRPr="695D1B43">
        <w:rPr>
          <w:sz w:val="22"/>
          <w:szCs w:val="22"/>
        </w:rPr>
        <w:t>1</w:t>
      </w:r>
      <w:r w:rsidR="00BE3A4B">
        <w:rPr>
          <w:sz w:val="22"/>
          <w:szCs w:val="22"/>
        </w:rPr>
        <w:t>st</w:t>
      </w:r>
      <w:r w:rsidR="008D0BC5" w:rsidRPr="695D1B43">
        <w:rPr>
          <w:sz w:val="22"/>
          <w:szCs w:val="22"/>
        </w:rPr>
        <w:t xml:space="preserve"> </w:t>
      </w:r>
      <w:r w:rsidRPr="695D1B43">
        <w:rPr>
          <w:sz w:val="22"/>
          <w:szCs w:val="22"/>
        </w:rPr>
        <w:t>Octo</w:t>
      </w:r>
      <w:r w:rsidR="00E66107" w:rsidRPr="695D1B43">
        <w:rPr>
          <w:sz w:val="22"/>
          <w:szCs w:val="22"/>
        </w:rPr>
        <w:t xml:space="preserve">ber </w:t>
      </w:r>
      <w:r w:rsidR="00453B1B" w:rsidRPr="695D1B43">
        <w:rPr>
          <w:sz w:val="22"/>
          <w:szCs w:val="22"/>
        </w:rPr>
        <w:t>20</w:t>
      </w:r>
      <w:r w:rsidR="00C5519D" w:rsidRPr="695D1B43">
        <w:rPr>
          <w:sz w:val="22"/>
          <w:szCs w:val="22"/>
        </w:rPr>
        <w:t>2</w:t>
      </w:r>
      <w:r w:rsidR="00590569" w:rsidRPr="695D1B43">
        <w:rPr>
          <w:sz w:val="22"/>
          <w:szCs w:val="22"/>
        </w:rPr>
        <w:t>4</w:t>
      </w:r>
      <w:r w:rsidR="00453B1B" w:rsidRPr="695D1B43">
        <w:rPr>
          <w:sz w:val="22"/>
          <w:szCs w:val="22"/>
        </w:rPr>
        <w:t xml:space="preserve"> </w:t>
      </w:r>
    </w:p>
    <w:p w14:paraId="28780F7B" w14:textId="77DD1262" w:rsidR="00453B1B" w:rsidRPr="00370387" w:rsidRDefault="00453B1B" w:rsidP="695D1B43">
      <w:pPr>
        <w:pStyle w:val="Default"/>
        <w:rPr>
          <w:sz w:val="22"/>
          <w:szCs w:val="22"/>
        </w:rPr>
      </w:pPr>
      <w:r w:rsidRPr="695D1B43">
        <w:rPr>
          <w:sz w:val="22"/>
          <w:szCs w:val="22"/>
        </w:rPr>
        <w:t>Dear Parent</w:t>
      </w:r>
      <w:r w:rsidR="006A0CA6" w:rsidRPr="695D1B43">
        <w:rPr>
          <w:sz w:val="22"/>
          <w:szCs w:val="22"/>
        </w:rPr>
        <w:t>s</w:t>
      </w:r>
      <w:r w:rsidRPr="695D1B43">
        <w:rPr>
          <w:sz w:val="22"/>
          <w:szCs w:val="22"/>
        </w:rPr>
        <w:t>/Carer</w:t>
      </w:r>
      <w:r w:rsidR="006A0CA6" w:rsidRPr="695D1B43">
        <w:rPr>
          <w:sz w:val="22"/>
          <w:szCs w:val="22"/>
        </w:rPr>
        <w:t>s</w:t>
      </w:r>
      <w:r w:rsidRPr="695D1B43">
        <w:rPr>
          <w:sz w:val="22"/>
          <w:szCs w:val="22"/>
        </w:rPr>
        <w:t xml:space="preserve">, </w:t>
      </w:r>
    </w:p>
    <w:p w14:paraId="00011DAB" w14:textId="77777777" w:rsidR="00453B1B" w:rsidRPr="00370387" w:rsidRDefault="00453B1B" w:rsidP="695D1B43">
      <w:pPr>
        <w:pStyle w:val="Default"/>
        <w:rPr>
          <w:sz w:val="22"/>
          <w:szCs w:val="22"/>
        </w:rPr>
      </w:pPr>
    </w:p>
    <w:p w14:paraId="2DC88C36" w14:textId="3854DB83" w:rsidR="00837BA3" w:rsidRDefault="00017F43" w:rsidP="695D1B43">
      <w:pPr>
        <w:pStyle w:val="Default"/>
        <w:jc w:val="both"/>
        <w:rPr>
          <w:sz w:val="22"/>
          <w:szCs w:val="22"/>
        </w:rPr>
      </w:pPr>
      <w:r w:rsidRPr="695D1B43">
        <w:rPr>
          <w:sz w:val="22"/>
          <w:szCs w:val="22"/>
        </w:rPr>
        <w:t>I hope you all had a good October break. We look forward to welcoming back all of our families tomorrow.</w:t>
      </w:r>
      <w:r w:rsidR="53CC6FAD" w:rsidRPr="695D1B43">
        <w:rPr>
          <w:sz w:val="22"/>
          <w:szCs w:val="22"/>
        </w:rPr>
        <w:t xml:space="preserve">  </w:t>
      </w:r>
      <w:r w:rsidR="00A64C7D" w:rsidRPr="695D1B43">
        <w:rPr>
          <w:sz w:val="22"/>
          <w:szCs w:val="22"/>
        </w:rPr>
        <w:t xml:space="preserve">It has been a very busy </w:t>
      </w:r>
      <w:r w:rsidR="00BC6C7D" w:rsidRPr="695D1B43">
        <w:rPr>
          <w:sz w:val="22"/>
          <w:szCs w:val="22"/>
        </w:rPr>
        <w:t xml:space="preserve">first </w:t>
      </w:r>
      <w:r w:rsidR="00862D6C" w:rsidRPr="695D1B43">
        <w:rPr>
          <w:sz w:val="22"/>
          <w:szCs w:val="22"/>
        </w:rPr>
        <w:t>term</w:t>
      </w:r>
      <w:r w:rsidR="00BC6C7D" w:rsidRPr="695D1B43">
        <w:rPr>
          <w:sz w:val="22"/>
          <w:szCs w:val="22"/>
        </w:rPr>
        <w:t xml:space="preserve"> back at Brunstan</w:t>
      </w:r>
      <w:r w:rsidR="00BC3D16" w:rsidRPr="695D1B43">
        <w:rPr>
          <w:sz w:val="22"/>
          <w:szCs w:val="22"/>
        </w:rPr>
        <w:t xml:space="preserve">e with </w:t>
      </w:r>
      <w:r w:rsidR="00460F6A" w:rsidRPr="695D1B43">
        <w:rPr>
          <w:sz w:val="22"/>
          <w:szCs w:val="22"/>
        </w:rPr>
        <w:t>many of our classes settling in to their new accommodation in the playground</w:t>
      </w:r>
      <w:r w:rsidR="00837BA3" w:rsidRPr="695D1B43">
        <w:rPr>
          <w:sz w:val="22"/>
          <w:szCs w:val="22"/>
        </w:rPr>
        <w:t>. Work has now begun on site over the October break, so there are a number of important changes to let you know about</w:t>
      </w:r>
      <w:r w:rsidR="001202AA" w:rsidRPr="695D1B43">
        <w:rPr>
          <w:sz w:val="22"/>
          <w:szCs w:val="22"/>
        </w:rPr>
        <w:t xml:space="preserve">, as well as a number of other pieces of news and important reminders. </w:t>
      </w:r>
    </w:p>
    <w:p w14:paraId="7FEADA5C" w14:textId="01FB7BE4" w:rsidR="00837BA3" w:rsidRDefault="00837BA3" w:rsidP="005779AA">
      <w:pPr>
        <w:pStyle w:val="Default"/>
      </w:pPr>
    </w:p>
    <w:p w14:paraId="12A896E5" w14:textId="02DEFDDE" w:rsidR="00F3764D" w:rsidRDefault="00837BA3" w:rsidP="005779AA">
      <w:pPr>
        <w:pStyle w:val="Default"/>
      </w:pPr>
      <w:r>
        <w:rPr>
          <w:rFonts w:eastAsia="Calibri"/>
          <w:b/>
          <w:bCs/>
          <w:color w:val="000000" w:themeColor="text1"/>
          <w:u w:val="single"/>
        </w:rPr>
        <w:t>Infrastructure Update</w:t>
      </w:r>
    </w:p>
    <w:p w14:paraId="3273BB91" w14:textId="6338A771" w:rsidR="00C46F6B" w:rsidRDefault="00987DE6" w:rsidP="695D1B43">
      <w:pPr>
        <w:pStyle w:val="Default"/>
        <w:jc w:val="both"/>
        <w:rPr>
          <w:sz w:val="22"/>
          <w:szCs w:val="22"/>
        </w:rPr>
      </w:pPr>
      <w:r>
        <w:rPr>
          <w:noProof/>
        </w:rPr>
        <mc:AlternateContent>
          <mc:Choice Requires="wpg">
            <w:drawing>
              <wp:anchor distT="0" distB="0" distL="114300" distR="114300" simplePos="0" relativeHeight="251658243" behindDoc="0" locked="0" layoutInCell="1" allowOverlap="1" wp14:anchorId="77CD32AA" wp14:editId="4AFFCC15">
                <wp:simplePos x="0" y="0"/>
                <wp:positionH relativeFrom="column">
                  <wp:posOffset>5259168</wp:posOffset>
                </wp:positionH>
                <wp:positionV relativeFrom="paragraph">
                  <wp:posOffset>948593</wp:posOffset>
                </wp:positionV>
                <wp:extent cx="241202" cy="124411"/>
                <wp:effectExtent l="19050" t="19050" r="26035" b="28575"/>
                <wp:wrapNone/>
                <wp:docPr id="932133410" name="Group 8"/>
                <wp:cNvGraphicFramePr/>
                <a:graphic xmlns:a="http://schemas.openxmlformats.org/drawingml/2006/main">
                  <a:graphicData uri="http://schemas.microsoft.com/office/word/2010/wordprocessingGroup">
                    <wpg:wgp>
                      <wpg:cNvGrpSpPr/>
                      <wpg:grpSpPr>
                        <a:xfrm>
                          <a:off x="0" y="0"/>
                          <a:ext cx="241202" cy="124411"/>
                          <a:chOff x="0" y="0"/>
                          <a:chExt cx="346710" cy="203982"/>
                        </a:xfrm>
                      </wpg:grpSpPr>
                      <wps:wsp>
                        <wps:cNvPr id="469017616" name="Straight Connector 7"/>
                        <wps:cNvCnPr/>
                        <wps:spPr>
                          <a:xfrm>
                            <a:off x="0" y="63305"/>
                            <a:ext cx="91440" cy="140677"/>
                          </a:xfrm>
                          <a:prstGeom prst="line">
                            <a:avLst/>
                          </a:prstGeom>
                          <a:ln w="38100">
                            <a:solidFill>
                              <a:srgbClr val="00B050"/>
                            </a:solidFill>
                          </a:ln>
                        </wps:spPr>
                        <wps:style>
                          <a:lnRef idx="1">
                            <a:schemeClr val="accent1"/>
                          </a:lnRef>
                          <a:fillRef idx="0">
                            <a:schemeClr val="accent1"/>
                          </a:fillRef>
                          <a:effectRef idx="0">
                            <a:schemeClr val="accent1"/>
                          </a:effectRef>
                          <a:fontRef idx="minor">
                            <a:schemeClr val="tx1"/>
                          </a:fontRef>
                        </wps:style>
                        <wps:bodyPr/>
                      </wps:wsp>
                      <wps:wsp>
                        <wps:cNvPr id="2050723951" name="Straight Connector 7"/>
                        <wps:cNvCnPr/>
                        <wps:spPr>
                          <a:xfrm flipV="1">
                            <a:off x="105507" y="0"/>
                            <a:ext cx="241203" cy="201930"/>
                          </a:xfrm>
                          <a:prstGeom prst="line">
                            <a:avLst/>
                          </a:prstGeom>
                          <a:ln w="38100">
                            <a:solidFill>
                              <a:srgbClr val="00B050"/>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arto="http://schemas.microsoft.com/office/word/2006/arto">
            <w:pict>
              <v:group id="Group 8" style="position:absolute;margin-left:414.1pt;margin-top:74.7pt;width:19pt;height:9.8pt;z-index:251664384;mso-width-relative:margin;mso-height-relative:margin" coordsize="346710,203982" o:spid="_x0000_s1026" w14:anchorId="1540E6E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">
                <v:line id="Straight Connector 7" style="position:absolute;visibility:visible;mso-wrap-style:square" o:spid="_x0000_s1027" strokecolor="#00b050" strokeweight="3pt" o:connectortype="straight" from="0,63305" to="91440,2039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">
                  <v:stroke joinstyle="miter"/>
                </v:line>
                <v:line id="Straight Connector 7" style="position:absolute;flip:y;visibility:visible;mso-wrap-style:square" o:spid="_x0000_s1028" strokecolor="#00b050" strokeweight="3pt" o:connectortype="straight" from="105507,0" to="346710,201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">
                  <v:stroke joinstyle="miter"/>
                </v:line>
              </v:group>
            </w:pict>
          </mc:Fallback>
        </mc:AlternateContent>
      </w:r>
      <w:r w:rsidR="00694F6D">
        <w:rPr>
          <w:noProof/>
        </w:rPr>
        <mc:AlternateContent>
          <mc:Choice Requires="wps">
            <w:drawing>
              <wp:anchor distT="0" distB="0" distL="114300" distR="114300" simplePos="0" relativeHeight="251658242" behindDoc="0" locked="0" layoutInCell="1" allowOverlap="1" wp14:anchorId="647AB809" wp14:editId="4A42B1FC">
                <wp:simplePos x="0" y="0"/>
                <wp:positionH relativeFrom="column">
                  <wp:posOffset>6084276</wp:posOffset>
                </wp:positionH>
                <wp:positionV relativeFrom="paragraph">
                  <wp:posOffset>885630</wp:posOffset>
                </wp:positionV>
                <wp:extent cx="133643" cy="184931"/>
                <wp:effectExtent l="19050" t="19050" r="19050" b="24765"/>
                <wp:wrapNone/>
                <wp:docPr id="640055194" name="Straight Connector 4"/>
                <wp:cNvGraphicFramePr/>
                <a:graphic xmlns:a="http://schemas.openxmlformats.org/drawingml/2006/main">
                  <a:graphicData uri="http://schemas.microsoft.com/office/word/2010/wordprocessingShape">
                    <wps:wsp>
                      <wps:cNvCnPr/>
                      <wps:spPr>
                        <a:xfrm flipV="1">
                          <a:off x="0" y="0"/>
                          <a:ext cx="133643" cy="184931"/>
                        </a:xfrm>
                        <a:prstGeom prst="line">
                          <a:avLst/>
                        </a:prstGeom>
                        <a:ln w="3810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arto="http://schemas.microsoft.com/office/word/2006/arto">
            <w:pict>
              <v:line id="Straight Connector 4"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red" strokeweight="3pt" from="479.1pt,69.75pt" to="489.6pt,84.3pt" w14:anchorId="2C55EA8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">
                <v:stroke joinstyle="miter"/>
              </v:line>
            </w:pict>
          </mc:Fallback>
        </mc:AlternateContent>
      </w:r>
      <w:r w:rsidR="00694F6D">
        <w:rPr>
          <w:noProof/>
        </w:rPr>
        <mc:AlternateContent>
          <mc:Choice Requires="wps">
            <w:drawing>
              <wp:anchor distT="0" distB="0" distL="114300" distR="114300" simplePos="0" relativeHeight="251658241" behindDoc="0" locked="0" layoutInCell="1" allowOverlap="1" wp14:anchorId="7A46D538" wp14:editId="4048F744">
                <wp:simplePos x="0" y="0"/>
                <wp:positionH relativeFrom="column">
                  <wp:posOffset>6042074</wp:posOffset>
                </wp:positionH>
                <wp:positionV relativeFrom="paragraph">
                  <wp:posOffset>929884</wp:posOffset>
                </wp:positionV>
                <wp:extent cx="203981" cy="98474"/>
                <wp:effectExtent l="19050" t="19050" r="24765" b="34925"/>
                <wp:wrapNone/>
                <wp:docPr id="854313664" name="Straight Connector 4"/>
                <wp:cNvGraphicFramePr/>
                <a:graphic xmlns:a="http://schemas.openxmlformats.org/drawingml/2006/main">
                  <a:graphicData uri="http://schemas.microsoft.com/office/word/2010/wordprocessingShape">
                    <wps:wsp>
                      <wps:cNvCnPr/>
                      <wps:spPr>
                        <a:xfrm>
                          <a:off x="0" y="0"/>
                          <a:ext cx="203981" cy="98474"/>
                        </a:xfrm>
                        <a:prstGeom prst="line">
                          <a:avLst/>
                        </a:prstGeom>
                        <a:ln w="3810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http://schemas.openxmlformats.org/drawingml/2006/main" xmlns:pic="http://schemas.openxmlformats.org/drawingml/2006/picture" xmlns:a14="http://schemas.microsoft.com/office/drawing/2010/main" xmlns:arto="http://schemas.microsoft.com/office/word/2006/arto">
            <w:pict>
              <v:line id="Straight Connector 4" style="position:absolute;z-index:251658240;visibility:visible;mso-wrap-style:square;mso-wrap-distance-left:9pt;mso-wrap-distance-top:0;mso-wrap-distance-right:9pt;mso-wrap-distance-bottom:0;mso-position-horizontal:absolute;mso-position-horizontal-relative:text;mso-position-vertical:absolute;mso-position-vertical-relative:text" o:spid="_x0000_s1026" strokecolor="red" strokeweight="3pt" from="475.75pt,73.2pt" to="491.8pt,80.95pt" w14:anchorId="57547D9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">
                <v:stroke joinstyle="miter"/>
              </v:line>
            </w:pict>
          </mc:Fallback>
        </mc:AlternateContent>
      </w:r>
      <w:r w:rsidR="00982005" w:rsidRPr="00982005">
        <w:rPr>
          <w:noProof/>
        </w:rPr>
        <w:drawing>
          <wp:anchor distT="0" distB="0" distL="114300" distR="114300" simplePos="0" relativeHeight="251658240" behindDoc="1" locked="0" layoutInCell="1" allowOverlap="1" wp14:anchorId="1E1A0F37" wp14:editId="5AD5346C">
            <wp:simplePos x="0" y="0"/>
            <wp:positionH relativeFrom="column">
              <wp:posOffset>4747456</wp:posOffset>
            </wp:positionH>
            <wp:positionV relativeFrom="paragraph">
              <wp:posOffset>8060</wp:posOffset>
            </wp:positionV>
            <wp:extent cx="1938747" cy="2805157"/>
            <wp:effectExtent l="0" t="0" r="4445" b="0"/>
            <wp:wrapTight wrapText="bothSides">
              <wp:wrapPolygon edited="0">
                <wp:start x="0" y="0"/>
                <wp:lineTo x="0" y="21419"/>
                <wp:lineTo x="21437" y="21419"/>
                <wp:lineTo x="21437" y="0"/>
                <wp:lineTo x="0" y="0"/>
              </wp:wrapPolygon>
            </wp:wrapTight>
            <wp:docPr id="1892834782" name="Picture 2" descr="A map of a neighborhoo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2834782" name="Picture 2" descr="A map of a neighborhood&#10;&#10;Description automatically generated"/>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16843" t="24195" r="9379" b="717"/>
                    <a:stretch/>
                  </pic:blipFill>
                  <pic:spPr bwMode="auto">
                    <a:xfrm>
                      <a:off x="0" y="0"/>
                      <a:ext cx="1938747" cy="2805157"/>
                    </a:xfrm>
                    <a:prstGeom prst="rect">
                      <a:avLst/>
                    </a:prstGeom>
                    <a:noFill/>
                    <a:ln>
                      <a:noFill/>
                    </a:ln>
                    <a:extLst>
                      <a:ext uri="{53640926-AAD7-44D8-BBD7-CCE9431645EC}">
                        <a14:shadowObscured xmlns:a14="http://schemas.microsoft.com/office/drawing/2010/main"/>
                      </a:ext>
                    </a:extLst>
                  </pic:spPr>
                </pic:pic>
              </a:graphicData>
            </a:graphic>
          </wp:anchor>
        </w:drawing>
      </w:r>
      <w:r w:rsidR="001202AA" w:rsidRPr="695D1B43">
        <w:rPr>
          <w:sz w:val="22"/>
          <w:szCs w:val="22"/>
        </w:rPr>
        <w:t xml:space="preserve">The contractors </w:t>
      </w:r>
      <w:r w:rsidR="001751FE" w:rsidRPr="695D1B43">
        <w:rPr>
          <w:sz w:val="22"/>
          <w:szCs w:val="22"/>
        </w:rPr>
        <w:t>are now on site and have closed of</w:t>
      </w:r>
      <w:r w:rsidR="00FD01D6">
        <w:rPr>
          <w:sz w:val="22"/>
          <w:szCs w:val="22"/>
        </w:rPr>
        <w:t>f</w:t>
      </w:r>
      <w:r w:rsidR="001751FE" w:rsidRPr="695D1B43">
        <w:rPr>
          <w:sz w:val="22"/>
          <w:szCs w:val="22"/>
        </w:rPr>
        <w:t xml:space="preserve"> the tower block section of the school and some areas of the playground. </w:t>
      </w:r>
      <w:r w:rsidR="00C34DFF" w:rsidRPr="695D1B43">
        <w:rPr>
          <w:sz w:val="22"/>
          <w:szCs w:val="22"/>
        </w:rPr>
        <w:t xml:space="preserve">We are working very closely with the construction team </w:t>
      </w:r>
      <w:r w:rsidR="009F285D" w:rsidRPr="695D1B43">
        <w:rPr>
          <w:sz w:val="22"/>
          <w:szCs w:val="22"/>
        </w:rPr>
        <w:t xml:space="preserve">and Council colleagues to ensure that all changes to the site are carefully risk assessed and </w:t>
      </w:r>
      <w:r w:rsidR="008C56BB" w:rsidRPr="695D1B43">
        <w:rPr>
          <w:sz w:val="22"/>
          <w:szCs w:val="22"/>
        </w:rPr>
        <w:t xml:space="preserve">allow our normal school routines to continue as much as possible. </w:t>
      </w:r>
    </w:p>
    <w:p w14:paraId="3D159A46" w14:textId="61EB2D09" w:rsidR="008C56BB" w:rsidRDefault="008C56BB" w:rsidP="005779AA">
      <w:pPr>
        <w:pStyle w:val="Default"/>
      </w:pPr>
    </w:p>
    <w:p w14:paraId="15DD16FD" w14:textId="0F7C79BD" w:rsidR="00982005" w:rsidRDefault="00F37DB3" w:rsidP="695D1B43">
      <w:pPr>
        <w:pStyle w:val="Default"/>
        <w:jc w:val="both"/>
        <w:rPr>
          <w:sz w:val="22"/>
          <w:szCs w:val="22"/>
        </w:rPr>
      </w:pPr>
      <w:r w:rsidRPr="695D1B43">
        <w:rPr>
          <w:sz w:val="22"/>
          <w:szCs w:val="22"/>
        </w:rPr>
        <w:t xml:space="preserve">Families will see an increase in works traffic as materials are delivered to site. These are being carefully managed to ensure that vehicles do not access the playground whilst children are outside learning. </w:t>
      </w:r>
      <w:r w:rsidR="00F51347" w:rsidRPr="695D1B43">
        <w:rPr>
          <w:sz w:val="22"/>
          <w:szCs w:val="22"/>
        </w:rPr>
        <w:t>From this point until the end of the construction works</w:t>
      </w:r>
      <w:r w:rsidR="00BE1B71" w:rsidRPr="695D1B43">
        <w:rPr>
          <w:sz w:val="22"/>
          <w:szCs w:val="22"/>
        </w:rPr>
        <w:t xml:space="preserve">, the road and pedestrian gates at the </w:t>
      </w:r>
      <w:r w:rsidR="00982005" w:rsidRPr="695D1B43">
        <w:rPr>
          <w:sz w:val="22"/>
          <w:szCs w:val="22"/>
        </w:rPr>
        <w:t>north</w:t>
      </w:r>
      <w:r w:rsidR="00FD01D6">
        <w:rPr>
          <w:sz w:val="22"/>
          <w:szCs w:val="22"/>
        </w:rPr>
        <w:t xml:space="preserve"> </w:t>
      </w:r>
      <w:r w:rsidR="00982005" w:rsidRPr="695D1B43">
        <w:rPr>
          <w:sz w:val="22"/>
          <w:szCs w:val="22"/>
        </w:rPr>
        <w:t>east</w:t>
      </w:r>
      <w:r w:rsidR="00BE1B71" w:rsidRPr="695D1B43">
        <w:rPr>
          <w:sz w:val="22"/>
          <w:szCs w:val="22"/>
        </w:rPr>
        <w:t xml:space="preserve"> corner of the site</w:t>
      </w:r>
      <w:r w:rsidR="001F6550" w:rsidRPr="695D1B43">
        <w:rPr>
          <w:sz w:val="22"/>
          <w:szCs w:val="22"/>
        </w:rPr>
        <w:t xml:space="preserve"> will be closed to</w:t>
      </w:r>
      <w:r w:rsidR="004E5D75" w:rsidRPr="695D1B43">
        <w:rPr>
          <w:sz w:val="22"/>
          <w:szCs w:val="22"/>
        </w:rPr>
        <w:t xml:space="preserve"> all other traffic (with the exception of pick ups and drop offs for our ESB classes)</w:t>
      </w:r>
      <w:r w:rsidR="00982005" w:rsidRPr="695D1B43">
        <w:rPr>
          <w:sz w:val="22"/>
          <w:szCs w:val="22"/>
        </w:rPr>
        <w:t xml:space="preserve">. </w:t>
      </w:r>
      <w:r w:rsidR="00F51347" w:rsidRPr="695D1B43">
        <w:rPr>
          <w:sz w:val="22"/>
          <w:szCs w:val="22"/>
        </w:rPr>
        <w:t xml:space="preserve"> </w:t>
      </w:r>
    </w:p>
    <w:p w14:paraId="422260F1" w14:textId="77777777" w:rsidR="00BD143B" w:rsidRDefault="00BD143B" w:rsidP="695D1B43">
      <w:pPr>
        <w:pStyle w:val="Default"/>
        <w:jc w:val="both"/>
        <w:rPr>
          <w:sz w:val="22"/>
          <w:szCs w:val="22"/>
        </w:rPr>
      </w:pPr>
    </w:p>
    <w:p w14:paraId="2F16815F" w14:textId="64AB225C" w:rsidR="00BD143B" w:rsidRDefault="00BD143B" w:rsidP="695D1B43">
      <w:pPr>
        <w:pStyle w:val="Default"/>
        <w:jc w:val="both"/>
        <w:rPr>
          <w:sz w:val="22"/>
          <w:szCs w:val="22"/>
        </w:rPr>
      </w:pPr>
      <w:r w:rsidRPr="695D1B43">
        <w:rPr>
          <w:sz w:val="22"/>
          <w:szCs w:val="22"/>
        </w:rPr>
        <w:t xml:space="preserve">We therefore request that all families use the gate at </w:t>
      </w:r>
      <w:r w:rsidR="00A13C0C" w:rsidRPr="695D1B43">
        <w:rPr>
          <w:sz w:val="22"/>
          <w:szCs w:val="22"/>
        </w:rPr>
        <w:t>the north</w:t>
      </w:r>
      <w:r w:rsidR="00FD01D6">
        <w:rPr>
          <w:sz w:val="22"/>
          <w:szCs w:val="22"/>
        </w:rPr>
        <w:t xml:space="preserve"> </w:t>
      </w:r>
      <w:r w:rsidR="00A13C0C" w:rsidRPr="695D1B43">
        <w:rPr>
          <w:sz w:val="22"/>
          <w:szCs w:val="22"/>
        </w:rPr>
        <w:t>west of the site on Magdalene Drive or the gate by the carpark on Magdalene Gardens as the only entrances and exits to the school site</w:t>
      </w:r>
      <w:r w:rsidR="00FD01D6">
        <w:rPr>
          <w:sz w:val="22"/>
          <w:szCs w:val="22"/>
        </w:rPr>
        <w:t>,</w:t>
      </w:r>
      <w:r w:rsidR="00EB34DA" w:rsidRPr="695D1B43">
        <w:rPr>
          <w:sz w:val="22"/>
          <w:szCs w:val="22"/>
        </w:rPr>
        <w:t xml:space="preserve"> as these will be well away from any construction traffic. </w:t>
      </w:r>
    </w:p>
    <w:p w14:paraId="0BDD4ED9" w14:textId="1A02DFBA" w:rsidR="695D1B43" w:rsidRDefault="695D1B43" w:rsidP="695D1B43">
      <w:pPr>
        <w:pStyle w:val="Default"/>
        <w:jc w:val="both"/>
        <w:rPr>
          <w:sz w:val="22"/>
          <w:szCs w:val="22"/>
        </w:rPr>
      </w:pPr>
    </w:p>
    <w:p w14:paraId="4E07DA1B" w14:textId="2FD27EB0" w:rsidR="00D95DEA" w:rsidRDefault="00D95DEA" w:rsidP="695D1B43">
      <w:pPr>
        <w:pStyle w:val="Default"/>
        <w:jc w:val="both"/>
        <w:rPr>
          <w:sz w:val="22"/>
          <w:szCs w:val="22"/>
        </w:rPr>
      </w:pPr>
      <w:r w:rsidRPr="695D1B43">
        <w:rPr>
          <w:sz w:val="22"/>
          <w:szCs w:val="22"/>
        </w:rPr>
        <w:t xml:space="preserve">When you are next on site, you will see that there are several areas of the grounds that are currently fenced off. We will be reminding pupils that this is for safety reasons and that pupils should not </w:t>
      </w:r>
      <w:r w:rsidR="0045631B" w:rsidRPr="695D1B43">
        <w:rPr>
          <w:sz w:val="22"/>
          <w:szCs w:val="22"/>
        </w:rPr>
        <w:t xml:space="preserve">be playing near these areas. We are moving some of our play infrastructure and will be making use of the back field </w:t>
      </w:r>
      <w:r w:rsidR="003B5EC6" w:rsidRPr="695D1B43">
        <w:rPr>
          <w:sz w:val="22"/>
          <w:szCs w:val="22"/>
        </w:rPr>
        <w:t xml:space="preserve">as a key play area to make up for the lost space. </w:t>
      </w:r>
    </w:p>
    <w:p w14:paraId="010A2D76" w14:textId="366E2B1C" w:rsidR="00D95DEA" w:rsidRDefault="003B5EC6" w:rsidP="695D1B43">
      <w:pPr>
        <w:pStyle w:val="Default"/>
        <w:jc w:val="both"/>
        <w:rPr>
          <w:sz w:val="22"/>
          <w:szCs w:val="22"/>
        </w:rPr>
      </w:pPr>
      <w:r w:rsidRPr="695D1B43">
        <w:rPr>
          <w:sz w:val="22"/>
          <w:szCs w:val="22"/>
        </w:rPr>
        <w:t xml:space="preserve">We would be very grateful if you could reinforce these safety messages to your children, especially if they come to the school grounds to </w:t>
      </w:r>
      <w:r w:rsidR="00814310" w:rsidRPr="695D1B43">
        <w:rPr>
          <w:sz w:val="22"/>
          <w:szCs w:val="22"/>
        </w:rPr>
        <w:t>p</w:t>
      </w:r>
      <w:r w:rsidRPr="695D1B43">
        <w:rPr>
          <w:sz w:val="22"/>
          <w:szCs w:val="22"/>
        </w:rPr>
        <w:t xml:space="preserve">lay after hours when </w:t>
      </w:r>
      <w:r w:rsidR="00814310" w:rsidRPr="695D1B43">
        <w:rPr>
          <w:sz w:val="22"/>
          <w:szCs w:val="22"/>
        </w:rPr>
        <w:t xml:space="preserve">there will not be staff on site. </w:t>
      </w:r>
    </w:p>
    <w:p w14:paraId="1323B7AE" w14:textId="77777777" w:rsidR="00D96430" w:rsidRDefault="00D96430" w:rsidP="695D1B43">
      <w:pPr>
        <w:pStyle w:val="Default"/>
        <w:rPr>
          <w:sz w:val="22"/>
          <w:szCs w:val="22"/>
        </w:rPr>
      </w:pPr>
    </w:p>
    <w:p w14:paraId="2B30A74C" w14:textId="0F981CD0" w:rsidR="00D96430" w:rsidRDefault="00D96430" w:rsidP="695D1B43">
      <w:pPr>
        <w:pStyle w:val="Default"/>
        <w:rPr>
          <w:b/>
          <w:bCs/>
          <w:sz w:val="22"/>
          <w:szCs w:val="22"/>
        </w:rPr>
      </w:pPr>
      <w:r w:rsidRPr="695D1B43">
        <w:rPr>
          <w:b/>
          <w:bCs/>
          <w:sz w:val="22"/>
          <w:szCs w:val="22"/>
        </w:rPr>
        <w:t xml:space="preserve">There are no changes to where pupils </w:t>
      </w:r>
      <w:r w:rsidR="00263FEE" w:rsidRPr="695D1B43">
        <w:rPr>
          <w:b/>
          <w:bCs/>
          <w:sz w:val="22"/>
          <w:szCs w:val="22"/>
        </w:rPr>
        <w:t xml:space="preserve">are lining up or to pick up or drop off times. </w:t>
      </w:r>
    </w:p>
    <w:p w14:paraId="6F6E2B0E" w14:textId="77777777" w:rsidR="00263FEE" w:rsidRDefault="00263FEE" w:rsidP="695D1B43">
      <w:pPr>
        <w:pStyle w:val="Default"/>
        <w:rPr>
          <w:b/>
          <w:bCs/>
          <w:sz w:val="22"/>
          <w:szCs w:val="22"/>
        </w:rPr>
      </w:pPr>
    </w:p>
    <w:p w14:paraId="15D37D45" w14:textId="28B94942" w:rsidR="00263FEE" w:rsidRPr="00263FEE" w:rsidRDefault="00263FEE" w:rsidP="695D1B43">
      <w:pPr>
        <w:pStyle w:val="Default"/>
        <w:rPr>
          <w:sz w:val="22"/>
          <w:szCs w:val="22"/>
        </w:rPr>
      </w:pPr>
      <w:r w:rsidRPr="695D1B43">
        <w:rPr>
          <w:sz w:val="22"/>
          <w:szCs w:val="22"/>
        </w:rPr>
        <w:t xml:space="preserve">We will inform families of any further changes to </w:t>
      </w:r>
      <w:r w:rsidR="00FA6E38" w:rsidRPr="695D1B43">
        <w:rPr>
          <w:sz w:val="22"/>
          <w:szCs w:val="22"/>
        </w:rPr>
        <w:t>the site layout as soon as we have them.</w:t>
      </w:r>
    </w:p>
    <w:p w14:paraId="1DA483C8" w14:textId="0D48B00C" w:rsidR="695D1B43" w:rsidRDefault="695D1B43" w:rsidP="695D1B43">
      <w:pPr>
        <w:pStyle w:val="Default"/>
        <w:rPr>
          <w:sz w:val="22"/>
          <w:szCs w:val="22"/>
        </w:rPr>
      </w:pPr>
    </w:p>
    <w:p w14:paraId="7EB5D9C9" w14:textId="5510D25D" w:rsidR="28440C33" w:rsidRDefault="28440C33" w:rsidP="695D1B43">
      <w:pPr>
        <w:pStyle w:val="Default"/>
        <w:rPr>
          <w:rFonts w:eastAsia="Calibri"/>
          <w:b/>
          <w:bCs/>
          <w:color w:val="000000" w:themeColor="text1"/>
          <w:sz w:val="22"/>
          <w:szCs w:val="22"/>
          <w:u w:val="single"/>
        </w:rPr>
      </w:pPr>
      <w:r w:rsidRPr="695D1B43">
        <w:rPr>
          <w:rFonts w:eastAsia="Calibri"/>
          <w:b/>
          <w:bCs/>
          <w:color w:val="000000" w:themeColor="text1"/>
          <w:sz w:val="22"/>
          <w:szCs w:val="22"/>
          <w:u w:val="single"/>
        </w:rPr>
        <w:t xml:space="preserve">Keeping </w:t>
      </w:r>
      <w:r w:rsidR="0E7A16F4" w:rsidRPr="695D1B43">
        <w:rPr>
          <w:rFonts w:eastAsia="Calibri"/>
          <w:b/>
          <w:bCs/>
          <w:color w:val="000000" w:themeColor="text1"/>
          <w:sz w:val="22"/>
          <w:szCs w:val="22"/>
          <w:u w:val="single"/>
        </w:rPr>
        <w:t xml:space="preserve">information </w:t>
      </w:r>
      <w:r w:rsidRPr="695D1B43">
        <w:rPr>
          <w:rFonts w:eastAsia="Calibri"/>
          <w:b/>
          <w:bCs/>
          <w:color w:val="000000" w:themeColor="text1"/>
          <w:sz w:val="22"/>
          <w:szCs w:val="22"/>
          <w:u w:val="single"/>
        </w:rPr>
        <w:t>up to date</w:t>
      </w:r>
    </w:p>
    <w:p w14:paraId="3D6C0DEF" w14:textId="2BA3BF58" w:rsidR="7901ED79" w:rsidRDefault="7901ED79" w:rsidP="695D1B43">
      <w:pPr>
        <w:pStyle w:val="Default"/>
        <w:jc w:val="both"/>
        <w:rPr>
          <w:rFonts w:eastAsia="Calibri"/>
          <w:color w:val="000000" w:themeColor="text1"/>
          <w:sz w:val="22"/>
          <w:szCs w:val="22"/>
        </w:rPr>
      </w:pPr>
      <w:r w:rsidRPr="695D1B43">
        <w:rPr>
          <w:rFonts w:eastAsia="Calibri"/>
          <w:color w:val="000000" w:themeColor="text1"/>
          <w:sz w:val="22"/>
          <w:szCs w:val="22"/>
        </w:rPr>
        <w:t xml:space="preserve">Throughout the year please keep us up to date with any changes to your contact details. </w:t>
      </w:r>
      <w:r w:rsidR="00F36684" w:rsidRPr="695D1B43">
        <w:rPr>
          <w:rFonts w:eastAsia="Calibri"/>
          <w:color w:val="000000" w:themeColor="text1"/>
          <w:sz w:val="22"/>
          <w:szCs w:val="22"/>
        </w:rPr>
        <w:t xml:space="preserve">We send a lot of information out via text message </w:t>
      </w:r>
      <w:r w:rsidR="00AD45B9" w:rsidRPr="695D1B43">
        <w:rPr>
          <w:rFonts w:eastAsia="Calibri"/>
          <w:color w:val="000000" w:themeColor="text1"/>
          <w:sz w:val="22"/>
          <w:szCs w:val="22"/>
        </w:rPr>
        <w:t xml:space="preserve">and need an up to date mobile phone number for this to work. </w:t>
      </w:r>
      <w:r w:rsidR="654DA834" w:rsidRPr="695D1B43">
        <w:rPr>
          <w:rFonts w:eastAsia="Calibri"/>
          <w:color w:val="000000" w:themeColor="text1"/>
          <w:sz w:val="22"/>
          <w:szCs w:val="22"/>
        </w:rPr>
        <w:t xml:space="preserve">We will </w:t>
      </w:r>
      <w:r w:rsidR="23F28D66" w:rsidRPr="695D1B43">
        <w:rPr>
          <w:rFonts w:eastAsia="Calibri"/>
          <w:color w:val="000000" w:themeColor="text1"/>
          <w:sz w:val="22"/>
          <w:szCs w:val="22"/>
        </w:rPr>
        <w:t xml:space="preserve">send out a data </w:t>
      </w:r>
      <w:r w:rsidR="00C92FBE" w:rsidRPr="695D1B43">
        <w:rPr>
          <w:rFonts w:eastAsia="Calibri"/>
          <w:color w:val="000000" w:themeColor="text1"/>
          <w:sz w:val="22"/>
          <w:szCs w:val="22"/>
        </w:rPr>
        <w:t>collection</w:t>
      </w:r>
      <w:r w:rsidR="23F28D66" w:rsidRPr="695D1B43">
        <w:rPr>
          <w:rFonts w:eastAsia="Calibri"/>
          <w:color w:val="000000" w:themeColor="text1"/>
          <w:sz w:val="22"/>
          <w:szCs w:val="22"/>
        </w:rPr>
        <w:t xml:space="preserve"> sheet</w:t>
      </w:r>
      <w:r w:rsidR="27178BAD" w:rsidRPr="695D1B43">
        <w:rPr>
          <w:rFonts w:eastAsia="Calibri"/>
          <w:color w:val="000000" w:themeColor="text1"/>
          <w:sz w:val="22"/>
          <w:szCs w:val="22"/>
        </w:rPr>
        <w:t xml:space="preserve"> at the beginning of term</w:t>
      </w:r>
      <w:r w:rsidR="23F28D66" w:rsidRPr="695D1B43">
        <w:rPr>
          <w:rFonts w:eastAsia="Calibri"/>
          <w:color w:val="000000" w:themeColor="text1"/>
          <w:sz w:val="22"/>
          <w:szCs w:val="22"/>
        </w:rPr>
        <w:t xml:space="preserve">, please </w:t>
      </w:r>
      <w:r w:rsidR="49C623DD" w:rsidRPr="695D1B43">
        <w:rPr>
          <w:rFonts w:eastAsia="Calibri"/>
          <w:color w:val="000000" w:themeColor="text1"/>
          <w:sz w:val="22"/>
          <w:szCs w:val="22"/>
        </w:rPr>
        <w:t>look out for this, check</w:t>
      </w:r>
      <w:r w:rsidR="23F28D66" w:rsidRPr="695D1B43">
        <w:rPr>
          <w:rFonts w:eastAsia="Calibri"/>
          <w:color w:val="000000" w:themeColor="text1"/>
          <w:sz w:val="22"/>
          <w:szCs w:val="22"/>
        </w:rPr>
        <w:t xml:space="preserve"> the details and ret</w:t>
      </w:r>
      <w:r w:rsidR="325F526D" w:rsidRPr="695D1B43">
        <w:rPr>
          <w:rFonts w:eastAsia="Calibri"/>
          <w:color w:val="000000" w:themeColor="text1"/>
          <w:sz w:val="22"/>
          <w:szCs w:val="22"/>
        </w:rPr>
        <w:t>urn the form to school.</w:t>
      </w:r>
    </w:p>
    <w:p w14:paraId="7A8A54CA" w14:textId="4412CD47" w:rsidR="2A2B3125" w:rsidRDefault="2A2B3125" w:rsidP="695D1B43">
      <w:pPr>
        <w:pStyle w:val="Default"/>
        <w:jc w:val="both"/>
        <w:rPr>
          <w:b/>
          <w:bCs/>
          <w:sz w:val="22"/>
          <w:szCs w:val="22"/>
          <w:u w:val="single"/>
        </w:rPr>
      </w:pPr>
    </w:p>
    <w:p w14:paraId="772A3F87" w14:textId="331C80E1" w:rsidR="00260328" w:rsidRDefault="00413135" w:rsidP="695D1B43">
      <w:pPr>
        <w:pStyle w:val="Default"/>
        <w:jc w:val="both"/>
        <w:rPr>
          <w:b/>
          <w:bCs/>
          <w:sz w:val="22"/>
          <w:szCs w:val="22"/>
          <w:u w:val="single"/>
        </w:rPr>
      </w:pPr>
      <w:r w:rsidRPr="695D1B43">
        <w:rPr>
          <w:b/>
          <w:bCs/>
          <w:sz w:val="22"/>
          <w:szCs w:val="22"/>
          <w:u w:val="single"/>
        </w:rPr>
        <w:lastRenderedPageBreak/>
        <w:t>KIC forms</w:t>
      </w:r>
    </w:p>
    <w:p w14:paraId="10576DBC" w14:textId="038BD09A" w:rsidR="00413135" w:rsidRPr="00413135" w:rsidRDefault="00413135" w:rsidP="695D1B43">
      <w:pPr>
        <w:pStyle w:val="Default"/>
        <w:jc w:val="both"/>
        <w:rPr>
          <w:sz w:val="22"/>
          <w:szCs w:val="22"/>
        </w:rPr>
      </w:pPr>
      <w:r w:rsidRPr="695D1B43">
        <w:rPr>
          <w:sz w:val="22"/>
          <w:szCs w:val="22"/>
        </w:rPr>
        <w:t>One of the key document</w:t>
      </w:r>
      <w:r w:rsidR="00D547A5" w:rsidRPr="695D1B43">
        <w:rPr>
          <w:sz w:val="22"/>
          <w:szCs w:val="22"/>
        </w:rPr>
        <w:t>s</w:t>
      </w:r>
      <w:r w:rsidRPr="695D1B43">
        <w:rPr>
          <w:sz w:val="22"/>
          <w:szCs w:val="22"/>
        </w:rPr>
        <w:t xml:space="preserve"> we need from all families is a completed KIC form</w:t>
      </w:r>
      <w:r w:rsidR="00683139" w:rsidRPr="695D1B43">
        <w:rPr>
          <w:sz w:val="22"/>
          <w:szCs w:val="22"/>
        </w:rPr>
        <w:t xml:space="preserve"> to allow your child to attend school trips and outdoor learning experience in the local area. </w:t>
      </w:r>
      <w:r w:rsidR="00082E07" w:rsidRPr="695D1B43">
        <w:rPr>
          <w:sz w:val="22"/>
          <w:szCs w:val="22"/>
        </w:rPr>
        <w:t xml:space="preserve">Please ensure you have returned these to school </w:t>
      </w:r>
      <w:r w:rsidR="001D5706" w:rsidRPr="695D1B43">
        <w:rPr>
          <w:sz w:val="22"/>
          <w:szCs w:val="22"/>
        </w:rPr>
        <w:t>– we cannot take children out of the building without one and they are very upset if they are not able to attend trips with their classmates.</w:t>
      </w:r>
      <w:r w:rsidR="003D6C78" w:rsidRPr="695D1B43">
        <w:rPr>
          <w:sz w:val="22"/>
          <w:szCs w:val="22"/>
        </w:rPr>
        <w:t xml:space="preserve"> We cannot accept verbal permission for trips.</w:t>
      </w:r>
    </w:p>
    <w:p w14:paraId="06EC8B90" w14:textId="77777777" w:rsidR="003B5F67" w:rsidRDefault="003B5F67" w:rsidP="695D1B43">
      <w:pPr>
        <w:pStyle w:val="Default"/>
        <w:rPr>
          <w:b/>
          <w:bCs/>
          <w:sz w:val="22"/>
          <w:szCs w:val="22"/>
          <w:u w:val="single"/>
        </w:rPr>
      </w:pPr>
    </w:p>
    <w:p w14:paraId="12CEC88B" w14:textId="249518FE" w:rsidR="002914F6" w:rsidRDefault="002914F6" w:rsidP="695D1B43">
      <w:pPr>
        <w:pStyle w:val="Default"/>
        <w:jc w:val="both"/>
        <w:rPr>
          <w:b/>
          <w:bCs/>
          <w:sz w:val="22"/>
          <w:szCs w:val="22"/>
          <w:u w:val="single"/>
        </w:rPr>
      </w:pPr>
      <w:r w:rsidRPr="695D1B43">
        <w:rPr>
          <w:b/>
          <w:bCs/>
          <w:sz w:val="22"/>
          <w:szCs w:val="22"/>
          <w:u w:val="single"/>
        </w:rPr>
        <w:t>Attendance Campaign</w:t>
      </w:r>
    </w:p>
    <w:p w14:paraId="1366037E" w14:textId="14520EDF" w:rsidR="004A0EB7" w:rsidRDefault="002914F6" w:rsidP="695D1B43">
      <w:pPr>
        <w:pStyle w:val="Default"/>
        <w:jc w:val="both"/>
        <w:rPr>
          <w:sz w:val="22"/>
          <w:szCs w:val="22"/>
        </w:rPr>
      </w:pPr>
      <w:r w:rsidRPr="695D1B43">
        <w:rPr>
          <w:sz w:val="22"/>
          <w:szCs w:val="22"/>
        </w:rPr>
        <w:t>We were delighted to significantly reduce the number of pupils with low attendance last year</w:t>
      </w:r>
      <w:r w:rsidR="0084775D" w:rsidRPr="695D1B43">
        <w:rPr>
          <w:sz w:val="22"/>
          <w:szCs w:val="22"/>
        </w:rPr>
        <w:t xml:space="preserve">. Many families will have seen our attendance campaigns on the school website and on Twitter. </w:t>
      </w:r>
      <w:r w:rsidR="00696CE3" w:rsidRPr="695D1B43">
        <w:rPr>
          <w:sz w:val="22"/>
          <w:szCs w:val="22"/>
        </w:rPr>
        <w:t xml:space="preserve">We are determined to bring </w:t>
      </w:r>
      <w:r w:rsidR="00AF18F4" w:rsidRPr="695D1B43">
        <w:rPr>
          <w:sz w:val="22"/>
          <w:szCs w:val="22"/>
        </w:rPr>
        <w:t xml:space="preserve">this down even further. We ask parents to help us with this campaign. Please avoid booking term-time holidays and </w:t>
      </w:r>
      <w:r w:rsidR="00FD01D6">
        <w:rPr>
          <w:sz w:val="22"/>
          <w:szCs w:val="22"/>
        </w:rPr>
        <w:t>p</w:t>
      </w:r>
      <w:r w:rsidR="00AF18F4" w:rsidRPr="695D1B43">
        <w:rPr>
          <w:sz w:val="22"/>
          <w:szCs w:val="22"/>
        </w:rPr>
        <w:t xml:space="preserve">lease make sure </w:t>
      </w:r>
      <w:r w:rsidR="00756CA2" w:rsidRPr="695D1B43">
        <w:rPr>
          <w:sz w:val="22"/>
          <w:szCs w:val="22"/>
        </w:rPr>
        <w:t>your child comes to school on a Friday</w:t>
      </w:r>
      <w:r w:rsidR="00C6269C" w:rsidRPr="695D1B43">
        <w:rPr>
          <w:sz w:val="22"/>
          <w:szCs w:val="22"/>
        </w:rPr>
        <w:t>.</w:t>
      </w:r>
      <w:r w:rsidR="00756CA2" w:rsidRPr="695D1B43">
        <w:rPr>
          <w:sz w:val="22"/>
          <w:szCs w:val="22"/>
        </w:rPr>
        <w:t xml:space="preserve"> </w:t>
      </w:r>
      <w:r w:rsidR="00C6269C" w:rsidRPr="695D1B43">
        <w:rPr>
          <w:sz w:val="22"/>
          <w:szCs w:val="22"/>
        </w:rPr>
        <w:t>W</w:t>
      </w:r>
      <w:r w:rsidR="00756CA2" w:rsidRPr="695D1B43">
        <w:rPr>
          <w:sz w:val="22"/>
          <w:szCs w:val="22"/>
        </w:rPr>
        <w:t xml:space="preserve">e have made sure that Fridays are packed with fun learning experiences your child will not want to miss. If there are </w:t>
      </w:r>
      <w:r w:rsidR="003B2E7E" w:rsidRPr="695D1B43">
        <w:rPr>
          <w:sz w:val="22"/>
          <w:szCs w:val="22"/>
        </w:rPr>
        <w:t>any issues that make it hard for your pupil to attend school, please call the school on 0131</w:t>
      </w:r>
      <w:r w:rsidR="00B53C8D" w:rsidRPr="695D1B43">
        <w:rPr>
          <w:sz w:val="22"/>
          <w:szCs w:val="22"/>
        </w:rPr>
        <w:t>-</w:t>
      </w:r>
      <w:r w:rsidR="003B2E7E" w:rsidRPr="695D1B43">
        <w:rPr>
          <w:sz w:val="22"/>
          <w:szCs w:val="22"/>
        </w:rPr>
        <w:t>669</w:t>
      </w:r>
      <w:r w:rsidR="00B53C8D" w:rsidRPr="695D1B43">
        <w:rPr>
          <w:sz w:val="22"/>
          <w:szCs w:val="22"/>
        </w:rPr>
        <w:t>-</w:t>
      </w:r>
      <w:r w:rsidR="003B2E7E" w:rsidRPr="695D1B43">
        <w:rPr>
          <w:sz w:val="22"/>
          <w:szCs w:val="22"/>
        </w:rPr>
        <w:t xml:space="preserve">4498 </w:t>
      </w:r>
      <w:r w:rsidR="00B53C8D" w:rsidRPr="695D1B43">
        <w:rPr>
          <w:sz w:val="22"/>
          <w:szCs w:val="22"/>
        </w:rPr>
        <w:t>and one of our P</w:t>
      </w:r>
      <w:r w:rsidR="005F225F" w:rsidRPr="695D1B43">
        <w:rPr>
          <w:sz w:val="22"/>
          <w:szCs w:val="22"/>
        </w:rPr>
        <w:t xml:space="preserve">upil </w:t>
      </w:r>
      <w:r w:rsidR="00B53C8D" w:rsidRPr="695D1B43">
        <w:rPr>
          <w:sz w:val="22"/>
          <w:szCs w:val="22"/>
        </w:rPr>
        <w:t>S</w:t>
      </w:r>
      <w:r w:rsidR="005F225F" w:rsidRPr="695D1B43">
        <w:rPr>
          <w:sz w:val="22"/>
          <w:szCs w:val="22"/>
        </w:rPr>
        <w:t xml:space="preserve">upport </w:t>
      </w:r>
      <w:r w:rsidR="00B53C8D" w:rsidRPr="695D1B43">
        <w:rPr>
          <w:sz w:val="22"/>
          <w:szCs w:val="22"/>
        </w:rPr>
        <w:t>O</w:t>
      </w:r>
      <w:r w:rsidR="005F225F" w:rsidRPr="695D1B43">
        <w:rPr>
          <w:sz w:val="22"/>
          <w:szCs w:val="22"/>
        </w:rPr>
        <w:t>fficer</w:t>
      </w:r>
      <w:r w:rsidR="00B53C8D" w:rsidRPr="695D1B43">
        <w:rPr>
          <w:sz w:val="22"/>
          <w:szCs w:val="22"/>
        </w:rPr>
        <w:t>s will make a plan to help you. We can support with help with uniforms, winter clothing, food</w:t>
      </w:r>
      <w:r w:rsidR="00C6269C" w:rsidRPr="695D1B43">
        <w:rPr>
          <w:sz w:val="22"/>
          <w:szCs w:val="22"/>
        </w:rPr>
        <w:t xml:space="preserve"> and </w:t>
      </w:r>
      <w:r w:rsidR="000769E8" w:rsidRPr="695D1B43">
        <w:rPr>
          <w:sz w:val="22"/>
          <w:szCs w:val="22"/>
        </w:rPr>
        <w:t xml:space="preserve">washing facilities amongst other supports and want to help out however we can. The table below </w:t>
      </w:r>
      <w:r w:rsidR="00CB34B8" w:rsidRPr="695D1B43">
        <w:rPr>
          <w:sz w:val="22"/>
          <w:szCs w:val="22"/>
        </w:rPr>
        <w:t>shows the impact that missing school can have.</w:t>
      </w:r>
    </w:p>
    <w:p w14:paraId="1D83D78F" w14:textId="115C1569" w:rsidR="695D1B43" w:rsidRDefault="695D1B43" w:rsidP="695D1B43">
      <w:pPr>
        <w:pStyle w:val="Default"/>
        <w:jc w:val="both"/>
      </w:pPr>
    </w:p>
    <w:p w14:paraId="6E28788B" w14:textId="46AD4311" w:rsidR="6FE836B8" w:rsidRDefault="6FE836B8" w:rsidP="695D1B43">
      <w:pPr>
        <w:pStyle w:val="Default"/>
        <w:jc w:val="both"/>
      </w:pPr>
      <w:r>
        <w:rPr>
          <w:noProof/>
        </w:rPr>
        <w:drawing>
          <wp:inline distT="0" distB="0" distL="0" distR="0" wp14:anchorId="0418AE30" wp14:editId="3466B4F3">
            <wp:extent cx="3949127" cy="4056003"/>
            <wp:effectExtent l="0" t="0" r="0" b="0"/>
            <wp:docPr id="20128842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3">
                      <a:extLst>
                        <a:ext uri="{28A0092B-C50C-407E-A947-70E740481C1C}">
                          <a14:useLocalDpi xmlns:a14="http://schemas.microsoft.com/office/drawing/2010/main" val="0"/>
                        </a:ext>
                      </a:extLst>
                    </a:blip>
                    <a:srcRect t="8049"/>
                    <a:stretch>
                      <a:fillRect/>
                    </a:stretch>
                  </pic:blipFill>
                  <pic:spPr bwMode="auto">
                    <a:xfrm>
                      <a:off x="0" y="0"/>
                      <a:ext cx="3949127" cy="4056003"/>
                    </a:xfrm>
                    <a:prstGeom prst="rect">
                      <a:avLst/>
                    </a:prstGeom>
                    <a:noFill/>
                    <a:ln>
                      <a:noFill/>
                    </a:ln>
                    <a:extLst>
                      <a:ext uri="{53640926-AAD7-44D8-BBD7-CCE9431645EC}">
                        <a14:shadowObscured xmlns:a14="http://schemas.microsoft.com/office/drawing/2010/main"/>
                      </a:ext>
                    </a:extLst>
                  </pic:spPr>
                </pic:pic>
              </a:graphicData>
            </a:graphic>
          </wp:inline>
        </w:drawing>
      </w:r>
    </w:p>
    <w:p w14:paraId="6A14063C" w14:textId="302B1801" w:rsidR="695D1B43" w:rsidRDefault="695D1B43" w:rsidP="695D1B43">
      <w:pPr>
        <w:pStyle w:val="Default"/>
        <w:jc w:val="both"/>
      </w:pPr>
    </w:p>
    <w:p w14:paraId="45EC4276" w14:textId="5FC92C29" w:rsidR="00696727" w:rsidRDefault="00696727" w:rsidP="003B5F67">
      <w:pPr>
        <w:pStyle w:val="Default"/>
        <w:jc w:val="center"/>
      </w:pPr>
    </w:p>
    <w:p w14:paraId="0BE4718A" w14:textId="03D21C0F" w:rsidR="00232DF9" w:rsidRPr="00536B8B" w:rsidRDefault="00C5519D" w:rsidP="695D1B43">
      <w:pPr>
        <w:pStyle w:val="Default"/>
        <w:jc w:val="both"/>
        <w:rPr>
          <w:b/>
          <w:bCs/>
          <w:sz w:val="22"/>
          <w:szCs w:val="22"/>
          <w:highlight w:val="yellow"/>
          <w:u w:val="single"/>
        </w:rPr>
      </w:pPr>
      <w:r w:rsidRPr="695D1B43">
        <w:rPr>
          <w:b/>
          <w:bCs/>
          <w:sz w:val="22"/>
          <w:szCs w:val="22"/>
          <w:u w:val="single"/>
        </w:rPr>
        <w:t>Parking</w:t>
      </w:r>
    </w:p>
    <w:p w14:paraId="067EAB3E" w14:textId="44F5F09C" w:rsidR="5BA03DBD" w:rsidRDefault="37D8ACF4" w:rsidP="695D1B43">
      <w:pPr>
        <w:pStyle w:val="Default"/>
        <w:jc w:val="both"/>
        <w:rPr>
          <w:sz w:val="22"/>
          <w:szCs w:val="22"/>
        </w:rPr>
      </w:pPr>
      <w:r w:rsidRPr="695D1B43">
        <w:rPr>
          <w:sz w:val="22"/>
          <w:szCs w:val="22"/>
        </w:rPr>
        <w:t>We continue to receive reports about cars par</w:t>
      </w:r>
      <w:r w:rsidR="4E828E62" w:rsidRPr="695D1B43">
        <w:rPr>
          <w:sz w:val="22"/>
          <w:szCs w:val="22"/>
        </w:rPr>
        <w:t>ked in a dangerous manner at drop off times.</w:t>
      </w:r>
      <w:r w:rsidR="133C7768" w:rsidRPr="695D1B43">
        <w:rPr>
          <w:sz w:val="22"/>
          <w:szCs w:val="22"/>
        </w:rPr>
        <w:t xml:space="preserve"> We would like to politely request that parents do not park on pavements</w:t>
      </w:r>
      <w:r w:rsidR="07129500" w:rsidRPr="695D1B43">
        <w:rPr>
          <w:sz w:val="22"/>
          <w:szCs w:val="22"/>
        </w:rPr>
        <w:t xml:space="preserve"> or</w:t>
      </w:r>
      <w:r w:rsidR="133C7768" w:rsidRPr="695D1B43">
        <w:rPr>
          <w:sz w:val="22"/>
          <w:szCs w:val="22"/>
        </w:rPr>
        <w:t xml:space="preserve"> block driveways</w:t>
      </w:r>
      <w:r w:rsidR="07129500" w:rsidRPr="695D1B43">
        <w:rPr>
          <w:sz w:val="22"/>
          <w:szCs w:val="22"/>
        </w:rPr>
        <w:t>. Please obey all road markings in order to ensure pupil safety.</w:t>
      </w:r>
      <w:r w:rsidR="66DAB59C" w:rsidRPr="695D1B43">
        <w:rPr>
          <w:sz w:val="22"/>
          <w:szCs w:val="22"/>
        </w:rPr>
        <w:t xml:space="preserve"> </w:t>
      </w:r>
    </w:p>
    <w:p w14:paraId="551D7421" w14:textId="77777777" w:rsidR="00C761A1" w:rsidRDefault="00C761A1" w:rsidP="695D1B43">
      <w:pPr>
        <w:pStyle w:val="Default"/>
        <w:jc w:val="both"/>
        <w:rPr>
          <w:sz w:val="22"/>
          <w:szCs w:val="22"/>
        </w:rPr>
      </w:pPr>
    </w:p>
    <w:p w14:paraId="327B35D8" w14:textId="63413493" w:rsidR="00C761A1" w:rsidRDefault="00C761A1" w:rsidP="695D1B43">
      <w:pPr>
        <w:pStyle w:val="Default"/>
        <w:jc w:val="both"/>
        <w:rPr>
          <w:sz w:val="22"/>
          <w:szCs w:val="22"/>
        </w:rPr>
      </w:pPr>
      <w:r w:rsidRPr="695D1B43">
        <w:rPr>
          <w:sz w:val="22"/>
          <w:szCs w:val="22"/>
        </w:rPr>
        <w:t>We would also like to remind families that the school car park is for staff and blue badge holders only.</w:t>
      </w:r>
    </w:p>
    <w:p w14:paraId="5BCFDFD6" w14:textId="0981F878" w:rsidR="3ADE0445" w:rsidRDefault="3ADE0445" w:rsidP="695D1B43">
      <w:pPr>
        <w:pStyle w:val="Default"/>
        <w:rPr>
          <w:rFonts w:eastAsia="Calibri"/>
          <w:color w:val="000000" w:themeColor="text1"/>
          <w:sz w:val="22"/>
          <w:szCs w:val="22"/>
        </w:rPr>
      </w:pPr>
    </w:p>
    <w:p w14:paraId="50CF11C9" w14:textId="77777777" w:rsidR="00FD01D6" w:rsidRDefault="00FD01D6" w:rsidP="695D1B43">
      <w:pPr>
        <w:pStyle w:val="Default"/>
        <w:rPr>
          <w:rFonts w:eastAsia="Calibri"/>
          <w:color w:val="000000" w:themeColor="text1"/>
          <w:sz w:val="22"/>
          <w:szCs w:val="22"/>
        </w:rPr>
      </w:pPr>
    </w:p>
    <w:p w14:paraId="5BAFBB1C" w14:textId="77777777" w:rsidR="00FD01D6" w:rsidRDefault="00FD01D6" w:rsidP="695D1B43">
      <w:pPr>
        <w:pStyle w:val="Default"/>
        <w:rPr>
          <w:rFonts w:eastAsia="Calibri"/>
          <w:color w:val="000000" w:themeColor="text1"/>
          <w:sz w:val="22"/>
          <w:szCs w:val="22"/>
        </w:rPr>
      </w:pPr>
    </w:p>
    <w:p w14:paraId="39769816" w14:textId="77777777" w:rsidR="00FD01D6" w:rsidRDefault="00FD01D6" w:rsidP="695D1B43">
      <w:pPr>
        <w:pStyle w:val="Default"/>
        <w:rPr>
          <w:rFonts w:eastAsia="Calibri"/>
          <w:color w:val="000000" w:themeColor="text1"/>
          <w:sz w:val="22"/>
          <w:szCs w:val="22"/>
        </w:rPr>
      </w:pPr>
    </w:p>
    <w:p w14:paraId="69DD860C" w14:textId="77777777" w:rsidR="00FD01D6" w:rsidRDefault="00FD01D6" w:rsidP="695D1B43">
      <w:pPr>
        <w:pStyle w:val="Default"/>
        <w:rPr>
          <w:rFonts w:eastAsia="Calibri"/>
          <w:color w:val="000000" w:themeColor="text1"/>
          <w:sz w:val="22"/>
          <w:szCs w:val="22"/>
        </w:rPr>
      </w:pPr>
    </w:p>
    <w:p w14:paraId="226F4233" w14:textId="77777777" w:rsidR="00FD01D6" w:rsidRDefault="00FD01D6" w:rsidP="695D1B43">
      <w:pPr>
        <w:pStyle w:val="Default"/>
        <w:rPr>
          <w:b/>
          <w:bCs/>
          <w:sz w:val="22"/>
          <w:szCs w:val="22"/>
          <w:u w:val="single"/>
        </w:rPr>
      </w:pPr>
    </w:p>
    <w:p w14:paraId="44605090" w14:textId="02F23F33" w:rsidR="00EE6D0B" w:rsidRPr="00536B8B" w:rsidRDefault="4C3B216F" w:rsidP="695D1B43">
      <w:pPr>
        <w:pStyle w:val="Default"/>
        <w:rPr>
          <w:b/>
          <w:bCs/>
          <w:sz w:val="22"/>
          <w:szCs w:val="22"/>
          <w:highlight w:val="yellow"/>
          <w:u w:val="single"/>
        </w:rPr>
      </w:pPr>
      <w:r w:rsidRPr="695D1B43">
        <w:rPr>
          <w:b/>
          <w:bCs/>
          <w:sz w:val="22"/>
          <w:szCs w:val="22"/>
          <w:u w:val="single"/>
        </w:rPr>
        <w:t>Dogs</w:t>
      </w:r>
    </w:p>
    <w:p w14:paraId="469578C3" w14:textId="6F469C97" w:rsidR="00FD01D6" w:rsidRDefault="00EE6D0B" w:rsidP="695D1B43">
      <w:pPr>
        <w:pStyle w:val="Default"/>
        <w:rPr>
          <w:b/>
          <w:bCs/>
          <w:sz w:val="22"/>
          <w:szCs w:val="22"/>
          <w:u w:val="single"/>
        </w:rPr>
      </w:pPr>
      <w:r w:rsidRPr="695D1B43">
        <w:rPr>
          <w:sz w:val="22"/>
          <w:szCs w:val="22"/>
        </w:rPr>
        <w:t xml:space="preserve">Please </w:t>
      </w:r>
      <w:r w:rsidR="00D35B7E" w:rsidRPr="695D1B43">
        <w:rPr>
          <w:sz w:val="22"/>
          <w:szCs w:val="22"/>
        </w:rPr>
        <w:t xml:space="preserve">remember that dogs </w:t>
      </w:r>
      <w:r w:rsidR="00043205" w:rsidRPr="695D1B43">
        <w:rPr>
          <w:sz w:val="22"/>
          <w:szCs w:val="22"/>
        </w:rPr>
        <w:t>are not allowed anywhere on the school campus</w:t>
      </w:r>
      <w:r w:rsidR="00350736" w:rsidRPr="695D1B43">
        <w:rPr>
          <w:sz w:val="22"/>
          <w:szCs w:val="22"/>
        </w:rPr>
        <w:t xml:space="preserve">. </w:t>
      </w:r>
    </w:p>
    <w:p w14:paraId="7FFE9217" w14:textId="77777777" w:rsidR="00142395" w:rsidRDefault="00142395" w:rsidP="695D1B43">
      <w:pPr>
        <w:pStyle w:val="Default"/>
        <w:rPr>
          <w:b/>
          <w:bCs/>
          <w:sz w:val="22"/>
          <w:szCs w:val="22"/>
          <w:u w:val="single"/>
        </w:rPr>
      </w:pPr>
    </w:p>
    <w:p w14:paraId="20C8E731" w14:textId="2A5DB9CA" w:rsidR="00816F1D" w:rsidRDefault="00816F1D" w:rsidP="695D1B43">
      <w:pPr>
        <w:pStyle w:val="Default"/>
        <w:jc w:val="both"/>
        <w:rPr>
          <w:b/>
          <w:bCs/>
          <w:sz w:val="22"/>
          <w:szCs w:val="22"/>
          <w:u w:val="single"/>
        </w:rPr>
      </w:pPr>
      <w:r w:rsidRPr="695D1B43">
        <w:rPr>
          <w:b/>
          <w:bCs/>
          <w:sz w:val="22"/>
          <w:szCs w:val="22"/>
          <w:u w:val="single"/>
        </w:rPr>
        <w:t>Absence Calls</w:t>
      </w:r>
    </w:p>
    <w:p w14:paraId="78D57DE0" w14:textId="51E615CA" w:rsidR="00965745" w:rsidRDefault="00816F1D" w:rsidP="695D1B43">
      <w:pPr>
        <w:pStyle w:val="Default"/>
        <w:jc w:val="both"/>
        <w:rPr>
          <w:sz w:val="22"/>
          <w:szCs w:val="22"/>
        </w:rPr>
      </w:pPr>
      <w:r w:rsidRPr="695D1B43">
        <w:rPr>
          <w:sz w:val="22"/>
          <w:szCs w:val="22"/>
        </w:rPr>
        <w:t>We would like to remind parents</w:t>
      </w:r>
      <w:r w:rsidR="00010BC0" w:rsidRPr="695D1B43">
        <w:rPr>
          <w:sz w:val="22"/>
          <w:szCs w:val="22"/>
        </w:rPr>
        <w:t xml:space="preserve"> and carers</w:t>
      </w:r>
      <w:r w:rsidRPr="695D1B43">
        <w:rPr>
          <w:sz w:val="22"/>
          <w:szCs w:val="22"/>
        </w:rPr>
        <w:t xml:space="preserve"> that it is extremely important to phone the school to let us know if your child is going to be absent. If your child is unwell, please include what type of illness you think it may be when you leave a message.</w:t>
      </w:r>
      <w:r w:rsidR="006F4929" w:rsidRPr="695D1B43">
        <w:rPr>
          <w:sz w:val="22"/>
          <w:szCs w:val="22"/>
        </w:rPr>
        <w:t xml:space="preserve"> </w:t>
      </w:r>
    </w:p>
    <w:p w14:paraId="1C4CD4D3" w14:textId="77777777" w:rsidR="00DA5D06" w:rsidRDefault="00DA5D06" w:rsidP="695D1B43">
      <w:pPr>
        <w:pStyle w:val="Default"/>
        <w:jc w:val="both"/>
        <w:rPr>
          <w:sz w:val="22"/>
          <w:szCs w:val="22"/>
        </w:rPr>
      </w:pPr>
    </w:p>
    <w:p w14:paraId="0D6B4BA9" w14:textId="7316909B" w:rsidR="00E576A4" w:rsidRDefault="00453B1B" w:rsidP="695D1B43">
      <w:pPr>
        <w:pStyle w:val="Default"/>
        <w:rPr>
          <w:sz w:val="22"/>
          <w:szCs w:val="22"/>
        </w:rPr>
      </w:pPr>
      <w:r w:rsidRPr="695D1B43">
        <w:rPr>
          <w:sz w:val="22"/>
          <w:szCs w:val="22"/>
        </w:rPr>
        <w:t>Yours sincerely</w:t>
      </w:r>
    </w:p>
    <w:p w14:paraId="3D7EE50B" w14:textId="77777777" w:rsidR="00142395" w:rsidRDefault="00142395" w:rsidP="695D1B43">
      <w:pPr>
        <w:pStyle w:val="Default"/>
        <w:rPr>
          <w:sz w:val="22"/>
          <w:szCs w:val="22"/>
        </w:rPr>
      </w:pPr>
    </w:p>
    <w:p w14:paraId="55030534" w14:textId="36C9C23B" w:rsidR="00E576A4" w:rsidRDefault="0007293E" w:rsidP="00453B1B">
      <w:pPr>
        <w:pStyle w:val="Default"/>
      </w:pPr>
      <w:r>
        <w:rPr>
          <w:noProof/>
        </w:rPr>
        <w:drawing>
          <wp:inline distT="0" distB="0" distL="0" distR="0" wp14:anchorId="67AA5E43" wp14:editId="76D576AA">
            <wp:extent cx="1476375" cy="401225"/>
            <wp:effectExtent l="0" t="0" r="0" b="0"/>
            <wp:docPr id="139700321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pic:nvPicPr>
                  <pic:blipFill>
                    <a:blip r:embed="rId14">
                      <a:extLst>
                        <a:ext uri="{28A0092B-C50C-407E-A947-70E740481C1C}">
                          <a14:useLocalDpi xmlns:a14="http://schemas.microsoft.com/office/drawing/2010/main" val="0"/>
                        </a:ext>
                      </a:extLst>
                    </a:blip>
                    <a:stretch>
                      <a:fillRect/>
                    </a:stretch>
                  </pic:blipFill>
                  <pic:spPr>
                    <a:xfrm>
                      <a:off x="0" y="0"/>
                      <a:ext cx="1476375" cy="401225"/>
                    </a:xfrm>
                    <a:prstGeom prst="rect">
                      <a:avLst/>
                    </a:prstGeom>
                  </pic:spPr>
                </pic:pic>
              </a:graphicData>
            </a:graphic>
          </wp:inline>
        </w:drawing>
      </w:r>
    </w:p>
    <w:p w14:paraId="6A48648A" w14:textId="77777777" w:rsidR="00142395" w:rsidRDefault="00142395" w:rsidP="695D1B43">
      <w:pPr>
        <w:pStyle w:val="Default"/>
        <w:rPr>
          <w:sz w:val="22"/>
          <w:szCs w:val="22"/>
        </w:rPr>
      </w:pPr>
    </w:p>
    <w:p w14:paraId="3E00686C" w14:textId="4825B974" w:rsidR="00453B1B" w:rsidRPr="00370387" w:rsidRDefault="00453B1B" w:rsidP="695D1B43">
      <w:pPr>
        <w:pStyle w:val="Default"/>
        <w:rPr>
          <w:sz w:val="22"/>
          <w:szCs w:val="22"/>
        </w:rPr>
      </w:pPr>
      <w:r w:rsidRPr="695D1B43">
        <w:rPr>
          <w:sz w:val="22"/>
          <w:szCs w:val="22"/>
        </w:rPr>
        <w:t xml:space="preserve">Chris McMillan </w:t>
      </w:r>
    </w:p>
    <w:p w14:paraId="4FDE49E8" w14:textId="5A053298" w:rsidR="002F487E" w:rsidRDefault="00453B1B" w:rsidP="695D1B43">
      <w:pPr>
        <w:rPr>
          <w:rFonts w:ascii="Century Gothic" w:hAnsi="Century Gothic"/>
          <w:sz w:val="22"/>
          <w:szCs w:val="22"/>
        </w:rPr>
      </w:pPr>
      <w:r w:rsidRPr="695D1B43">
        <w:rPr>
          <w:rFonts w:ascii="Century Gothic" w:hAnsi="Century Gothic"/>
          <w:sz w:val="22"/>
          <w:szCs w:val="22"/>
        </w:rPr>
        <w:t>Head Teacher</w:t>
      </w:r>
    </w:p>
    <w:p w14:paraId="1472CE22" w14:textId="135AAAD2" w:rsidR="00EB5D17" w:rsidRDefault="00EB5D17" w:rsidP="00232DF9">
      <w:pPr>
        <w:rPr>
          <w:rFonts w:ascii="Century Gothic" w:hAnsi="Century Gothic"/>
          <w:sz w:val="24"/>
          <w:szCs w:val="21"/>
        </w:rPr>
      </w:pPr>
    </w:p>
    <w:p w14:paraId="62E06A2A" w14:textId="77777777" w:rsidR="00FD01D6" w:rsidRDefault="00FD01D6" w:rsidP="00232DF9">
      <w:pPr>
        <w:rPr>
          <w:rFonts w:ascii="Century Gothic" w:hAnsi="Century Gothic"/>
          <w:sz w:val="24"/>
          <w:szCs w:val="21"/>
        </w:rPr>
      </w:pPr>
    </w:p>
    <w:p w14:paraId="3142A15F" w14:textId="77777777" w:rsidR="00FD01D6" w:rsidRDefault="00FD01D6" w:rsidP="00232DF9">
      <w:pPr>
        <w:rPr>
          <w:rFonts w:ascii="Century Gothic" w:hAnsi="Century Gothic"/>
          <w:sz w:val="24"/>
          <w:szCs w:val="21"/>
        </w:rPr>
      </w:pPr>
    </w:p>
    <w:p w14:paraId="76CFF073" w14:textId="77777777" w:rsidR="00FD01D6" w:rsidRDefault="00FD01D6" w:rsidP="00232DF9">
      <w:pPr>
        <w:rPr>
          <w:rFonts w:ascii="Century Gothic" w:hAnsi="Century Gothic"/>
          <w:sz w:val="24"/>
          <w:szCs w:val="21"/>
        </w:rPr>
      </w:pPr>
    </w:p>
    <w:p w14:paraId="4ED95423" w14:textId="77777777" w:rsidR="00FD01D6" w:rsidRDefault="00FD01D6" w:rsidP="00232DF9">
      <w:pPr>
        <w:rPr>
          <w:rFonts w:ascii="Century Gothic" w:hAnsi="Century Gothic"/>
          <w:sz w:val="24"/>
          <w:szCs w:val="21"/>
        </w:rPr>
      </w:pPr>
    </w:p>
    <w:p w14:paraId="29CBCFA9" w14:textId="77777777" w:rsidR="00FD01D6" w:rsidRDefault="00FD01D6" w:rsidP="00232DF9">
      <w:pPr>
        <w:rPr>
          <w:rFonts w:ascii="Century Gothic" w:hAnsi="Century Gothic"/>
          <w:sz w:val="24"/>
          <w:szCs w:val="21"/>
        </w:rPr>
      </w:pPr>
    </w:p>
    <w:p w14:paraId="5CC2A33D" w14:textId="77777777" w:rsidR="00FD01D6" w:rsidRDefault="00FD01D6" w:rsidP="00232DF9">
      <w:pPr>
        <w:rPr>
          <w:rFonts w:ascii="Century Gothic" w:hAnsi="Century Gothic"/>
          <w:sz w:val="24"/>
          <w:szCs w:val="21"/>
        </w:rPr>
      </w:pPr>
    </w:p>
    <w:p w14:paraId="5A48CE46" w14:textId="77777777" w:rsidR="00FD01D6" w:rsidRDefault="00FD01D6" w:rsidP="00232DF9">
      <w:pPr>
        <w:rPr>
          <w:rFonts w:ascii="Century Gothic" w:hAnsi="Century Gothic"/>
          <w:sz w:val="24"/>
          <w:szCs w:val="21"/>
        </w:rPr>
      </w:pPr>
    </w:p>
    <w:p w14:paraId="40A9EB7F" w14:textId="77777777" w:rsidR="00FD01D6" w:rsidRDefault="00FD01D6" w:rsidP="00232DF9">
      <w:pPr>
        <w:rPr>
          <w:rFonts w:ascii="Century Gothic" w:hAnsi="Century Gothic"/>
          <w:sz w:val="24"/>
          <w:szCs w:val="21"/>
        </w:rPr>
      </w:pPr>
    </w:p>
    <w:p w14:paraId="3B46E8D3" w14:textId="77777777" w:rsidR="00FD01D6" w:rsidRDefault="00FD01D6" w:rsidP="00232DF9">
      <w:pPr>
        <w:rPr>
          <w:rFonts w:ascii="Century Gothic" w:hAnsi="Century Gothic"/>
          <w:sz w:val="24"/>
          <w:szCs w:val="21"/>
        </w:rPr>
      </w:pPr>
    </w:p>
    <w:p w14:paraId="0F257DCB" w14:textId="77777777" w:rsidR="00FD01D6" w:rsidRDefault="00FD01D6" w:rsidP="00232DF9">
      <w:pPr>
        <w:rPr>
          <w:rFonts w:ascii="Century Gothic" w:hAnsi="Century Gothic"/>
          <w:sz w:val="24"/>
          <w:szCs w:val="21"/>
        </w:rPr>
      </w:pPr>
    </w:p>
    <w:p w14:paraId="386A5DD7" w14:textId="77777777" w:rsidR="00FD01D6" w:rsidRDefault="00FD01D6" w:rsidP="00232DF9">
      <w:pPr>
        <w:rPr>
          <w:rFonts w:ascii="Century Gothic" w:hAnsi="Century Gothic"/>
          <w:sz w:val="24"/>
          <w:szCs w:val="21"/>
        </w:rPr>
      </w:pPr>
    </w:p>
    <w:p w14:paraId="601FC923" w14:textId="77777777" w:rsidR="00FD01D6" w:rsidRDefault="00FD01D6" w:rsidP="00232DF9">
      <w:pPr>
        <w:rPr>
          <w:rFonts w:ascii="Century Gothic" w:hAnsi="Century Gothic"/>
          <w:sz w:val="24"/>
          <w:szCs w:val="21"/>
        </w:rPr>
      </w:pPr>
    </w:p>
    <w:p w14:paraId="0936CFE6" w14:textId="77777777" w:rsidR="00FD01D6" w:rsidRDefault="00FD01D6" w:rsidP="00232DF9">
      <w:pPr>
        <w:rPr>
          <w:rFonts w:ascii="Century Gothic" w:hAnsi="Century Gothic"/>
          <w:sz w:val="24"/>
          <w:szCs w:val="21"/>
        </w:rPr>
      </w:pPr>
    </w:p>
    <w:p w14:paraId="1DE73C2B" w14:textId="77777777" w:rsidR="00FD01D6" w:rsidRDefault="00FD01D6" w:rsidP="00232DF9">
      <w:pPr>
        <w:rPr>
          <w:rFonts w:ascii="Century Gothic" w:hAnsi="Century Gothic"/>
          <w:sz w:val="24"/>
          <w:szCs w:val="21"/>
        </w:rPr>
      </w:pPr>
    </w:p>
    <w:p w14:paraId="41CCB62E" w14:textId="77777777" w:rsidR="00FD01D6" w:rsidRDefault="00FD01D6" w:rsidP="00232DF9">
      <w:pPr>
        <w:rPr>
          <w:rFonts w:ascii="Century Gothic" w:hAnsi="Century Gothic"/>
          <w:sz w:val="24"/>
          <w:szCs w:val="21"/>
        </w:rPr>
      </w:pPr>
    </w:p>
    <w:p w14:paraId="76475722" w14:textId="77777777" w:rsidR="00FD01D6" w:rsidRDefault="00FD01D6" w:rsidP="00232DF9">
      <w:pPr>
        <w:rPr>
          <w:rFonts w:ascii="Century Gothic" w:hAnsi="Century Gothic"/>
          <w:sz w:val="24"/>
          <w:szCs w:val="21"/>
        </w:rPr>
      </w:pPr>
    </w:p>
    <w:p w14:paraId="0FE27E99" w14:textId="77777777" w:rsidR="00FD01D6" w:rsidRDefault="00FD01D6" w:rsidP="00232DF9">
      <w:pPr>
        <w:rPr>
          <w:rFonts w:ascii="Century Gothic" w:hAnsi="Century Gothic"/>
          <w:sz w:val="24"/>
          <w:szCs w:val="21"/>
        </w:rPr>
      </w:pPr>
    </w:p>
    <w:p w14:paraId="7484C7D0" w14:textId="77777777" w:rsidR="00FD01D6" w:rsidRDefault="00FD01D6" w:rsidP="00232DF9">
      <w:pPr>
        <w:rPr>
          <w:rFonts w:ascii="Century Gothic" w:hAnsi="Century Gothic"/>
          <w:sz w:val="24"/>
          <w:szCs w:val="21"/>
        </w:rPr>
      </w:pPr>
    </w:p>
    <w:p w14:paraId="057B06AD" w14:textId="77777777" w:rsidR="00FD01D6" w:rsidRDefault="00FD01D6" w:rsidP="00232DF9">
      <w:pPr>
        <w:rPr>
          <w:rFonts w:ascii="Century Gothic" w:hAnsi="Century Gothic"/>
          <w:sz w:val="24"/>
          <w:szCs w:val="21"/>
        </w:rPr>
      </w:pPr>
    </w:p>
    <w:p w14:paraId="5099244C" w14:textId="77777777" w:rsidR="00FD01D6" w:rsidRDefault="00FD01D6" w:rsidP="00232DF9">
      <w:pPr>
        <w:rPr>
          <w:rFonts w:ascii="Century Gothic" w:hAnsi="Century Gothic"/>
          <w:sz w:val="24"/>
          <w:szCs w:val="21"/>
        </w:rPr>
      </w:pPr>
    </w:p>
    <w:p w14:paraId="3E7569D7" w14:textId="77777777" w:rsidR="00FD01D6" w:rsidRDefault="00FD01D6" w:rsidP="00232DF9">
      <w:pPr>
        <w:rPr>
          <w:rFonts w:ascii="Century Gothic" w:hAnsi="Century Gothic"/>
          <w:sz w:val="24"/>
          <w:szCs w:val="21"/>
        </w:rPr>
      </w:pPr>
    </w:p>
    <w:p w14:paraId="397A62B8" w14:textId="77777777" w:rsidR="00FD01D6" w:rsidRDefault="00FD01D6" w:rsidP="00232DF9">
      <w:pPr>
        <w:rPr>
          <w:rFonts w:ascii="Century Gothic" w:hAnsi="Century Gothic"/>
          <w:sz w:val="24"/>
          <w:szCs w:val="21"/>
        </w:rPr>
      </w:pPr>
    </w:p>
    <w:p w14:paraId="0FC2B69B" w14:textId="77777777" w:rsidR="00FD01D6" w:rsidRDefault="00FD01D6" w:rsidP="00232DF9">
      <w:pPr>
        <w:rPr>
          <w:rFonts w:ascii="Century Gothic" w:hAnsi="Century Gothic"/>
          <w:sz w:val="24"/>
          <w:szCs w:val="21"/>
        </w:rPr>
      </w:pPr>
    </w:p>
    <w:p w14:paraId="38C9F6FE" w14:textId="77777777" w:rsidR="00FD01D6" w:rsidRDefault="00FD01D6" w:rsidP="00232DF9">
      <w:pPr>
        <w:rPr>
          <w:rFonts w:ascii="Century Gothic" w:hAnsi="Century Gothic"/>
          <w:sz w:val="24"/>
          <w:szCs w:val="21"/>
        </w:rPr>
      </w:pPr>
    </w:p>
    <w:p w14:paraId="43715541" w14:textId="77777777" w:rsidR="00FD01D6" w:rsidRDefault="00FD01D6" w:rsidP="00232DF9">
      <w:pPr>
        <w:rPr>
          <w:rFonts w:ascii="Century Gothic" w:hAnsi="Century Gothic"/>
          <w:sz w:val="24"/>
          <w:szCs w:val="21"/>
        </w:rPr>
      </w:pPr>
    </w:p>
    <w:p w14:paraId="580C6537" w14:textId="77777777" w:rsidR="00FD01D6" w:rsidRDefault="00FD01D6" w:rsidP="00232DF9">
      <w:pPr>
        <w:rPr>
          <w:rFonts w:ascii="Century Gothic" w:hAnsi="Century Gothic"/>
          <w:sz w:val="24"/>
          <w:szCs w:val="21"/>
        </w:rPr>
      </w:pPr>
    </w:p>
    <w:p w14:paraId="397D1014" w14:textId="77777777" w:rsidR="00FD01D6" w:rsidRDefault="00FD01D6" w:rsidP="00232DF9">
      <w:pPr>
        <w:rPr>
          <w:rFonts w:ascii="Century Gothic" w:hAnsi="Century Gothic"/>
          <w:sz w:val="24"/>
          <w:szCs w:val="21"/>
        </w:rPr>
      </w:pPr>
    </w:p>
    <w:p w14:paraId="31244CD4" w14:textId="77777777" w:rsidR="00FD01D6" w:rsidRDefault="00FD01D6" w:rsidP="00232DF9">
      <w:pPr>
        <w:rPr>
          <w:rFonts w:ascii="Century Gothic" w:hAnsi="Century Gothic"/>
          <w:sz w:val="24"/>
          <w:szCs w:val="21"/>
        </w:rPr>
      </w:pPr>
    </w:p>
    <w:p w14:paraId="2D0B90E8" w14:textId="77777777" w:rsidR="00FD01D6" w:rsidRDefault="00FD01D6" w:rsidP="00232DF9">
      <w:pPr>
        <w:rPr>
          <w:rFonts w:ascii="Century Gothic" w:hAnsi="Century Gothic"/>
          <w:sz w:val="24"/>
          <w:szCs w:val="21"/>
        </w:rPr>
      </w:pPr>
    </w:p>
    <w:p w14:paraId="64136E7C" w14:textId="77777777" w:rsidR="00FD01D6" w:rsidRDefault="00FD01D6" w:rsidP="00232DF9">
      <w:pPr>
        <w:rPr>
          <w:rFonts w:ascii="Century Gothic" w:hAnsi="Century Gothic"/>
          <w:sz w:val="24"/>
          <w:szCs w:val="21"/>
        </w:rPr>
      </w:pPr>
    </w:p>
    <w:p w14:paraId="1EFD57C6" w14:textId="77777777" w:rsidR="00FD01D6" w:rsidRDefault="00FD01D6" w:rsidP="00232DF9">
      <w:pPr>
        <w:rPr>
          <w:rFonts w:ascii="Century Gothic" w:hAnsi="Century Gothic"/>
          <w:sz w:val="24"/>
          <w:szCs w:val="21"/>
        </w:rPr>
      </w:pPr>
    </w:p>
    <w:p w14:paraId="0EF808D4" w14:textId="77777777" w:rsidR="00FD01D6" w:rsidRDefault="00FD01D6" w:rsidP="00232DF9">
      <w:pPr>
        <w:rPr>
          <w:rFonts w:ascii="Century Gothic" w:hAnsi="Century Gothic"/>
          <w:sz w:val="24"/>
          <w:szCs w:val="21"/>
        </w:rPr>
      </w:pPr>
    </w:p>
    <w:p w14:paraId="79B57B29" w14:textId="222BAD0E" w:rsidR="00053A64" w:rsidRPr="00F95FC3" w:rsidRDefault="482A5B10" w:rsidP="695D1B43">
      <w:pPr>
        <w:jc w:val="center"/>
      </w:pPr>
      <w:r w:rsidRPr="695D1B43">
        <w:rPr>
          <w:rFonts w:ascii="Calibri" w:eastAsia="Calibri" w:hAnsi="Calibri" w:cs="Calibri"/>
          <w:b/>
          <w:bCs/>
          <w:sz w:val="24"/>
          <w:szCs w:val="24"/>
        </w:rPr>
        <w:t xml:space="preserve">Email </w:t>
      </w:r>
      <w:hyperlink r:id="rId15">
        <w:r w:rsidRPr="695D1B43">
          <w:rPr>
            <w:rStyle w:val="Hyperlink"/>
            <w:b/>
            <w:bCs/>
            <w:color w:val="0563C1"/>
          </w:rPr>
          <w:t>admin@brunstane.edin.sch.uk</w:t>
        </w:r>
      </w:hyperlink>
      <w:r w:rsidRPr="695D1B43">
        <w:rPr>
          <w:rFonts w:ascii="Calibri" w:eastAsia="Calibri" w:hAnsi="Calibri" w:cs="Calibri"/>
          <w:b/>
          <w:bCs/>
          <w:sz w:val="24"/>
          <w:szCs w:val="24"/>
        </w:rPr>
        <w:t xml:space="preserve">  | Tel 0131 669 4498</w:t>
      </w:r>
    </w:p>
    <w:p w14:paraId="12E44E32" w14:textId="3C43C5D0" w:rsidR="00053A64" w:rsidRPr="00F95FC3" w:rsidRDefault="482A5B10" w:rsidP="695D1B43">
      <w:pPr>
        <w:jc w:val="center"/>
      </w:pPr>
      <w:r w:rsidRPr="695D1B43">
        <w:rPr>
          <w:rFonts w:ascii="Calibri" w:eastAsia="Calibri" w:hAnsi="Calibri" w:cs="Calibri"/>
          <w:b/>
          <w:bCs/>
          <w:sz w:val="24"/>
          <w:szCs w:val="24"/>
        </w:rPr>
        <w:t xml:space="preserve">X @BrunstanePS | Web: </w:t>
      </w:r>
      <w:hyperlink>
        <w:r w:rsidRPr="695D1B43">
          <w:rPr>
            <w:rStyle w:val="Hyperlink"/>
            <w:b/>
            <w:bCs/>
          </w:rPr>
          <w:t>www.brunstaneps.com</w:t>
        </w:r>
      </w:hyperlink>
    </w:p>
    <w:p w14:paraId="7FAAC490" w14:textId="2F6CEA89" w:rsidR="00053A64" w:rsidRPr="00F95FC3" w:rsidRDefault="00053A64" w:rsidP="695D1B43">
      <w:pPr>
        <w:jc w:val="center"/>
        <w:rPr>
          <w:rFonts w:cstheme="minorBidi"/>
          <w:b/>
          <w:bCs/>
          <w:color w:val="10406D"/>
        </w:rPr>
      </w:pPr>
    </w:p>
    <w:sectPr w:rsidR="00053A64" w:rsidRPr="00F95FC3" w:rsidSect="002D319B">
      <w:headerReference w:type="default" r:id="rId16"/>
      <w:footerReference w:type="even" r:id="rId17"/>
      <w:headerReference w:type="first" r:id="rId18"/>
      <w:pgSz w:w="11906" w:h="16838" w:code="9"/>
      <w:pgMar w:top="720" w:right="720" w:bottom="720" w:left="720" w:header="703" w:footer="65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EE103A4" w14:textId="77777777" w:rsidR="00BA1E84" w:rsidRDefault="00BA1E84" w:rsidP="002F487E">
      <w:r>
        <w:separator/>
      </w:r>
    </w:p>
  </w:endnote>
  <w:endnote w:type="continuationSeparator" w:id="0">
    <w:p w14:paraId="1F899CC5" w14:textId="77777777" w:rsidR="00BA1E84" w:rsidRDefault="00BA1E84" w:rsidP="002F487E">
      <w:r>
        <w:continuationSeparator/>
      </w:r>
    </w:p>
  </w:endnote>
  <w:endnote w:type="continuationNotice" w:id="1">
    <w:p w14:paraId="01B2F364" w14:textId="77777777" w:rsidR="00BA1E84" w:rsidRDefault="00BA1E8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altName w:val="Calibri"/>
    <w:panose1 w:val="020B05020202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FDBD0CE" w14:textId="77777777" w:rsidR="0093013B" w:rsidRPr="002F487E" w:rsidRDefault="0093013B" w:rsidP="0093013B">
    <w:pPr>
      <w:pStyle w:val="Councilnamefooterforlettersandmemos"/>
      <w:ind w:right="1133"/>
      <w:jc w:val="center"/>
      <w:rPr>
        <w:rFonts w:asciiTheme="minorHAnsi" w:hAnsiTheme="minorHAnsi"/>
        <w:spacing w:val="0"/>
        <w:w w:val="90"/>
        <w:sz w:val="18"/>
        <w:szCs w:val="18"/>
      </w:rPr>
    </w:pPr>
    <w:r>
      <w:rPr>
        <w:rFonts w:asciiTheme="minorHAnsi" w:hAnsiTheme="minorHAnsi"/>
        <w:noProof/>
        <w:spacing w:val="0"/>
        <w:sz w:val="18"/>
        <w:szCs w:val="18"/>
      </w:rPr>
      <w:t>Brunstane Primary School</w:t>
    </w:r>
    <w:r>
      <w:rPr>
        <w:rFonts w:asciiTheme="minorHAnsi" w:hAnsiTheme="minorHAnsi"/>
        <w:spacing w:val="0"/>
        <w:w w:val="90"/>
        <w:sz w:val="18"/>
        <w:szCs w:val="18"/>
      </w:rPr>
      <w:t xml:space="preserve"> </w:t>
    </w:r>
    <w:r w:rsidRPr="003E57D3">
      <w:rPr>
        <w:rFonts w:asciiTheme="minorHAnsi" w:hAnsiTheme="minorHAnsi"/>
        <w:spacing w:val="0"/>
        <w:w w:val="90"/>
        <w:sz w:val="18"/>
        <w:szCs w:val="18"/>
      </w:rPr>
      <w:t xml:space="preserve">| </w:t>
    </w:r>
    <w:r>
      <w:rPr>
        <w:rFonts w:asciiTheme="minorHAnsi" w:hAnsiTheme="minorHAnsi"/>
        <w:spacing w:val="0"/>
        <w:w w:val="90"/>
        <w:sz w:val="18"/>
        <w:szCs w:val="18"/>
      </w:rPr>
      <w:t>106</w:t>
    </w:r>
    <w:r w:rsidRPr="003E57D3">
      <w:rPr>
        <w:rFonts w:asciiTheme="minorHAnsi" w:hAnsiTheme="minorHAnsi"/>
        <w:spacing w:val="0"/>
        <w:w w:val="90"/>
        <w:sz w:val="18"/>
        <w:szCs w:val="18"/>
      </w:rPr>
      <w:t xml:space="preserve"> Magdalene Drive,</w:t>
    </w:r>
    <w:r>
      <w:rPr>
        <w:rFonts w:asciiTheme="minorHAnsi" w:hAnsiTheme="minorHAnsi"/>
        <w:spacing w:val="0"/>
        <w:w w:val="90"/>
        <w:sz w:val="18"/>
        <w:szCs w:val="18"/>
      </w:rPr>
      <w:t xml:space="preserve"> </w:t>
    </w:r>
    <w:r w:rsidRPr="003E57D3">
      <w:rPr>
        <w:rFonts w:asciiTheme="minorHAnsi" w:hAnsiTheme="minorHAnsi"/>
        <w:spacing w:val="0"/>
        <w:w w:val="90"/>
        <w:sz w:val="18"/>
        <w:szCs w:val="18"/>
      </w:rPr>
      <w:t>Edinburgh, EH15 3BE</w:t>
    </w:r>
    <w:r>
      <w:rPr>
        <w:rFonts w:asciiTheme="minorHAnsi" w:hAnsiTheme="minorHAnsi"/>
        <w:spacing w:val="0"/>
        <w:w w:val="90"/>
        <w:sz w:val="18"/>
        <w:szCs w:val="18"/>
      </w:rPr>
      <w:t xml:space="preserve">   Email admin@brunstane.edin.sch.uk  |  Tel 0131 669 4498</w:t>
    </w:r>
    <w:r w:rsidRPr="003E57D3">
      <w:rPr>
        <w:rFonts w:asciiTheme="minorHAnsi" w:hAnsiTheme="minorHAnsi"/>
        <w:spacing w:val="0"/>
        <w:w w:val="90"/>
        <w:sz w:val="18"/>
        <w:szCs w:val="18"/>
      </w:rPr>
      <w:t xml:space="preserve"> | </w:t>
    </w:r>
    <w:r>
      <w:rPr>
        <w:rFonts w:asciiTheme="minorHAnsi" w:hAnsiTheme="minorHAnsi"/>
        <w:spacing w:val="0"/>
        <w:w w:val="90"/>
        <w:sz w:val="18"/>
        <w:szCs w:val="18"/>
      </w:rPr>
      <w:t xml:space="preserve">Twitter: @BrunstanePS </w:t>
    </w:r>
    <w:r w:rsidRPr="003E57D3">
      <w:rPr>
        <w:rFonts w:asciiTheme="minorHAnsi" w:hAnsiTheme="minorHAnsi"/>
        <w:spacing w:val="0"/>
        <w:w w:val="90"/>
        <w:sz w:val="18"/>
        <w:szCs w:val="18"/>
      </w:rPr>
      <w:t>|</w:t>
    </w:r>
    <w:r>
      <w:rPr>
        <w:rFonts w:asciiTheme="minorHAnsi" w:hAnsiTheme="minorHAnsi"/>
        <w:spacing w:val="0"/>
        <w:w w:val="90"/>
        <w:sz w:val="18"/>
        <w:szCs w:val="18"/>
      </w:rPr>
      <w:t xml:space="preserve"> Web: www.brunstane.edin.sch.uk</w:t>
    </w:r>
  </w:p>
  <w:p w14:paraId="713D7212" w14:textId="77777777" w:rsidR="00021BD8" w:rsidRPr="0093013B" w:rsidRDefault="00021BD8" w:rsidP="0093013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5FDE3E7" w14:textId="77777777" w:rsidR="00BA1E84" w:rsidRDefault="00BA1E84" w:rsidP="002F487E">
      <w:r>
        <w:separator/>
      </w:r>
    </w:p>
  </w:footnote>
  <w:footnote w:type="continuationSeparator" w:id="0">
    <w:p w14:paraId="7F44520E" w14:textId="77777777" w:rsidR="00BA1E84" w:rsidRDefault="00BA1E84" w:rsidP="002F487E">
      <w:r>
        <w:continuationSeparator/>
      </w:r>
    </w:p>
  </w:footnote>
  <w:footnote w:type="continuationNotice" w:id="1">
    <w:p w14:paraId="39C8B06D" w14:textId="77777777" w:rsidR="00BA1E84" w:rsidRDefault="00BA1E8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C28E299" w14:textId="7E38647A" w:rsidR="00021BD8" w:rsidRPr="00D922DC" w:rsidRDefault="00021BD8" w:rsidP="00170F6B">
    <w:pPr>
      <w:pStyle w:val="Header"/>
      <w:tabs>
        <w:tab w:val="clear" w:pos="4513"/>
        <w:tab w:val="clear" w:pos="9026"/>
        <w:tab w:val="left" w:pos="6690"/>
      </w:tabs>
      <w:jc w:val="center"/>
      <w:rPr>
        <w:color w:val="FFFFFF" w:themeColor="background1"/>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5F8084" w14:textId="314F57B8" w:rsidR="003B218F" w:rsidRDefault="003B218F">
    <w:pPr>
      <w:pStyle w:val="Header"/>
    </w:pPr>
    <w:r w:rsidRPr="003B218F">
      <w:rPr>
        <w:rFonts w:ascii="Century Gothic" w:hAnsi="Century Gothic"/>
        <w:noProof/>
        <w:color w:val="FFC000" w:themeColor="accent4"/>
        <w:sz w:val="24"/>
        <w:szCs w:val="24"/>
      </w:rPr>
      <w:drawing>
        <wp:inline distT="0" distB="0" distL="0" distR="0" wp14:anchorId="4BE5067C" wp14:editId="2C369851">
          <wp:extent cx="5391150" cy="628650"/>
          <wp:effectExtent l="0" t="0" r="0" b="0"/>
          <wp:docPr id="243" name="Picture 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91150" cy="628650"/>
                  </a:xfrm>
                  <a:prstGeom prst="rect">
                    <a:avLst/>
                  </a:prstGeom>
                  <a:noFill/>
                  <a:ln>
                    <a:noFill/>
                  </a:ln>
                </pic:spPr>
              </pic:pic>
            </a:graphicData>
          </a:graphic>
        </wp:inline>
      </w:drawing>
    </w:r>
    <w:r w:rsidRPr="00D922DC">
      <w:rPr>
        <w:noProof/>
        <w:color w:val="FFFFFF" w:themeColor="background1"/>
      </w:rPr>
      <mc:AlternateContent>
        <mc:Choice Requires="wps">
          <w:drawing>
            <wp:anchor distT="0" distB="0" distL="114300" distR="114300" simplePos="0" relativeHeight="251658240" behindDoc="1" locked="0" layoutInCell="1" allowOverlap="1" wp14:anchorId="45892579" wp14:editId="0AA409C9">
              <wp:simplePos x="0" y="0"/>
              <wp:positionH relativeFrom="page">
                <wp:align>left</wp:align>
              </wp:positionH>
              <wp:positionV relativeFrom="paragraph">
                <wp:posOffset>-448310</wp:posOffset>
              </wp:positionV>
              <wp:extent cx="7534275" cy="2143125"/>
              <wp:effectExtent l="0" t="0" r="28575" b="9525"/>
              <wp:wrapNone/>
              <wp:docPr id="8" name="Flowchart: Document 8"/>
              <wp:cNvGraphicFramePr/>
              <a:graphic xmlns:a="http://schemas.openxmlformats.org/drawingml/2006/main">
                <a:graphicData uri="http://schemas.microsoft.com/office/word/2010/wordprocessingShape">
                  <wps:wsp>
                    <wps:cNvSpPr/>
                    <wps:spPr>
                      <a:xfrm flipH="1">
                        <a:off x="0" y="0"/>
                        <a:ext cx="7534275" cy="2143125"/>
                      </a:xfrm>
                      <a:prstGeom prst="flowChartDocument">
                        <a:avLst/>
                      </a:prstGeom>
                      <a:solidFill>
                        <a:srgbClr val="002060"/>
                      </a:solidFill>
                    </wps:spPr>
                    <wps:style>
                      <a:lnRef idx="2">
                        <a:schemeClr val="accent1">
                          <a:shade val="50000"/>
                        </a:schemeClr>
                      </a:lnRef>
                      <a:fillRef idx="1">
                        <a:schemeClr val="accent1"/>
                      </a:fillRef>
                      <a:effectRef idx="0">
                        <a:schemeClr val="accent1"/>
                      </a:effectRef>
                      <a:fontRef idx="minor">
                        <a:schemeClr val="lt1"/>
                      </a:fontRef>
                    </wps:style>
                    <wps:txbx>
                      <w:txbxContent>
                        <w:p w14:paraId="338F1803" w14:textId="77777777" w:rsidR="003B218F" w:rsidRDefault="003B218F" w:rsidP="003B218F">
                          <w:pPr>
                            <w:ind w:left="8640" w:firstLine="720"/>
                            <w:jc w:val="right"/>
                            <w:rPr>
                              <w:rFonts w:ascii="Century Gothic" w:hAnsi="Century Gothic"/>
                              <w:color w:val="FFC000" w:themeColor="accent4"/>
                              <w:sz w:val="24"/>
                              <w:szCs w:val="24"/>
                            </w:rPr>
                          </w:pPr>
                        </w:p>
                        <w:p w14:paraId="13990B13" w14:textId="77777777" w:rsidR="003B218F" w:rsidRPr="00170F6B" w:rsidRDefault="003B218F" w:rsidP="003B218F">
                          <w:pPr>
                            <w:ind w:left="8640" w:right="351" w:firstLine="720"/>
                            <w:jc w:val="right"/>
                            <w:rPr>
                              <w:rFonts w:ascii="Century Gothic" w:hAnsi="Century Gothic"/>
                              <w:color w:val="FFC000" w:themeColor="accent4"/>
                              <w:sz w:val="24"/>
                              <w:szCs w:val="24"/>
                            </w:rPr>
                          </w:pPr>
                          <w:r w:rsidRPr="00170F6B">
                            <w:rPr>
                              <w:rFonts w:ascii="Century Gothic" w:hAnsi="Century Gothic"/>
                              <w:color w:val="FFC000" w:themeColor="accent4"/>
                              <w:sz w:val="24"/>
                              <w:szCs w:val="24"/>
                            </w:rPr>
                            <w:t xml:space="preserve"> </w:t>
                          </w:r>
                          <w:r w:rsidRPr="00170F6B">
                            <w:rPr>
                              <w:rFonts w:ascii="Century Gothic"/>
                              <w:bCs/>
                              <w:noProof/>
                              <w:sz w:val="24"/>
                              <w:szCs w:val="24"/>
                            </w:rPr>
                            <w:drawing>
                              <wp:inline distT="0" distB="0" distL="0" distR="0" wp14:anchorId="7A894D55" wp14:editId="00689F4F">
                                <wp:extent cx="1001331" cy="1104900"/>
                                <wp:effectExtent l="0" t="0" r="8890" b="0"/>
                                <wp:docPr id="244" name="officeArt object"/>
                                <wp:cNvGraphicFramePr/>
                                <a:graphic xmlns:a="http://schemas.openxmlformats.org/drawingml/2006/main">
                                  <a:graphicData uri="http://schemas.openxmlformats.org/drawingml/2006/picture">
                                    <pic:pic xmlns:pic="http://schemas.openxmlformats.org/drawingml/2006/picture">
                                      <pic:nvPicPr>
                                        <pic:cNvPr id="1073741825" name="image1.jpeg"/>
                                        <pic:cNvPicPr/>
                                      </pic:nvPicPr>
                                      <pic:blipFill>
                                        <a:blip r:embed="rId2"/>
                                        <a:stretch>
                                          <a:fillRect/>
                                        </a:stretch>
                                      </pic:blipFill>
                                      <pic:spPr>
                                        <a:xfrm>
                                          <a:off x="0" y="0"/>
                                          <a:ext cx="1005837" cy="1109872"/>
                                        </a:xfrm>
                                        <a:prstGeom prst="rect">
                                          <a:avLst/>
                                        </a:prstGeom>
                                        <a:ln w="12700" cap="flat">
                                          <a:noFill/>
                                          <a:miter lim="400000"/>
                                        </a:ln>
                                        <a:effectLst/>
                                      </pic:spPr>
                                    </pic:pic>
                                  </a:graphicData>
                                </a:graphic>
                              </wp:inline>
                            </w:drawing>
                          </w:r>
                        </w:p>
                        <w:p w14:paraId="714AA586" w14:textId="77777777" w:rsidR="003B218F" w:rsidRDefault="003B218F" w:rsidP="003B218F">
                          <w:pPr>
                            <w:jc w:val="right"/>
                            <w:rPr>
                              <w:rFonts w:ascii="Century Gothic" w:hAnsi="Century Gothic"/>
                              <w:color w:val="FFC000" w:themeColor="accent4"/>
                            </w:rPr>
                          </w:pPr>
                        </w:p>
                        <w:p w14:paraId="57BD0CC6" w14:textId="14265489" w:rsidR="003B218F" w:rsidRPr="00170F6B" w:rsidRDefault="003B218F" w:rsidP="003B218F">
                          <w:pPr>
                            <w:ind w:right="351"/>
                            <w:jc w:val="right"/>
                            <w:rPr>
                              <w:rFonts w:ascii="Century Gothic" w:hAnsi="Century Gothic"/>
                              <w:color w:val="FFC000" w:themeColor="accent4"/>
                            </w:rPr>
                          </w:pPr>
                          <w:r w:rsidRPr="00170F6B">
                            <w:rPr>
                              <w:rFonts w:ascii="Century Gothic" w:hAnsi="Century Gothic"/>
                              <w:color w:val="FFC000" w:themeColor="accent4"/>
                            </w:rPr>
                            <w:t xml:space="preserve">Head Teacher:  </w:t>
                          </w:r>
                          <w:r>
                            <w:rPr>
                              <w:rFonts w:ascii="Century Gothic" w:hAnsi="Century Gothic"/>
                              <w:color w:val="FFC000" w:themeColor="accent4"/>
                            </w:rPr>
                            <w:t>Chris McMillan</w:t>
                          </w:r>
                          <w:r w:rsidRPr="00170F6B">
                            <w:rPr>
                              <w:rFonts w:ascii="Century Gothic" w:hAnsi="Century Gothic"/>
                              <w:color w:val="FFC000" w:themeColor="accent4"/>
                            </w:rPr>
                            <w:t xml:space="preserve"> </w:t>
                          </w:r>
                        </w:p>
                        <w:p w14:paraId="0A9FF4F4" w14:textId="77777777" w:rsidR="003B218F" w:rsidRPr="00170F6B" w:rsidRDefault="003B218F" w:rsidP="003B218F">
                          <w:pPr>
                            <w:rPr>
                              <w:rFonts w:ascii="Century Gothic" w:hAnsi="Century Gothic"/>
                              <w:color w:val="FFC000" w:themeColor="accent4"/>
                              <w:sz w:val="24"/>
                              <w:szCs w:val="24"/>
                            </w:rPr>
                          </w:pPr>
                        </w:p>
                        <w:p w14:paraId="3584F322" w14:textId="77777777" w:rsidR="003B218F" w:rsidRPr="00170F6B" w:rsidRDefault="003B218F" w:rsidP="003B218F">
                          <w:pPr>
                            <w:rPr>
                              <w:rFonts w:ascii="Century Gothic" w:hAnsi="Century Gothic"/>
                              <w:color w:val="FFC000" w:themeColor="accent4"/>
                              <w:sz w:val="24"/>
                              <w:szCs w:val="24"/>
                            </w:rPr>
                          </w:pPr>
                        </w:p>
                        <w:p w14:paraId="4870258F" w14:textId="77777777" w:rsidR="003B218F" w:rsidRPr="00170F6B" w:rsidRDefault="003B218F" w:rsidP="003B218F">
                          <w:pPr>
                            <w:rPr>
                              <w:rFonts w:ascii="Century Gothic" w:hAnsi="Century Gothic"/>
                              <w:color w:val="FFC000" w:themeColor="accent4"/>
                              <w:sz w:val="24"/>
                              <w:szCs w:val="24"/>
                            </w:rPr>
                          </w:pPr>
                          <w:r w:rsidRPr="00170F6B">
                            <w:rPr>
                              <w:rFonts w:ascii="Century Gothic" w:hAnsi="Century Gothic"/>
                              <w:color w:val="FFC000" w:themeColor="accent4"/>
                              <w:sz w:val="24"/>
                              <w:szCs w:val="24"/>
                            </w:rPr>
                            <w:t>Head Teacher:  Kevin Brack</w:t>
                          </w:r>
                        </w:p>
                        <w:p w14:paraId="115DC05C" w14:textId="77777777" w:rsidR="003B218F" w:rsidRPr="00170F6B" w:rsidRDefault="003B218F" w:rsidP="003B218F">
                          <w:pPr>
                            <w:rPr>
                              <w:rFonts w:ascii="Century Gothic" w:hAnsi="Century Gothic"/>
                              <w:sz w:val="24"/>
                              <w:szCs w:val="24"/>
                            </w:rPr>
                          </w:pPr>
                        </w:p>
                        <w:p w14:paraId="54A941FE" w14:textId="77777777" w:rsidR="003B218F" w:rsidRPr="00170F6B" w:rsidRDefault="003B218F" w:rsidP="003B218F">
                          <w:pPr>
                            <w:rPr>
                              <w:rFonts w:ascii="Century Gothic" w:hAnsi="Century Gothic"/>
                              <w:sz w:val="24"/>
                              <w:szCs w:val="24"/>
                            </w:rPr>
                          </w:pPr>
                        </w:p>
                        <w:p w14:paraId="7C558C6E" w14:textId="77777777" w:rsidR="003B218F" w:rsidRPr="00170F6B" w:rsidRDefault="003B218F" w:rsidP="003B218F">
                          <w:pPr>
                            <w:rPr>
                              <w:rFonts w:ascii="Century Gothic" w:hAnsi="Century Gothic"/>
                              <w:sz w:val="24"/>
                              <w:szCs w:val="24"/>
                            </w:rPr>
                          </w:pPr>
                        </w:p>
                        <w:p w14:paraId="78F94C06" w14:textId="77777777" w:rsidR="003B218F" w:rsidRPr="00170F6B" w:rsidRDefault="003B218F" w:rsidP="003B218F">
                          <w:pPr>
                            <w:rPr>
                              <w:rFonts w:ascii="Century Gothic" w:hAnsi="Century Gothic"/>
                              <w:sz w:val="24"/>
                              <w:szCs w:val="24"/>
                            </w:rPr>
                          </w:pPr>
                        </w:p>
                        <w:p w14:paraId="0EE669F5" w14:textId="77777777" w:rsidR="003B218F" w:rsidRPr="00170F6B" w:rsidRDefault="003B218F" w:rsidP="003B218F">
                          <w:pPr>
                            <w:rPr>
                              <w:rFonts w:ascii="Century Gothic" w:hAnsi="Century Gothic"/>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5892579" id="_x0000_t114" coordsize="21600,21600" o:spt="114" path="m,20172v945,400,1887,628,2795,913c3587,21312,4342,21370,5060,21597v2037,,2567,-227,3095,-285c8722,21197,9325,20970,9855,20800v490,-228,945,-400,1472,-740c11817,19887,12347,19660,12875,19375v567,-228,1095,-513,1700,-740c15177,18462,15782,18122,16537,17950v718,-113,1398,-398,2228,-513c19635,17437,20577,17322,21597,17322l21597,,,xe">
              <v:stroke joinstyle="miter"/>
              <v:path o:connecttype="custom" o:connectlocs="10800,0;0,10800;10800,20400;21600,10800" textboxrect="0,0,21600,17322"/>
            </v:shapetype>
            <v:shape id="Flowchart: Document 8" o:spid="_x0000_s1026" type="#_x0000_t114" style="position:absolute;margin-left:0;margin-top:-35.3pt;width:593.25pt;height:168.75pt;flip:x;z-index:-251658240;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" fillcolor="#002060" strokecolor="#1f4d78 [1604]" strokeweight="1pt">
              <v:textbox>
                <w:txbxContent>
                  <w:p w14:paraId="338F1803" w14:textId="77777777" w:rsidR="003B218F" w:rsidRDefault="003B218F" w:rsidP="003B218F">
                    <w:pPr>
                      <w:ind w:left="8640" w:firstLine="720"/>
                      <w:jc w:val="right"/>
                      <w:rPr>
                        <w:rFonts w:ascii="Century Gothic" w:hAnsi="Century Gothic"/>
                        <w:color w:val="FFC000" w:themeColor="accent4"/>
                        <w:sz w:val="24"/>
                        <w:szCs w:val="24"/>
                      </w:rPr>
                    </w:pPr>
                  </w:p>
                  <w:p w14:paraId="13990B13" w14:textId="77777777" w:rsidR="003B218F" w:rsidRPr="00170F6B" w:rsidRDefault="003B218F" w:rsidP="003B218F">
                    <w:pPr>
                      <w:ind w:left="8640" w:right="351" w:firstLine="720"/>
                      <w:jc w:val="right"/>
                      <w:rPr>
                        <w:rFonts w:ascii="Century Gothic" w:hAnsi="Century Gothic"/>
                        <w:color w:val="FFC000" w:themeColor="accent4"/>
                        <w:sz w:val="24"/>
                        <w:szCs w:val="24"/>
                      </w:rPr>
                    </w:pPr>
                    <w:r w:rsidRPr="00170F6B">
                      <w:rPr>
                        <w:rFonts w:ascii="Century Gothic" w:hAnsi="Century Gothic"/>
                        <w:color w:val="FFC000" w:themeColor="accent4"/>
                        <w:sz w:val="24"/>
                        <w:szCs w:val="24"/>
                      </w:rPr>
                      <w:t xml:space="preserve"> </w:t>
                    </w:r>
                    <w:r w:rsidRPr="00170F6B">
                      <w:rPr>
                        <w:rFonts w:ascii="Century Gothic"/>
                        <w:bCs/>
                        <w:noProof/>
                        <w:sz w:val="24"/>
                        <w:szCs w:val="24"/>
                      </w:rPr>
                      <w:drawing>
                        <wp:inline distT="0" distB="0" distL="0" distR="0" wp14:anchorId="7A894D55" wp14:editId="00689F4F">
                          <wp:extent cx="1001331" cy="1104900"/>
                          <wp:effectExtent l="0" t="0" r="8890" b="0"/>
                          <wp:docPr id="244" name="officeArt object"/>
                          <wp:cNvGraphicFramePr/>
                          <a:graphic xmlns:a="http://schemas.openxmlformats.org/drawingml/2006/main">
                            <a:graphicData uri="http://schemas.openxmlformats.org/drawingml/2006/picture">
                              <pic:pic xmlns:pic="http://schemas.openxmlformats.org/drawingml/2006/picture">
                                <pic:nvPicPr>
                                  <pic:cNvPr id="1073741825" name="image1.jpeg"/>
                                  <pic:cNvPicPr/>
                                </pic:nvPicPr>
                                <pic:blipFill>
                                  <a:blip r:embed="rId2"/>
                                  <a:stretch>
                                    <a:fillRect/>
                                  </a:stretch>
                                </pic:blipFill>
                                <pic:spPr>
                                  <a:xfrm>
                                    <a:off x="0" y="0"/>
                                    <a:ext cx="1005837" cy="1109872"/>
                                  </a:xfrm>
                                  <a:prstGeom prst="rect">
                                    <a:avLst/>
                                  </a:prstGeom>
                                  <a:ln w="12700" cap="flat">
                                    <a:noFill/>
                                    <a:miter lim="400000"/>
                                  </a:ln>
                                  <a:effectLst/>
                                </pic:spPr>
                              </pic:pic>
                            </a:graphicData>
                          </a:graphic>
                        </wp:inline>
                      </w:drawing>
                    </w:r>
                  </w:p>
                  <w:p w14:paraId="714AA586" w14:textId="77777777" w:rsidR="003B218F" w:rsidRDefault="003B218F" w:rsidP="003B218F">
                    <w:pPr>
                      <w:jc w:val="right"/>
                      <w:rPr>
                        <w:rFonts w:ascii="Century Gothic" w:hAnsi="Century Gothic"/>
                        <w:color w:val="FFC000" w:themeColor="accent4"/>
                      </w:rPr>
                    </w:pPr>
                  </w:p>
                  <w:p w14:paraId="57BD0CC6" w14:textId="14265489" w:rsidR="003B218F" w:rsidRPr="00170F6B" w:rsidRDefault="003B218F" w:rsidP="003B218F">
                    <w:pPr>
                      <w:ind w:right="351"/>
                      <w:jc w:val="right"/>
                      <w:rPr>
                        <w:rFonts w:ascii="Century Gothic" w:hAnsi="Century Gothic"/>
                        <w:color w:val="FFC000" w:themeColor="accent4"/>
                      </w:rPr>
                    </w:pPr>
                    <w:r w:rsidRPr="00170F6B">
                      <w:rPr>
                        <w:rFonts w:ascii="Century Gothic" w:hAnsi="Century Gothic"/>
                        <w:color w:val="FFC000" w:themeColor="accent4"/>
                      </w:rPr>
                      <w:t xml:space="preserve">Head Teacher:  </w:t>
                    </w:r>
                    <w:r>
                      <w:rPr>
                        <w:rFonts w:ascii="Century Gothic" w:hAnsi="Century Gothic"/>
                        <w:color w:val="FFC000" w:themeColor="accent4"/>
                      </w:rPr>
                      <w:t>Chris McMillan</w:t>
                    </w:r>
                    <w:r w:rsidRPr="00170F6B">
                      <w:rPr>
                        <w:rFonts w:ascii="Century Gothic" w:hAnsi="Century Gothic"/>
                        <w:color w:val="FFC000" w:themeColor="accent4"/>
                      </w:rPr>
                      <w:t xml:space="preserve"> </w:t>
                    </w:r>
                  </w:p>
                  <w:p w14:paraId="0A9FF4F4" w14:textId="77777777" w:rsidR="003B218F" w:rsidRPr="00170F6B" w:rsidRDefault="003B218F" w:rsidP="003B218F">
                    <w:pPr>
                      <w:rPr>
                        <w:rFonts w:ascii="Century Gothic" w:hAnsi="Century Gothic"/>
                        <w:color w:val="FFC000" w:themeColor="accent4"/>
                        <w:sz w:val="24"/>
                        <w:szCs w:val="24"/>
                      </w:rPr>
                    </w:pPr>
                  </w:p>
                  <w:p w14:paraId="3584F322" w14:textId="77777777" w:rsidR="003B218F" w:rsidRPr="00170F6B" w:rsidRDefault="003B218F" w:rsidP="003B218F">
                    <w:pPr>
                      <w:rPr>
                        <w:rFonts w:ascii="Century Gothic" w:hAnsi="Century Gothic"/>
                        <w:color w:val="FFC000" w:themeColor="accent4"/>
                        <w:sz w:val="24"/>
                        <w:szCs w:val="24"/>
                      </w:rPr>
                    </w:pPr>
                  </w:p>
                  <w:p w14:paraId="4870258F" w14:textId="77777777" w:rsidR="003B218F" w:rsidRPr="00170F6B" w:rsidRDefault="003B218F" w:rsidP="003B218F">
                    <w:pPr>
                      <w:rPr>
                        <w:rFonts w:ascii="Century Gothic" w:hAnsi="Century Gothic"/>
                        <w:color w:val="FFC000" w:themeColor="accent4"/>
                        <w:sz w:val="24"/>
                        <w:szCs w:val="24"/>
                      </w:rPr>
                    </w:pPr>
                    <w:r w:rsidRPr="00170F6B">
                      <w:rPr>
                        <w:rFonts w:ascii="Century Gothic" w:hAnsi="Century Gothic"/>
                        <w:color w:val="FFC000" w:themeColor="accent4"/>
                        <w:sz w:val="24"/>
                        <w:szCs w:val="24"/>
                      </w:rPr>
                      <w:t>Head Teacher:  Kevin Brack</w:t>
                    </w:r>
                  </w:p>
                  <w:p w14:paraId="115DC05C" w14:textId="77777777" w:rsidR="003B218F" w:rsidRPr="00170F6B" w:rsidRDefault="003B218F" w:rsidP="003B218F">
                    <w:pPr>
                      <w:rPr>
                        <w:rFonts w:ascii="Century Gothic" w:hAnsi="Century Gothic"/>
                        <w:sz w:val="24"/>
                        <w:szCs w:val="24"/>
                      </w:rPr>
                    </w:pPr>
                  </w:p>
                  <w:p w14:paraId="54A941FE" w14:textId="77777777" w:rsidR="003B218F" w:rsidRPr="00170F6B" w:rsidRDefault="003B218F" w:rsidP="003B218F">
                    <w:pPr>
                      <w:rPr>
                        <w:rFonts w:ascii="Century Gothic" w:hAnsi="Century Gothic"/>
                        <w:sz w:val="24"/>
                        <w:szCs w:val="24"/>
                      </w:rPr>
                    </w:pPr>
                  </w:p>
                  <w:p w14:paraId="7C558C6E" w14:textId="77777777" w:rsidR="003B218F" w:rsidRPr="00170F6B" w:rsidRDefault="003B218F" w:rsidP="003B218F">
                    <w:pPr>
                      <w:rPr>
                        <w:rFonts w:ascii="Century Gothic" w:hAnsi="Century Gothic"/>
                        <w:sz w:val="24"/>
                        <w:szCs w:val="24"/>
                      </w:rPr>
                    </w:pPr>
                  </w:p>
                  <w:p w14:paraId="78F94C06" w14:textId="77777777" w:rsidR="003B218F" w:rsidRPr="00170F6B" w:rsidRDefault="003B218F" w:rsidP="003B218F">
                    <w:pPr>
                      <w:rPr>
                        <w:rFonts w:ascii="Century Gothic" w:hAnsi="Century Gothic"/>
                        <w:sz w:val="24"/>
                        <w:szCs w:val="24"/>
                      </w:rPr>
                    </w:pPr>
                  </w:p>
                  <w:p w14:paraId="0EE669F5" w14:textId="77777777" w:rsidR="003B218F" w:rsidRPr="00170F6B" w:rsidRDefault="003B218F" w:rsidP="003B218F">
                    <w:pPr>
                      <w:rPr>
                        <w:rFonts w:ascii="Century Gothic" w:hAnsi="Century Gothic"/>
                        <w:sz w:val="24"/>
                        <w:szCs w:val="24"/>
                      </w:rPr>
                    </w:pPr>
                  </w:p>
                </w:txbxContent>
              </v:textbox>
              <w10:wrap anchorx="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323676F"/>
    <w:multiLevelType w:val="hybridMultilevel"/>
    <w:tmpl w:val="BB0678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268134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487E"/>
    <w:rsid w:val="00002CFE"/>
    <w:rsid w:val="00004AFE"/>
    <w:rsid w:val="000059C3"/>
    <w:rsid w:val="00010BC0"/>
    <w:rsid w:val="00012340"/>
    <w:rsid w:val="00017F43"/>
    <w:rsid w:val="0002089E"/>
    <w:rsid w:val="00021BD8"/>
    <w:rsid w:val="00030EE8"/>
    <w:rsid w:val="00034B23"/>
    <w:rsid w:val="000366AD"/>
    <w:rsid w:val="0004053E"/>
    <w:rsid w:val="00040567"/>
    <w:rsid w:val="00042A43"/>
    <w:rsid w:val="00043205"/>
    <w:rsid w:val="0004418C"/>
    <w:rsid w:val="0004551C"/>
    <w:rsid w:val="0004BC3E"/>
    <w:rsid w:val="00050F57"/>
    <w:rsid w:val="00053A64"/>
    <w:rsid w:val="0005508B"/>
    <w:rsid w:val="00057449"/>
    <w:rsid w:val="00062090"/>
    <w:rsid w:val="000623AB"/>
    <w:rsid w:val="00064A1F"/>
    <w:rsid w:val="00070062"/>
    <w:rsid w:val="0007079D"/>
    <w:rsid w:val="000727EC"/>
    <w:rsid w:val="0007293E"/>
    <w:rsid w:val="0007568D"/>
    <w:rsid w:val="000769E8"/>
    <w:rsid w:val="000814A0"/>
    <w:rsid w:val="00081BE9"/>
    <w:rsid w:val="00082E07"/>
    <w:rsid w:val="000862F8"/>
    <w:rsid w:val="00087EA9"/>
    <w:rsid w:val="000911E5"/>
    <w:rsid w:val="00096023"/>
    <w:rsid w:val="000A2657"/>
    <w:rsid w:val="000A4099"/>
    <w:rsid w:val="000A58D9"/>
    <w:rsid w:val="000A76BC"/>
    <w:rsid w:val="000B1970"/>
    <w:rsid w:val="000B29AC"/>
    <w:rsid w:val="000C420D"/>
    <w:rsid w:val="000C72CF"/>
    <w:rsid w:val="000D1AFD"/>
    <w:rsid w:val="000D22E5"/>
    <w:rsid w:val="000D5359"/>
    <w:rsid w:val="000D77FE"/>
    <w:rsid w:val="000E601A"/>
    <w:rsid w:val="000E73FE"/>
    <w:rsid w:val="000F4554"/>
    <w:rsid w:val="000F5689"/>
    <w:rsid w:val="000F587E"/>
    <w:rsid w:val="00100B11"/>
    <w:rsid w:val="00102661"/>
    <w:rsid w:val="00102EF1"/>
    <w:rsid w:val="00105651"/>
    <w:rsid w:val="00111080"/>
    <w:rsid w:val="00117707"/>
    <w:rsid w:val="001202AA"/>
    <w:rsid w:val="00122890"/>
    <w:rsid w:val="00123783"/>
    <w:rsid w:val="0012414E"/>
    <w:rsid w:val="001252B8"/>
    <w:rsid w:val="001270B9"/>
    <w:rsid w:val="00127DD4"/>
    <w:rsid w:val="00133C61"/>
    <w:rsid w:val="0013735E"/>
    <w:rsid w:val="0014047F"/>
    <w:rsid w:val="0014109E"/>
    <w:rsid w:val="001412FC"/>
    <w:rsid w:val="00142395"/>
    <w:rsid w:val="001462B3"/>
    <w:rsid w:val="00150659"/>
    <w:rsid w:val="0015196F"/>
    <w:rsid w:val="0015473B"/>
    <w:rsid w:val="00156889"/>
    <w:rsid w:val="00157826"/>
    <w:rsid w:val="00163553"/>
    <w:rsid w:val="001636B8"/>
    <w:rsid w:val="00167373"/>
    <w:rsid w:val="00170662"/>
    <w:rsid w:val="00170F6B"/>
    <w:rsid w:val="001751FE"/>
    <w:rsid w:val="00175888"/>
    <w:rsid w:val="0017670C"/>
    <w:rsid w:val="0017676A"/>
    <w:rsid w:val="00176CFC"/>
    <w:rsid w:val="0018525A"/>
    <w:rsid w:val="001937AC"/>
    <w:rsid w:val="00198453"/>
    <w:rsid w:val="001A229F"/>
    <w:rsid w:val="001A571A"/>
    <w:rsid w:val="001A7C69"/>
    <w:rsid w:val="001B0C77"/>
    <w:rsid w:val="001B1863"/>
    <w:rsid w:val="001B5471"/>
    <w:rsid w:val="001C1DF1"/>
    <w:rsid w:val="001C3500"/>
    <w:rsid w:val="001D230E"/>
    <w:rsid w:val="001D3363"/>
    <w:rsid w:val="001D5706"/>
    <w:rsid w:val="001D725B"/>
    <w:rsid w:val="001D7F8F"/>
    <w:rsid w:val="001E0419"/>
    <w:rsid w:val="001E592E"/>
    <w:rsid w:val="001E5934"/>
    <w:rsid w:val="001E6DAA"/>
    <w:rsid w:val="001F5247"/>
    <w:rsid w:val="001F6550"/>
    <w:rsid w:val="001F7706"/>
    <w:rsid w:val="002059D2"/>
    <w:rsid w:val="00206166"/>
    <w:rsid w:val="002115F0"/>
    <w:rsid w:val="002259B0"/>
    <w:rsid w:val="00230CE9"/>
    <w:rsid w:val="00232DF9"/>
    <w:rsid w:val="00235F0B"/>
    <w:rsid w:val="0024427A"/>
    <w:rsid w:val="0025220C"/>
    <w:rsid w:val="00260328"/>
    <w:rsid w:val="00262699"/>
    <w:rsid w:val="00263FEE"/>
    <w:rsid w:val="00264C66"/>
    <w:rsid w:val="0026720B"/>
    <w:rsid w:val="002806F5"/>
    <w:rsid w:val="002812F6"/>
    <w:rsid w:val="0029144F"/>
    <w:rsid w:val="002914F6"/>
    <w:rsid w:val="00294BDE"/>
    <w:rsid w:val="00295455"/>
    <w:rsid w:val="002A060C"/>
    <w:rsid w:val="002A371D"/>
    <w:rsid w:val="002A4C19"/>
    <w:rsid w:val="002A7F7D"/>
    <w:rsid w:val="002B04E0"/>
    <w:rsid w:val="002B2C08"/>
    <w:rsid w:val="002B6F94"/>
    <w:rsid w:val="002C3DCC"/>
    <w:rsid w:val="002D0CA9"/>
    <w:rsid w:val="002D2AC1"/>
    <w:rsid w:val="002D319B"/>
    <w:rsid w:val="002D43C0"/>
    <w:rsid w:val="002D6FF2"/>
    <w:rsid w:val="002E1D9E"/>
    <w:rsid w:val="002E3E8E"/>
    <w:rsid w:val="002E5474"/>
    <w:rsid w:val="002F487E"/>
    <w:rsid w:val="002F656E"/>
    <w:rsid w:val="00301825"/>
    <w:rsid w:val="00310613"/>
    <w:rsid w:val="00315FAA"/>
    <w:rsid w:val="00316CF1"/>
    <w:rsid w:val="003172E7"/>
    <w:rsid w:val="00320D79"/>
    <w:rsid w:val="00321ABF"/>
    <w:rsid w:val="00321C06"/>
    <w:rsid w:val="003237A8"/>
    <w:rsid w:val="003259FE"/>
    <w:rsid w:val="00325CA0"/>
    <w:rsid w:val="0033065F"/>
    <w:rsid w:val="003308AC"/>
    <w:rsid w:val="00337B06"/>
    <w:rsid w:val="00337BC6"/>
    <w:rsid w:val="00345108"/>
    <w:rsid w:val="00350736"/>
    <w:rsid w:val="00351F5F"/>
    <w:rsid w:val="00353252"/>
    <w:rsid w:val="00361D64"/>
    <w:rsid w:val="003629B4"/>
    <w:rsid w:val="00363537"/>
    <w:rsid w:val="00364D53"/>
    <w:rsid w:val="00370387"/>
    <w:rsid w:val="00373E08"/>
    <w:rsid w:val="00377F74"/>
    <w:rsid w:val="003879CB"/>
    <w:rsid w:val="00395031"/>
    <w:rsid w:val="003A07D4"/>
    <w:rsid w:val="003A2057"/>
    <w:rsid w:val="003A3787"/>
    <w:rsid w:val="003A5A98"/>
    <w:rsid w:val="003A7E37"/>
    <w:rsid w:val="003B0931"/>
    <w:rsid w:val="003B218F"/>
    <w:rsid w:val="003B2E7E"/>
    <w:rsid w:val="003B5EC6"/>
    <w:rsid w:val="003B5F67"/>
    <w:rsid w:val="003C308B"/>
    <w:rsid w:val="003D5A7C"/>
    <w:rsid w:val="003D5AA4"/>
    <w:rsid w:val="003D6C78"/>
    <w:rsid w:val="003E2523"/>
    <w:rsid w:val="003F5744"/>
    <w:rsid w:val="003F620F"/>
    <w:rsid w:val="003F7EA5"/>
    <w:rsid w:val="004043A4"/>
    <w:rsid w:val="004056A8"/>
    <w:rsid w:val="00407419"/>
    <w:rsid w:val="00407B17"/>
    <w:rsid w:val="00413135"/>
    <w:rsid w:val="0042163F"/>
    <w:rsid w:val="004226D8"/>
    <w:rsid w:val="00423AA3"/>
    <w:rsid w:val="00427914"/>
    <w:rsid w:val="00433409"/>
    <w:rsid w:val="0043680D"/>
    <w:rsid w:val="004450DB"/>
    <w:rsid w:val="00450196"/>
    <w:rsid w:val="00453B1B"/>
    <w:rsid w:val="0045631B"/>
    <w:rsid w:val="00460F6A"/>
    <w:rsid w:val="00462F85"/>
    <w:rsid w:val="004633A4"/>
    <w:rsid w:val="004674BD"/>
    <w:rsid w:val="0047650A"/>
    <w:rsid w:val="00480E22"/>
    <w:rsid w:val="00485394"/>
    <w:rsid w:val="00485C76"/>
    <w:rsid w:val="0049059F"/>
    <w:rsid w:val="0049197C"/>
    <w:rsid w:val="00492AE7"/>
    <w:rsid w:val="004938F7"/>
    <w:rsid w:val="00494AAE"/>
    <w:rsid w:val="004953AD"/>
    <w:rsid w:val="004956EB"/>
    <w:rsid w:val="00497091"/>
    <w:rsid w:val="00497A40"/>
    <w:rsid w:val="004A0EB7"/>
    <w:rsid w:val="004A2F5F"/>
    <w:rsid w:val="004A3177"/>
    <w:rsid w:val="004A706E"/>
    <w:rsid w:val="004B1384"/>
    <w:rsid w:val="004B7D2B"/>
    <w:rsid w:val="004C18B8"/>
    <w:rsid w:val="004C4A3E"/>
    <w:rsid w:val="004C686A"/>
    <w:rsid w:val="004C763E"/>
    <w:rsid w:val="004D1606"/>
    <w:rsid w:val="004D39B3"/>
    <w:rsid w:val="004D7451"/>
    <w:rsid w:val="004E4BF9"/>
    <w:rsid w:val="004E5D75"/>
    <w:rsid w:val="00512CB2"/>
    <w:rsid w:val="00513DE2"/>
    <w:rsid w:val="00514AA6"/>
    <w:rsid w:val="0052325C"/>
    <w:rsid w:val="0052336D"/>
    <w:rsid w:val="00535778"/>
    <w:rsid w:val="00536B8B"/>
    <w:rsid w:val="0054110C"/>
    <w:rsid w:val="00542224"/>
    <w:rsid w:val="00554666"/>
    <w:rsid w:val="00555570"/>
    <w:rsid w:val="00556AE9"/>
    <w:rsid w:val="00556C6C"/>
    <w:rsid w:val="005574A1"/>
    <w:rsid w:val="0056132D"/>
    <w:rsid w:val="00563499"/>
    <w:rsid w:val="0056491A"/>
    <w:rsid w:val="00566791"/>
    <w:rsid w:val="005706A0"/>
    <w:rsid w:val="00571108"/>
    <w:rsid w:val="005711E8"/>
    <w:rsid w:val="005733B1"/>
    <w:rsid w:val="005755CE"/>
    <w:rsid w:val="00575F2B"/>
    <w:rsid w:val="00576011"/>
    <w:rsid w:val="00576BB5"/>
    <w:rsid w:val="00576E26"/>
    <w:rsid w:val="005779AA"/>
    <w:rsid w:val="0058217C"/>
    <w:rsid w:val="0058363F"/>
    <w:rsid w:val="00586430"/>
    <w:rsid w:val="005879AB"/>
    <w:rsid w:val="00590569"/>
    <w:rsid w:val="00594306"/>
    <w:rsid w:val="00594F03"/>
    <w:rsid w:val="005A7571"/>
    <w:rsid w:val="005B0656"/>
    <w:rsid w:val="005B473A"/>
    <w:rsid w:val="005C0256"/>
    <w:rsid w:val="005C33C8"/>
    <w:rsid w:val="005C7114"/>
    <w:rsid w:val="005D1060"/>
    <w:rsid w:val="005D156D"/>
    <w:rsid w:val="005D2407"/>
    <w:rsid w:val="005D7B8D"/>
    <w:rsid w:val="005E0969"/>
    <w:rsid w:val="005E5A87"/>
    <w:rsid w:val="005E6F86"/>
    <w:rsid w:val="005F13CD"/>
    <w:rsid w:val="005F225F"/>
    <w:rsid w:val="005F605E"/>
    <w:rsid w:val="005F7B68"/>
    <w:rsid w:val="006019E7"/>
    <w:rsid w:val="00602288"/>
    <w:rsid w:val="006065F3"/>
    <w:rsid w:val="006076B3"/>
    <w:rsid w:val="00610282"/>
    <w:rsid w:val="00610B15"/>
    <w:rsid w:val="00617F28"/>
    <w:rsid w:val="00620545"/>
    <w:rsid w:val="00622831"/>
    <w:rsid w:val="00622D10"/>
    <w:rsid w:val="00624A6E"/>
    <w:rsid w:val="00625DE7"/>
    <w:rsid w:val="006277CB"/>
    <w:rsid w:val="00630F1E"/>
    <w:rsid w:val="006316D2"/>
    <w:rsid w:val="00641A3F"/>
    <w:rsid w:val="006443B0"/>
    <w:rsid w:val="00644F5B"/>
    <w:rsid w:val="00645101"/>
    <w:rsid w:val="00651436"/>
    <w:rsid w:val="00654267"/>
    <w:rsid w:val="00660E4B"/>
    <w:rsid w:val="0066113C"/>
    <w:rsid w:val="006614B4"/>
    <w:rsid w:val="00662718"/>
    <w:rsid w:val="006640D6"/>
    <w:rsid w:val="00665780"/>
    <w:rsid w:val="00665A13"/>
    <w:rsid w:val="00672862"/>
    <w:rsid w:val="00675809"/>
    <w:rsid w:val="00676784"/>
    <w:rsid w:val="00680902"/>
    <w:rsid w:val="00680EC4"/>
    <w:rsid w:val="0068189F"/>
    <w:rsid w:val="00683139"/>
    <w:rsid w:val="00686D5C"/>
    <w:rsid w:val="00686F81"/>
    <w:rsid w:val="00690236"/>
    <w:rsid w:val="00693517"/>
    <w:rsid w:val="00694F6D"/>
    <w:rsid w:val="006953BC"/>
    <w:rsid w:val="00696727"/>
    <w:rsid w:val="00696CE3"/>
    <w:rsid w:val="006A07F5"/>
    <w:rsid w:val="006A0CA6"/>
    <w:rsid w:val="006A0CB0"/>
    <w:rsid w:val="006A0CC2"/>
    <w:rsid w:val="006A4749"/>
    <w:rsid w:val="006A4CE6"/>
    <w:rsid w:val="006A709F"/>
    <w:rsid w:val="006B182A"/>
    <w:rsid w:val="006B3F1C"/>
    <w:rsid w:val="006C0AD1"/>
    <w:rsid w:val="006D4BF9"/>
    <w:rsid w:val="006D505B"/>
    <w:rsid w:val="006E05F1"/>
    <w:rsid w:val="006E53DD"/>
    <w:rsid w:val="006E75EB"/>
    <w:rsid w:val="006F2268"/>
    <w:rsid w:val="006F31E3"/>
    <w:rsid w:val="006F4929"/>
    <w:rsid w:val="0070092C"/>
    <w:rsid w:val="007039C9"/>
    <w:rsid w:val="00703A02"/>
    <w:rsid w:val="00712F12"/>
    <w:rsid w:val="00722313"/>
    <w:rsid w:val="00731996"/>
    <w:rsid w:val="00733D0E"/>
    <w:rsid w:val="00735445"/>
    <w:rsid w:val="00735D5B"/>
    <w:rsid w:val="00744667"/>
    <w:rsid w:val="00744CFF"/>
    <w:rsid w:val="007553DF"/>
    <w:rsid w:val="00756CA2"/>
    <w:rsid w:val="00760A53"/>
    <w:rsid w:val="00760F0F"/>
    <w:rsid w:val="007655A7"/>
    <w:rsid w:val="0078756D"/>
    <w:rsid w:val="00796BAB"/>
    <w:rsid w:val="00796DAF"/>
    <w:rsid w:val="007A4D81"/>
    <w:rsid w:val="007A60E0"/>
    <w:rsid w:val="007B0CAD"/>
    <w:rsid w:val="007B3134"/>
    <w:rsid w:val="007B334F"/>
    <w:rsid w:val="007C11BB"/>
    <w:rsid w:val="007C69A7"/>
    <w:rsid w:val="007C7B12"/>
    <w:rsid w:val="007D18F3"/>
    <w:rsid w:val="007D68A7"/>
    <w:rsid w:val="007D71FA"/>
    <w:rsid w:val="007E0B03"/>
    <w:rsid w:val="007E5092"/>
    <w:rsid w:val="007E5967"/>
    <w:rsid w:val="007E7F93"/>
    <w:rsid w:val="007F0A09"/>
    <w:rsid w:val="007F58D8"/>
    <w:rsid w:val="007F7274"/>
    <w:rsid w:val="00801D8A"/>
    <w:rsid w:val="00805FE0"/>
    <w:rsid w:val="00810207"/>
    <w:rsid w:val="00810DD4"/>
    <w:rsid w:val="008135D7"/>
    <w:rsid w:val="00813997"/>
    <w:rsid w:val="00814310"/>
    <w:rsid w:val="00815968"/>
    <w:rsid w:val="00816F1D"/>
    <w:rsid w:val="00822D90"/>
    <w:rsid w:val="0082420A"/>
    <w:rsid w:val="00824403"/>
    <w:rsid w:val="0082660E"/>
    <w:rsid w:val="00826C88"/>
    <w:rsid w:val="0082713D"/>
    <w:rsid w:val="00827BD1"/>
    <w:rsid w:val="008304F3"/>
    <w:rsid w:val="00833059"/>
    <w:rsid w:val="00834567"/>
    <w:rsid w:val="0083637A"/>
    <w:rsid w:val="00837BA3"/>
    <w:rsid w:val="008448DA"/>
    <w:rsid w:val="0084775D"/>
    <w:rsid w:val="008506D6"/>
    <w:rsid w:val="0085393B"/>
    <w:rsid w:val="00856B46"/>
    <w:rsid w:val="00856E14"/>
    <w:rsid w:val="00861749"/>
    <w:rsid w:val="00862D6C"/>
    <w:rsid w:val="008641DC"/>
    <w:rsid w:val="008643C2"/>
    <w:rsid w:val="00865388"/>
    <w:rsid w:val="00870EF9"/>
    <w:rsid w:val="00871C28"/>
    <w:rsid w:val="0087539E"/>
    <w:rsid w:val="00876254"/>
    <w:rsid w:val="00883056"/>
    <w:rsid w:val="00883EBE"/>
    <w:rsid w:val="008852C4"/>
    <w:rsid w:val="00887981"/>
    <w:rsid w:val="00892A49"/>
    <w:rsid w:val="00893302"/>
    <w:rsid w:val="00895786"/>
    <w:rsid w:val="00895866"/>
    <w:rsid w:val="00895D81"/>
    <w:rsid w:val="008A1C8E"/>
    <w:rsid w:val="008B1061"/>
    <w:rsid w:val="008B201A"/>
    <w:rsid w:val="008B3684"/>
    <w:rsid w:val="008B7E5C"/>
    <w:rsid w:val="008C16C9"/>
    <w:rsid w:val="008C4B5A"/>
    <w:rsid w:val="008C4E4E"/>
    <w:rsid w:val="008C56BB"/>
    <w:rsid w:val="008D0BC5"/>
    <w:rsid w:val="008D2E15"/>
    <w:rsid w:val="008E035F"/>
    <w:rsid w:val="008E1330"/>
    <w:rsid w:val="008E3DDB"/>
    <w:rsid w:val="008F485F"/>
    <w:rsid w:val="008F7C42"/>
    <w:rsid w:val="00900AB9"/>
    <w:rsid w:val="00901AFF"/>
    <w:rsid w:val="0090232B"/>
    <w:rsid w:val="00902F2D"/>
    <w:rsid w:val="00905F2D"/>
    <w:rsid w:val="009060E0"/>
    <w:rsid w:val="009231B9"/>
    <w:rsid w:val="0093013B"/>
    <w:rsid w:val="009303A5"/>
    <w:rsid w:val="009340E6"/>
    <w:rsid w:val="0094109C"/>
    <w:rsid w:val="00942824"/>
    <w:rsid w:val="009455B3"/>
    <w:rsid w:val="009524D7"/>
    <w:rsid w:val="00955267"/>
    <w:rsid w:val="009650EF"/>
    <w:rsid w:val="00965745"/>
    <w:rsid w:val="00967BC4"/>
    <w:rsid w:val="00970E67"/>
    <w:rsid w:val="00972F83"/>
    <w:rsid w:val="00974ADF"/>
    <w:rsid w:val="00976EF7"/>
    <w:rsid w:val="00980630"/>
    <w:rsid w:val="00982005"/>
    <w:rsid w:val="0098339D"/>
    <w:rsid w:val="00987DE6"/>
    <w:rsid w:val="00990275"/>
    <w:rsid w:val="00990C50"/>
    <w:rsid w:val="00996A0F"/>
    <w:rsid w:val="009974FD"/>
    <w:rsid w:val="009A01D0"/>
    <w:rsid w:val="009A1DF6"/>
    <w:rsid w:val="009A2A9A"/>
    <w:rsid w:val="009B530D"/>
    <w:rsid w:val="009B640F"/>
    <w:rsid w:val="009B70AA"/>
    <w:rsid w:val="009C4FC5"/>
    <w:rsid w:val="009C7A12"/>
    <w:rsid w:val="009D7620"/>
    <w:rsid w:val="009E2F03"/>
    <w:rsid w:val="009E3AC0"/>
    <w:rsid w:val="009E484B"/>
    <w:rsid w:val="009E53B9"/>
    <w:rsid w:val="009E74F1"/>
    <w:rsid w:val="009E7C8C"/>
    <w:rsid w:val="009F285D"/>
    <w:rsid w:val="009F4C55"/>
    <w:rsid w:val="009F67C3"/>
    <w:rsid w:val="009F71F1"/>
    <w:rsid w:val="00A00D6A"/>
    <w:rsid w:val="00A0121E"/>
    <w:rsid w:val="00A014C6"/>
    <w:rsid w:val="00A12890"/>
    <w:rsid w:val="00A13C0C"/>
    <w:rsid w:val="00A14A31"/>
    <w:rsid w:val="00A22DF0"/>
    <w:rsid w:val="00A2387A"/>
    <w:rsid w:val="00A313D2"/>
    <w:rsid w:val="00A37976"/>
    <w:rsid w:val="00A4015D"/>
    <w:rsid w:val="00A42842"/>
    <w:rsid w:val="00A44404"/>
    <w:rsid w:val="00A4594B"/>
    <w:rsid w:val="00A45ACB"/>
    <w:rsid w:val="00A51E84"/>
    <w:rsid w:val="00A52BAB"/>
    <w:rsid w:val="00A62C87"/>
    <w:rsid w:val="00A637E4"/>
    <w:rsid w:val="00A64C7D"/>
    <w:rsid w:val="00A76CAD"/>
    <w:rsid w:val="00A86B5E"/>
    <w:rsid w:val="00A92B2B"/>
    <w:rsid w:val="00A944D1"/>
    <w:rsid w:val="00A94B22"/>
    <w:rsid w:val="00A97A8F"/>
    <w:rsid w:val="00AA37AA"/>
    <w:rsid w:val="00AA5825"/>
    <w:rsid w:val="00AA7373"/>
    <w:rsid w:val="00AC3F89"/>
    <w:rsid w:val="00AC4414"/>
    <w:rsid w:val="00AC583C"/>
    <w:rsid w:val="00AD02C1"/>
    <w:rsid w:val="00AD45B9"/>
    <w:rsid w:val="00AD62D7"/>
    <w:rsid w:val="00AD76FD"/>
    <w:rsid w:val="00AE286F"/>
    <w:rsid w:val="00AE4B7F"/>
    <w:rsid w:val="00AE5CE7"/>
    <w:rsid w:val="00AF18F4"/>
    <w:rsid w:val="00AF3482"/>
    <w:rsid w:val="00B0162C"/>
    <w:rsid w:val="00B05366"/>
    <w:rsid w:val="00B070F0"/>
    <w:rsid w:val="00B0726D"/>
    <w:rsid w:val="00B16F82"/>
    <w:rsid w:val="00B17CBC"/>
    <w:rsid w:val="00B22E7D"/>
    <w:rsid w:val="00B2536F"/>
    <w:rsid w:val="00B2609F"/>
    <w:rsid w:val="00B274BE"/>
    <w:rsid w:val="00B27AC1"/>
    <w:rsid w:val="00B27D43"/>
    <w:rsid w:val="00B366CA"/>
    <w:rsid w:val="00B37234"/>
    <w:rsid w:val="00B431B3"/>
    <w:rsid w:val="00B438C7"/>
    <w:rsid w:val="00B46FF2"/>
    <w:rsid w:val="00B5125A"/>
    <w:rsid w:val="00B53C8D"/>
    <w:rsid w:val="00B54763"/>
    <w:rsid w:val="00B603E3"/>
    <w:rsid w:val="00B615AC"/>
    <w:rsid w:val="00B66484"/>
    <w:rsid w:val="00B66586"/>
    <w:rsid w:val="00B710BD"/>
    <w:rsid w:val="00B74B7B"/>
    <w:rsid w:val="00B75AD9"/>
    <w:rsid w:val="00B75E70"/>
    <w:rsid w:val="00B8062E"/>
    <w:rsid w:val="00B86934"/>
    <w:rsid w:val="00B916EF"/>
    <w:rsid w:val="00B97103"/>
    <w:rsid w:val="00BA1E84"/>
    <w:rsid w:val="00BA6575"/>
    <w:rsid w:val="00BB2FDC"/>
    <w:rsid w:val="00BB33E0"/>
    <w:rsid w:val="00BB4B67"/>
    <w:rsid w:val="00BC0430"/>
    <w:rsid w:val="00BC16E5"/>
    <w:rsid w:val="00BC28B0"/>
    <w:rsid w:val="00BC3704"/>
    <w:rsid w:val="00BC3D16"/>
    <w:rsid w:val="00BC5518"/>
    <w:rsid w:val="00BC6C7D"/>
    <w:rsid w:val="00BC7017"/>
    <w:rsid w:val="00BD065B"/>
    <w:rsid w:val="00BD143B"/>
    <w:rsid w:val="00BD41C9"/>
    <w:rsid w:val="00BD4728"/>
    <w:rsid w:val="00BE1B71"/>
    <w:rsid w:val="00BE24BB"/>
    <w:rsid w:val="00BE2FFF"/>
    <w:rsid w:val="00BE3A4B"/>
    <w:rsid w:val="00BF0820"/>
    <w:rsid w:val="00BF44B4"/>
    <w:rsid w:val="00BF6307"/>
    <w:rsid w:val="00C03379"/>
    <w:rsid w:val="00C12F05"/>
    <w:rsid w:val="00C148CD"/>
    <w:rsid w:val="00C15BD2"/>
    <w:rsid w:val="00C24B2B"/>
    <w:rsid w:val="00C25002"/>
    <w:rsid w:val="00C261B3"/>
    <w:rsid w:val="00C27E0D"/>
    <w:rsid w:val="00C316E7"/>
    <w:rsid w:val="00C31CAF"/>
    <w:rsid w:val="00C33E63"/>
    <w:rsid w:val="00C34DFF"/>
    <w:rsid w:val="00C4177A"/>
    <w:rsid w:val="00C46F6B"/>
    <w:rsid w:val="00C473ED"/>
    <w:rsid w:val="00C5280B"/>
    <w:rsid w:val="00C535D1"/>
    <w:rsid w:val="00C5519D"/>
    <w:rsid w:val="00C57F61"/>
    <w:rsid w:val="00C6099E"/>
    <w:rsid w:val="00C61C7F"/>
    <w:rsid w:val="00C624A9"/>
    <w:rsid w:val="00C6269C"/>
    <w:rsid w:val="00C64FA6"/>
    <w:rsid w:val="00C66F2A"/>
    <w:rsid w:val="00C72D3A"/>
    <w:rsid w:val="00C761A1"/>
    <w:rsid w:val="00C8021E"/>
    <w:rsid w:val="00C80459"/>
    <w:rsid w:val="00C814C1"/>
    <w:rsid w:val="00C905C0"/>
    <w:rsid w:val="00C92FBE"/>
    <w:rsid w:val="00C94168"/>
    <w:rsid w:val="00C96857"/>
    <w:rsid w:val="00C97CC3"/>
    <w:rsid w:val="00CB245B"/>
    <w:rsid w:val="00CB34B8"/>
    <w:rsid w:val="00CC34E5"/>
    <w:rsid w:val="00CD52D4"/>
    <w:rsid w:val="00CD6166"/>
    <w:rsid w:val="00CE06E3"/>
    <w:rsid w:val="00CE469C"/>
    <w:rsid w:val="00CE5813"/>
    <w:rsid w:val="00CE5873"/>
    <w:rsid w:val="00CE6D24"/>
    <w:rsid w:val="00CE7605"/>
    <w:rsid w:val="00CF15DA"/>
    <w:rsid w:val="00CF4AD6"/>
    <w:rsid w:val="00CF5846"/>
    <w:rsid w:val="00D019BF"/>
    <w:rsid w:val="00D0408B"/>
    <w:rsid w:val="00D06EBD"/>
    <w:rsid w:val="00D10886"/>
    <w:rsid w:val="00D121C6"/>
    <w:rsid w:val="00D1261D"/>
    <w:rsid w:val="00D1488A"/>
    <w:rsid w:val="00D1622C"/>
    <w:rsid w:val="00D217F4"/>
    <w:rsid w:val="00D21FBB"/>
    <w:rsid w:val="00D31402"/>
    <w:rsid w:val="00D344A7"/>
    <w:rsid w:val="00D357B8"/>
    <w:rsid w:val="00D35B7E"/>
    <w:rsid w:val="00D43C12"/>
    <w:rsid w:val="00D44144"/>
    <w:rsid w:val="00D46745"/>
    <w:rsid w:val="00D547A5"/>
    <w:rsid w:val="00D559CA"/>
    <w:rsid w:val="00D55F05"/>
    <w:rsid w:val="00D6066F"/>
    <w:rsid w:val="00D63AF3"/>
    <w:rsid w:val="00D7161B"/>
    <w:rsid w:val="00D73986"/>
    <w:rsid w:val="00D754E4"/>
    <w:rsid w:val="00D8174C"/>
    <w:rsid w:val="00D81B75"/>
    <w:rsid w:val="00D922DC"/>
    <w:rsid w:val="00D95DEA"/>
    <w:rsid w:val="00D96430"/>
    <w:rsid w:val="00D9733A"/>
    <w:rsid w:val="00DA1BCF"/>
    <w:rsid w:val="00DA4148"/>
    <w:rsid w:val="00DA5D06"/>
    <w:rsid w:val="00DB21E9"/>
    <w:rsid w:val="00DD02A1"/>
    <w:rsid w:val="00DD6AAB"/>
    <w:rsid w:val="00DD7793"/>
    <w:rsid w:val="00DE01A2"/>
    <w:rsid w:val="00DE24B7"/>
    <w:rsid w:val="00DE3174"/>
    <w:rsid w:val="00DE46BC"/>
    <w:rsid w:val="00DF1C30"/>
    <w:rsid w:val="00DF33E3"/>
    <w:rsid w:val="00E00901"/>
    <w:rsid w:val="00E0751A"/>
    <w:rsid w:val="00E10885"/>
    <w:rsid w:val="00E12CF2"/>
    <w:rsid w:val="00E2196D"/>
    <w:rsid w:val="00E222CE"/>
    <w:rsid w:val="00E26491"/>
    <w:rsid w:val="00E3159B"/>
    <w:rsid w:val="00E31760"/>
    <w:rsid w:val="00E31969"/>
    <w:rsid w:val="00E373CA"/>
    <w:rsid w:val="00E42ECC"/>
    <w:rsid w:val="00E44324"/>
    <w:rsid w:val="00E45758"/>
    <w:rsid w:val="00E46BB1"/>
    <w:rsid w:val="00E50A30"/>
    <w:rsid w:val="00E541D7"/>
    <w:rsid w:val="00E576A4"/>
    <w:rsid w:val="00E65B7A"/>
    <w:rsid w:val="00E66107"/>
    <w:rsid w:val="00E840F7"/>
    <w:rsid w:val="00E85433"/>
    <w:rsid w:val="00E86496"/>
    <w:rsid w:val="00E91B90"/>
    <w:rsid w:val="00E97DAB"/>
    <w:rsid w:val="00EB2EAB"/>
    <w:rsid w:val="00EB334C"/>
    <w:rsid w:val="00EB34DA"/>
    <w:rsid w:val="00EB5D17"/>
    <w:rsid w:val="00EC2F89"/>
    <w:rsid w:val="00EC6323"/>
    <w:rsid w:val="00ED3A0E"/>
    <w:rsid w:val="00EE1701"/>
    <w:rsid w:val="00EE6D0B"/>
    <w:rsid w:val="00EF6D66"/>
    <w:rsid w:val="00F04FF6"/>
    <w:rsid w:val="00F15DC4"/>
    <w:rsid w:val="00F16CD6"/>
    <w:rsid w:val="00F21635"/>
    <w:rsid w:val="00F27807"/>
    <w:rsid w:val="00F305DC"/>
    <w:rsid w:val="00F36684"/>
    <w:rsid w:val="00F3764D"/>
    <w:rsid w:val="00F37941"/>
    <w:rsid w:val="00F37D81"/>
    <w:rsid w:val="00F37DB3"/>
    <w:rsid w:val="00F416F7"/>
    <w:rsid w:val="00F45370"/>
    <w:rsid w:val="00F51347"/>
    <w:rsid w:val="00F5216E"/>
    <w:rsid w:val="00F52B19"/>
    <w:rsid w:val="00F54C45"/>
    <w:rsid w:val="00F570C0"/>
    <w:rsid w:val="00F6016A"/>
    <w:rsid w:val="00F60B56"/>
    <w:rsid w:val="00F613CE"/>
    <w:rsid w:val="00F630DA"/>
    <w:rsid w:val="00F646E1"/>
    <w:rsid w:val="00F6596B"/>
    <w:rsid w:val="00F7227C"/>
    <w:rsid w:val="00F77038"/>
    <w:rsid w:val="00F85809"/>
    <w:rsid w:val="00F93E5F"/>
    <w:rsid w:val="00F95B63"/>
    <w:rsid w:val="00FA538F"/>
    <w:rsid w:val="00FA6E38"/>
    <w:rsid w:val="00FB219D"/>
    <w:rsid w:val="00FB21EF"/>
    <w:rsid w:val="00FB247F"/>
    <w:rsid w:val="00FB5E61"/>
    <w:rsid w:val="00FC37D3"/>
    <w:rsid w:val="00FC744F"/>
    <w:rsid w:val="00FD01D6"/>
    <w:rsid w:val="00FD1807"/>
    <w:rsid w:val="00FD22F1"/>
    <w:rsid w:val="00FE16ED"/>
    <w:rsid w:val="00FE1CCD"/>
    <w:rsid w:val="00FE2578"/>
    <w:rsid w:val="00FE3481"/>
    <w:rsid w:val="00FE5F3E"/>
    <w:rsid w:val="00FF1F09"/>
    <w:rsid w:val="00FF7C0D"/>
    <w:rsid w:val="024F4CBA"/>
    <w:rsid w:val="0345C9AF"/>
    <w:rsid w:val="0443DA5E"/>
    <w:rsid w:val="048F6DA2"/>
    <w:rsid w:val="04A963CA"/>
    <w:rsid w:val="04E751EB"/>
    <w:rsid w:val="07129500"/>
    <w:rsid w:val="083D09EC"/>
    <w:rsid w:val="092FCED4"/>
    <w:rsid w:val="09A73E3C"/>
    <w:rsid w:val="0A830FE5"/>
    <w:rsid w:val="0AA0C0EC"/>
    <w:rsid w:val="0ABB5014"/>
    <w:rsid w:val="0D59A9C5"/>
    <w:rsid w:val="0DA2248A"/>
    <w:rsid w:val="0E7A16F4"/>
    <w:rsid w:val="115AB3FA"/>
    <w:rsid w:val="12214DF6"/>
    <w:rsid w:val="133C7768"/>
    <w:rsid w:val="13A8733E"/>
    <w:rsid w:val="14659674"/>
    <w:rsid w:val="15379B0C"/>
    <w:rsid w:val="199B1493"/>
    <w:rsid w:val="19D031AF"/>
    <w:rsid w:val="19D48905"/>
    <w:rsid w:val="1BD8E843"/>
    <w:rsid w:val="1C1C2002"/>
    <w:rsid w:val="1C781351"/>
    <w:rsid w:val="1D43BCC0"/>
    <w:rsid w:val="1E3476E4"/>
    <w:rsid w:val="20AB647F"/>
    <w:rsid w:val="2130CBEC"/>
    <w:rsid w:val="21B6ACAE"/>
    <w:rsid w:val="21BA5E83"/>
    <w:rsid w:val="22017C48"/>
    <w:rsid w:val="220849F2"/>
    <w:rsid w:val="23585F49"/>
    <w:rsid w:val="23F28D66"/>
    <w:rsid w:val="26797405"/>
    <w:rsid w:val="27178BAD"/>
    <w:rsid w:val="27A45E46"/>
    <w:rsid w:val="282FD6B2"/>
    <w:rsid w:val="28440C33"/>
    <w:rsid w:val="29D05F5F"/>
    <w:rsid w:val="29D37979"/>
    <w:rsid w:val="2A2B3125"/>
    <w:rsid w:val="2C33DE54"/>
    <w:rsid w:val="2C4A1566"/>
    <w:rsid w:val="2CA5EACC"/>
    <w:rsid w:val="2D62D1E7"/>
    <w:rsid w:val="2D7BE592"/>
    <w:rsid w:val="2E1B3E00"/>
    <w:rsid w:val="2E678FEA"/>
    <w:rsid w:val="2EBE1992"/>
    <w:rsid w:val="30E0EFF9"/>
    <w:rsid w:val="311660D8"/>
    <w:rsid w:val="325F526D"/>
    <w:rsid w:val="330D4F77"/>
    <w:rsid w:val="332CBB4E"/>
    <w:rsid w:val="33E7B5B4"/>
    <w:rsid w:val="347AC093"/>
    <w:rsid w:val="3520E3EF"/>
    <w:rsid w:val="353A3DFA"/>
    <w:rsid w:val="36D473CC"/>
    <w:rsid w:val="37D8ACF4"/>
    <w:rsid w:val="39CA595B"/>
    <w:rsid w:val="39D16DB1"/>
    <w:rsid w:val="3ADE0445"/>
    <w:rsid w:val="3AF182B4"/>
    <w:rsid w:val="3DFF2FF5"/>
    <w:rsid w:val="3E03D278"/>
    <w:rsid w:val="3F915C9F"/>
    <w:rsid w:val="4106DFD5"/>
    <w:rsid w:val="41F42248"/>
    <w:rsid w:val="421400B6"/>
    <w:rsid w:val="4220EFF3"/>
    <w:rsid w:val="422BA79E"/>
    <w:rsid w:val="429DAE87"/>
    <w:rsid w:val="42D7439B"/>
    <w:rsid w:val="4690B31F"/>
    <w:rsid w:val="46CE8F12"/>
    <w:rsid w:val="470B8E3B"/>
    <w:rsid w:val="476400FC"/>
    <w:rsid w:val="477FE971"/>
    <w:rsid w:val="482A5B10"/>
    <w:rsid w:val="49552FCF"/>
    <w:rsid w:val="4975ADF0"/>
    <w:rsid w:val="49C623DD"/>
    <w:rsid w:val="49C853E1"/>
    <w:rsid w:val="4A42FC2C"/>
    <w:rsid w:val="4ADB546E"/>
    <w:rsid w:val="4C3B216F"/>
    <w:rsid w:val="4CC4535F"/>
    <w:rsid w:val="4D3159DF"/>
    <w:rsid w:val="4DE6CFE3"/>
    <w:rsid w:val="4E828E62"/>
    <w:rsid w:val="4FB258C3"/>
    <w:rsid w:val="507A5E4B"/>
    <w:rsid w:val="509AF068"/>
    <w:rsid w:val="521D85B1"/>
    <w:rsid w:val="52E7F4D8"/>
    <w:rsid w:val="534493CE"/>
    <w:rsid w:val="53CC6FAD"/>
    <w:rsid w:val="53E69239"/>
    <w:rsid w:val="558B45D7"/>
    <w:rsid w:val="55AD5D3A"/>
    <w:rsid w:val="55B27C7E"/>
    <w:rsid w:val="55BEC662"/>
    <w:rsid w:val="59356B24"/>
    <w:rsid w:val="59B14559"/>
    <w:rsid w:val="5A754A42"/>
    <w:rsid w:val="5AB91241"/>
    <w:rsid w:val="5B2C1898"/>
    <w:rsid w:val="5BA03DBD"/>
    <w:rsid w:val="5D2FBCFF"/>
    <w:rsid w:val="5D67E32F"/>
    <w:rsid w:val="5DC18E58"/>
    <w:rsid w:val="5E5BD278"/>
    <w:rsid w:val="600C2E13"/>
    <w:rsid w:val="605C6450"/>
    <w:rsid w:val="618C01BC"/>
    <w:rsid w:val="6546CFC7"/>
    <w:rsid w:val="654DA834"/>
    <w:rsid w:val="664DD067"/>
    <w:rsid w:val="66DAB59C"/>
    <w:rsid w:val="66E2D2F9"/>
    <w:rsid w:val="66F59D18"/>
    <w:rsid w:val="67929B1C"/>
    <w:rsid w:val="685BFC9A"/>
    <w:rsid w:val="69305E57"/>
    <w:rsid w:val="693365AA"/>
    <w:rsid w:val="69422C03"/>
    <w:rsid w:val="695A9C92"/>
    <w:rsid w:val="695D1B43"/>
    <w:rsid w:val="6CC3D240"/>
    <w:rsid w:val="6DDF68B1"/>
    <w:rsid w:val="6E34B99A"/>
    <w:rsid w:val="6E66C9B3"/>
    <w:rsid w:val="6ED4BC81"/>
    <w:rsid w:val="6FE836B8"/>
    <w:rsid w:val="7014E6DE"/>
    <w:rsid w:val="702621FA"/>
    <w:rsid w:val="703979C5"/>
    <w:rsid w:val="7087E453"/>
    <w:rsid w:val="7091DF3F"/>
    <w:rsid w:val="70CA8268"/>
    <w:rsid w:val="71C0A1B3"/>
    <w:rsid w:val="724EA762"/>
    <w:rsid w:val="72758445"/>
    <w:rsid w:val="72851303"/>
    <w:rsid w:val="7345E36D"/>
    <w:rsid w:val="74841B14"/>
    <w:rsid w:val="7558E034"/>
    <w:rsid w:val="7569DB44"/>
    <w:rsid w:val="75ACA42A"/>
    <w:rsid w:val="762093D3"/>
    <w:rsid w:val="76FAB1AA"/>
    <w:rsid w:val="778334B9"/>
    <w:rsid w:val="7866B0D2"/>
    <w:rsid w:val="7901ED79"/>
    <w:rsid w:val="7A07BB38"/>
    <w:rsid w:val="7A753BE0"/>
    <w:rsid w:val="7ABD9C78"/>
    <w:rsid w:val="7B0B321B"/>
    <w:rsid w:val="7BBF5374"/>
    <w:rsid w:val="7C31E89C"/>
    <w:rsid w:val="7DFD2D6B"/>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F63136"/>
  <w15:chartTrackingRefBased/>
  <w15:docId w15:val="{723CB2F2-0F11-4200-9CB8-8FAC2F1F9C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538F"/>
    <w:pPr>
      <w:spacing w:after="0" w:line="240" w:lineRule="auto"/>
    </w:pPr>
    <w:rPr>
      <w:rFonts w:ascii="Times New Roman" w:eastAsia="Times New Roman" w:hAnsi="Times New Roman" w:cs="Times New Roman"/>
      <w:sz w:val="20"/>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F487E"/>
    <w:pPr>
      <w:tabs>
        <w:tab w:val="center" w:pos="4513"/>
        <w:tab w:val="right" w:pos="9026"/>
      </w:tabs>
    </w:pPr>
  </w:style>
  <w:style w:type="character" w:customStyle="1" w:styleId="HeaderChar">
    <w:name w:val="Header Char"/>
    <w:basedOn w:val="DefaultParagraphFont"/>
    <w:link w:val="Header"/>
    <w:uiPriority w:val="99"/>
    <w:rsid w:val="002F487E"/>
  </w:style>
  <w:style w:type="paragraph" w:styleId="Footer">
    <w:name w:val="footer"/>
    <w:basedOn w:val="Normal"/>
    <w:link w:val="FooterChar"/>
    <w:uiPriority w:val="99"/>
    <w:unhideWhenUsed/>
    <w:rsid w:val="002F487E"/>
    <w:pPr>
      <w:tabs>
        <w:tab w:val="center" w:pos="4513"/>
        <w:tab w:val="right" w:pos="9026"/>
      </w:tabs>
    </w:pPr>
  </w:style>
  <w:style w:type="character" w:customStyle="1" w:styleId="FooterChar">
    <w:name w:val="Footer Char"/>
    <w:basedOn w:val="DefaultParagraphFont"/>
    <w:link w:val="Footer"/>
    <w:uiPriority w:val="99"/>
    <w:rsid w:val="002F487E"/>
  </w:style>
  <w:style w:type="paragraph" w:customStyle="1" w:styleId="Councilletterandmemoaddressfooter">
    <w:name w:val="Council letter and memo address footer"/>
    <w:basedOn w:val="Normal"/>
    <w:rsid w:val="002F487E"/>
    <w:pPr>
      <w:spacing w:after="80"/>
      <w:jc w:val="center"/>
    </w:pPr>
    <w:rPr>
      <w:rFonts w:ascii="Arial" w:hAnsi="Arial" w:cs="Arial"/>
      <w:spacing w:val="20"/>
      <w:sz w:val="17"/>
      <w:szCs w:val="17"/>
    </w:rPr>
  </w:style>
  <w:style w:type="paragraph" w:customStyle="1" w:styleId="Councilnamefooterforlettersandmemos">
    <w:name w:val="Council name footer for letters and memos"/>
    <w:basedOn w:val="Normal"/>
    <w:rsid w:val="002F487E"/>
    <w:pPr>
      <w:spacing w:after="40"/>
      <w:jc w:val="right"/>
    </w:pPr>
    <w:rPr>
      <w:rFonts w:ascii="Arial" w:hAnsi="Arial" w:cs="Arial"/>
      <w:b/>
      <w:spacing w:val="20"/>
      <w:kern w:val="2"/>
      <w:sz w:val="19"/>
      <w:szCs w:val="19"/>
    </w:rPr>
  </w:style>
  <w:style w:type="paragraph" w:customStyle="1" w:styleId="Councillettertext">
    <w:name w:val="Council letter text"/>
    <w:basedOn w:val="Normal"/>
    <w:link w:val="CouncillettertextChar"/>
    <w:rsid w:val="00FA538F"/>
    <w:pPr>
      <w:tabs>
        <w:tab w:val="left" w:pos="6237"/>
        <w:tab w:val="left" w:pos="7230"/>
      </w:tabs>
    </w:pPr>
    <w:rPr>
      <w:rFonts w:ascii="Arial" w:hAnsi="Arial"/>
      <w:sz w:val="24"/>
      <w:szCs w:val="24"/>
    </w:rPr>
  </w:style>
  <w:style w:type="character" w:customStyle="1" w:styleId="CouncillettertextChar">
    <w:name w:val="Council letter text Char"/>
    <w:basedOn w:val="DefaultParagraphFont"/>
    <w:link w:val="Councillettertext"/>
    <w:rsid w:val="00FA538F"/>
    <w:rPr>
      <w:rFonts w:ascii="Arial" w:eastAsia="Times New Roman" w:hAnsi="Arial" w:cs="Times New Roman"/>
      <w:sz w:val="24"/>
      <w:szCs w:val="24"/>
      <w:lang w:eastAsia="en-GB"/>
    </w:rPr>
  </w:style>
  <w:style w:type="table" w:styleId="TableGrid">
    <w:name w:val="Table Grid"/>
    <w:basedOn w:val="TableNormal"/>
    <w:uiPriority w:val="39"/>
    <w:rsid w:val="00FA538F"/>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3F574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F5744"/>
    <w:rPr>
      <w:rFonts w:ascii="Segoe UI" w:eastAsia="Times New Roman" w:hAnsi="Segoe UI" w:cs="Segoe UI"/>
      <w:sz w:val="18"/>
      <w:szCs w:val="18"/>
      <w:lang w:eastAsia="en-GB"/>
    </w:rPr>
  </w:style>
  <w:style w:type="character" w:styleId="Hyperlink">
    <w:name w:val="Hyperlink"/>
    <w:basedOn w:val="DefaultParagraphFont"/>
    <w:uiPriority w:val="99"/>
    <w:unhideWhenUsed/>
    <w:rsid w:val="00FB5E61"/>
    <w:rPr>
      <w:color w:val="0563C1" w:themeColor="hyperlink"/>
      <w:u w:val="single"/>
    </w:rPr>
  </w:style>
  <w:style w:type="paragraph" w:styleId="NoSpacing">
    <w:name w:val="No Spacing"/>
    <w:uiPriority w:val="1"/>
    <w:qFormat/>
    <w:rsid w:val="00FB5E61"/>
    <w:pPr>
      <w:spacing w:after="0" w:line="240" w:lineRule="auto"/>
    </w:pPr>
  </w:style>
  <w:style w:type="paragraph" w:styleId="PlainText">
    <w:name w:val="Plain Text"/>
    <w:basedOn w:val="Normal"/>
    <w:link w:val="PlainTextChar"/>
    <w:uiPriority w:val="99"/>
    <w:unhideWhenUsed/>
    <w:rsid w:val="003A07D4"/>
    <w:rPr>
      <w:rFonts w:ascii="Century Gothic" w:hAnsi="Century Gothic"/>
      <w:color w:val="70AD47" w:themeColor="accent6"/>
      <w:sz w:val="22"/>
      <w:szCs w:val="21"/>
    </w:rPr>
  </w:style>
  <w:style w:type="character" w:customStyle="1" w:styleId="PlainTextChar">
    <w:name w:val="Plain Text Char"/>
    <w:basedOn w:val="DefaultParagraphFont"/>
    <w:link w:val="PlainText"/>
    <w:uiPriority w:val="99"/>
    <w:rsid w:val="003A07D4"/>
    <w:rPr>
      <w:rFonts w:ascii="Century Gothic" w:eastAsia="Times New Roman" w:hAnsi="Century Gothic" w:cs="Times New Roman"/>
      <w:color w:val="70AD47" w:themeColor="accent6"/>
      <w:szCs w:val="21"/>
      <w:lang w:eastAsia="en-GB"/>
    </w:rPr>
  </w:style>
  <w:style w:type="paragraph" w:customStyle="1" w:styleId="Default">
    <w:name w:val="Default"/>
    <w:rsid w:val="00453B1B"/>
    <w:pPr>
      <w:autoSpaceDE w:val="0"/>
      <w:autoSpaceDN w:val="0"/>
      <w:adjustRightInd w:val="0"/>
      <w:spacing w:after="0" w:line="240" w:lineRule="auto"/>
    </w:pPr>
    <w:rPr>
      <w:rFonts w:ascii="Century Gothic" w:hAnsi="Century Gothic" w:cs="Century Gothic"/>
      <w:color w:val="000000"/>
      <w:sz w:val="24"/>
      <w:szCs w:val="24"/>
    </w:rPr>
  </w:style>
  <w:style w:type="character" w:styleId="UnresolvedMention">
    <w:name w:val="Unresolved Mention"/>
    <w:basedOn w:val="DefaultParagraphFont"/>
    <w:uiPriority w:val="99"/>
    <w:semiHidden/>
    <w:unhideWhenUsed/>
    <w:rsid w:val="00871C28"/>
    <w:rPr>
      <w:color w:val="605E5C"/>
      <w:shd w:val="clear" w:color="auto" w:fill="E1DFDD"/>
    </w:rPr>
  </w:style>
  <w:style w:type="paragraph" w:styleId="NormalWeb">
    <w:name w:val="Normal (Web)"/>
    <w:basedOn w:val="Normal"/>
    <w:uiPriority w:val="99"/>
    <w:semiHidden/>
    <w:unhideWhenUsed/>
    <w:rsid w:val="00053A64"/>
    <w:pPr>
      <w:spacing w:before="100" w:beforeAutospacing="1" w:after="100" w:afterAutospacing="1"/>
    </w:pPr>
    <w:rPr>
      <w:rFonts w:eastAsiaTheme="minorEastAsi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103371">
      <w:bodyDiv w:val="1"/>
      <w:marLeft w:val="0"/>
      <w:marRight w:val="0"/>
      <w:marTop w:val="0"/>
      <w:marBottom w:val="0"/>
      <w:divBdr>
        <w:top w:val="none" w:sz="0" w:space="0" w:color="auto"/>
        <w:left w:val="none" w:sz="0" w:space="0" w:color="auto"/>
        <w:bottom w:val="none" w:sz="0" w:space="0" w:color="auto"/>
        <w:right w:val="none" w:sz="0" w:space="0" w:color="auto"/>
      </w:divBdr>
    </w:div>
    <w:div w:id="192807553">
      <w:bodyDiv w:val="1"/>
      <w:marLeft w:val="0"/>
      <w:marRight w:val="0"/>
      <w:marTop w:val="0"/>
      <w:marBottom w:val="0"/>
      <w:divBdr>
        <w:top w:val="none" w:sz="0" w:space="0" w:color="auto"/>
        <w:left w:val="none" w:sz="0" w:space="0" w:color="auto"/>
        <w:bottom w:val="none" w:sz="0" w:space="0" w:color="auto"/>
        <w:right w:val="none" w:sz="0" w:space="0" w:color="auto"/>
      </w:divBdr>
    </w:div>
    <w:div w:id="604579807">
      <w:bodyDiv w:val="1"/>
      <w:marLeft w:val="0"/>
      <w:marRight w:val="0"/>
      <w:marTop w:val="0"/>
      <w:marBottom w:val="0"/>
      <w:divBdr>
        <w:top w:val="none" w:sz="0" w:space="0" w:color="auto"/>
        <w:left w:val="none" w:sz="0" w:space="0" w:color="auto"/>
        <w:bottom w:val="none" w:sz="0" w:space="0" w:color="auto"/>
        <w:right w:val="none" w:sz="0" w:space="0" w:color="auto"/>
      </w:divBdr>
    </w:div>
    <w:div w:id="745759795">
      <w:bodyDiv w:val="1"/>
      <w:marLeft w:val="0"/>
      <w:marRight w:val="0"/>
      <w:marTop w:val="0"/>
      <w:marBottom w:val="0"/>
      <w:divBdr>
        <w:top w:val="none" w:sz="0" w:space="0" w:color="auto"/>
        <w:left w:val="none" w:sz="0" w:space="0" w:color="auto"/>
        <w:bottom w:val="none" w:sz="0" w:space="0" w:color="auto"/>
        <w:right w:val="none" w:sz="0" w:space="0" w:color="auto"/>
      </w:divBdr>
    </w:div>
    <w:div w:id="982461997">
      <w:bodyDiv w:val="1"/>
      <w:marLeft w:val="0"/>
      <w:marRight w:val="0"/>
      <w:marTop w:val="0"/>
      <w:marBottom w:val="0"/>
      <w:divBdr>
        <w:top w:val="none" w:sz="0" w:space="0" w:color="auto"/>
        <w:left w:val="none" w:sz="0" w:space="0" w:color="auto"/>
        <w:bottom w:val="none" w:sz="0" w:space="0" w:color="auto"/>
        <w:right w:val="none" w:sz="0" w:space="0" w:color="auto"/>
      </w:divBdr>
    </w:div>
    <w:div w:id="1620067231">
      <w:bodyDiv w:val="1"/>
      <w:marLeft w:val="0"/>
      <w:marRight w:val="0"/>
      <w:marTop w:val="0"/>
      <w:marBottom w:val="0"/>
      <w:divBdr>
        <w:top w:val="none" w:sz="0" w:space="0" w:color="auto"/>
        <w:left w:val="none" w:sz="0" w:space="0" w:color="auto"/>
        <w:bottom w:val="none" w:sz="0" w:space="0" w:color="auto"/>
        <w:right w:val="none" w:sz="0" w:space="0" w:color="auto"/>
      </w:divBdr>
      <w:divsChild>
        <w:div w:id="1931234785">
          <w:marLeft w:val="0"/>
          <w:marRight w:val="0"/>
          <w:marTop w:val="0"/>
          <w:marBottom w:val="0"/>
          <w:divBdr>
            <w:top w:val="single" w:sz="2" w:space="0" w:color="000000"/>
            <w:left w:val="single" w:sz="2" w:space="0" w:color="000000"/>
            <w:bottom w:val="single" w:sz="2" w:space="0" w:color="000000"/>
            <w:right w:val="single" w:sz="2" w:space="0" w:color="000000"/>
          </w:divBdr>
          <w:divsChild>
            <w:div w:id="1695033290">
              <w:marLeft w:val="0"/>
              <w:marRight w:val="0"/>
              <w:marTop w:val="0"/>
              <w:marBottom w:val="0"/>
              <w:divBdr>
                <w:top w:val="single" w:sz="2" w:space="0" w:color="000000"/>
                <w:left w:val="single" w:sz="2" w:space="0" w:color="000000"/>
                <w:bottom w:val="single" w:sz="2" w:space="0" w:color="000000"/>
                <w:right w:val="single" w:sz="2" w:space="0" w:color="000000"/>
              </w:divBdr>
              <w:divsChild>
                <w:div w:id="1885095196">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1632010047">
      <w:bodyDiv w:val="1"/>
      <w:marLeft w:val="0"/>
      <w:marRight w:val="0"/>
      <w:marTop w:val="0"/>
      <w:marBottom w:val="0"/>
      <w:divBdr>
        <w:top w:val="none" w:sz="0" w:space="0" w:color="auto"/>
        <w:left w:val="none" w:sz="0" w:space="0" w:color="auto"/>
        <w:bottom w:val="none" w:sz="0" w:space="0" w:color="auto"/>
        <w:right w:val="none" w:sz="0" w:space="0" w:color="auto"/>
      </w:divBdr>
    </w:div>
    <w:div w:id="2070574915">
      <w:bodyDiv w:val="1"/>
      <w:marLeft w:val="0"/>
      <w:marRight w:val="0"/>
      <w:marTop w:val="0"/>
      <w:marBottom w:val="0"/>
      <w:divBdr>
        <w:top w:val="none" w:sz="0" w:space="0" w:color="auto"/>
        <w:left w:val="none" w:sz="0" w:space="0" w:color="auto"/>
        <w:bottom w:val="none" w:sz="0" w:space="0" w:color="auto"/>
        <w:right w:val="none" w:sz="0" w:space="0" w:color="auto"/>
      </w:divBdr>
    </w:div>
    <w:div w:id="21336709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emf"/><Relationship Id="rId18"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mailto:admin@brunstane.edin.sch.uk"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jpg"/></Relationships>
</file>

<file path=word/_rels/header2.xml.rels><?xml version="1.0" encoding="UTF-8" standalone="yes"?>
<Relationships xmlns="http://schemas.openxmlformats.org/package/2006/relationships"><Relationship Id="rId2" Type="http://schemas.openxmlformats.org/officeDocument/2006/relationships/image" Target="media/image6.jpeg"/><Relationship Id="rId1" Type="http://schemas.openxmlformats.org/officeDocument/2006/relationships/image" Target="media/image5.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Has_Teacher_Only_SectionGroup xmlns="01bdc71a-a8b9-434a-a271-c8da8f75c981" xsi:nil="true"/>
    <Owner xmlns="01bdc71a-a8b9-434a-a271-c8da8f75c981">
      <UserInfo>
        <DisplayName/>
        <AccountId xsi:nil="true"/>
        <AccountType/>
      </UserInfo>
    </Owner>
    <Students xmlns="01bdc71a-a8b9-434a-a271-c8da8f75c981">
      <UserInfo>
        <DisplayName/>
        <AccountId xsi:nil="true"/>
        <AccountType/>
      </UserInfo>
    </Students>
    <Is_Collaboration_Space_Locked xmlns="01bdc71a-a8b9-434a-a271-c8da8f75c981" xsi:nil="true"/>
    <CultureName xmlns="01bdc71a-a8b9-434a-a271-c8da8f75c981" xsi:nil="true"/>
    <Invited_Teachers xmlns="01bdc71a-a8b9-434a-a271-c8da8f75c981" xsi:nil="true"/>
    <Invited_Students xmlns="01bdc71a-a8b9-434a-a271-c8da8f75c981" xsi:nil="true"/>
    <Teachers xmlns="01bdc71a-a8b9-434a-a271-c8da8f75c981">
      <UserInfo>
        <DisplayName/>
        <AccountId xsi:nil="true"/>
        <AccountType/>
      </UserInfo>
    </Teachers>
    <Self_Registration_Enabled xmlns="01bdc71a-a8b9-434a-a271-c8da8f75c981" xsi:nil="true"/>
    <FolderType xmlns="01bdc71a-a8b9-434a-a271-c8da8f75c981" xsi:nil="true"/>
    <AppVersion xmlns="01bdc71a-a8b9-434a-a271-c8da8f75c981" xsi:nil="true"/>
    <NotebookType xmlns="01bdc71a-a8b9-434a-a271-c8da8f75c981" xsi:nil="true"/>
    <Student_Groups xmlns="01bdc71a-a8b9-434a-a271-c8da8f75c981">
      <UserInfo>
        <DisplayName/>
        <AccountId xsi:nil="true"/>
        <AccountType/>
      </UserInfo>
    </Student_Groups>
    <DefaultSectionNames xmlns="01bdc71a-a8b9-434a-a271-c8da8f75c981"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CC68FA7A5AF8644EB7DCB3340F39C6AC" ma:contentTypeVersion="27" ma:contentTypeDescription="Create a new document." ma:contentTypeScope="" ma:versionID="cacf2750436d9115a5b0168acd42ac9d">
  <xsd:schema xmlns:xsd="http://www.w3.org/2001/XMLSchema" xmlns:xs="http://www.w3.org/2001/XMLSchema" xmlns:p="http://schemas.microsoft.com/office/2006/metadata/properties" xmlns:ns3="093ff870-de2f-4514-9be5-0810de41c9c9" xmlns:ns4="01bdc71a-a8b9-434a-a271-c8da8f75c981" targetNamespace="http://schemas.microsoft.com/office/2006/metadata/properties" ma:root="true" ma:fieldsID="cf288c00ebd482ba9a147942a205d66d" ns3:_="" ns4:_="">
    <xsd:import namespace="093ff870-de2f-4514-9be5-0810de41c9c9"/>
    <xsd:import namespace="01bdc71a-a8b9-434a-a271-c8da8f75c981"/>
    <xsd:element name="properties">
      <xsd:complexType>
        <xsd:sequence>
          <xsd:element name="documentManagement">
            <xsd:complexType>
              <xsd:all>
                <xsd:element ref="ns3:SharedWithUsers" minOccurs="0"/>
                <xsd:element ref="ns4:NotebookType" minOccurs="0"/>
                <xsd:element ref="ns4:FolderType" minOccurs="0"/>
                <xsd:element ref="ns4:Owner" minOccurs="0"/>
                <xsd:element ref="ns4:DefaultSectionNames" minOccurs="0"/>
                <xsd:element ref="ns4:AppVersion" minOccurs="0"/>
                <xsd:element ref="ns4:Teachers" minOccurs="0"/>
                <xsd:element ref="ns4:Students" minOccurs="0"/>
                <xsd:element ref="ns4:Student_Groups" minOccurs="0"/>
                <xsd:element ref="ns3:SharedWithDetails" minOccurs="0"/>
                <xsd:element ref="ns3:SharingHintHash" minOccurs="0"/>
                <xsd:element ref="ns4:Invited_Teachers" minOccurs="0"/>
                <xsd:element ref="ns4:Invited_Students" minOccurs="0"/>
                <xsd:element ref="ns4:Self_Registration_Enabled" minOccurs="0"/>
                <xsd:element ref="ns4:Has_Teacher_Only_SectionGroup" minOccurs="0"/>
                <xsd:element ref="ns4:CultureName" minOccurs="0"/>
                <xsd:element ref="ns4:Is_Collaboration_Space_Locked" minOccurs="0"/>
                <xsd:element ref="ns3:LastSharedByUser" minOccurs="0"/>
                <xsd:element ref="ns3:LastSharedByTime" minOccurs="0"/>
                <xsd:element ref="ns4:MediaServiceMetadata" minOccurs="0"/>
                <xsd:element ref="ns4:MediaServiceFastMetadata" minOccurs="0"/>
                <xsd:element ref="ns4:MediaServiceDateTaken" minOccurs="0"/>
                <xsd:element ref="ns4:MediaServiceAutoTags" minOccurs="0"/>
                <xsd:element ref="ns4:MediaServiceOCR" minOccurs="0"/>
                <xsd:element ref="ns4:MediaServiceLocation"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93ff870-de2f-4514-9be5-0810de41c9c9"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description="" ma:internalName="SharedWithDetails" ma:readOnly="true">
      <xsd:simpleType>
        <xsd:restriction base="dms:Note">
          <xsd:maxLength value="255"/>
        </xsd:restriction>
      </xsd:simpleType>
    </xsd:element>
    <xsd:element name="SharingHintHash" ma:index="18" nillable="true" ma:displayName="Sharing Hint Hash" ma:description="" ma:internalName="SharingHintHash" ma:readOnly="true">
      <xsd:simpleType>
        <xsd:restriction base="dms:Text"/>
      </xsd:simpleType>
    </xsd:element>
    <xsd:element name="LastSharedByUser" ma:index="25" nillable="true" ma:displayName="Last Shared By User" ma:description="" ma:internalName="LastSharedByUser" ma:readOnly="true">
      <xsd:simpleType>
        <xsd:restriction base="dms:Note">
          <xsd:maxLength value="255"/>
        </xsd:restriction>
      </xsd:simpleType>
    </xsd:element>
    <xsd:element name="LastSharedByTime" ma:index="26"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01bdc71a-a8b9-434a-a271-c8da8f75c981" elementFormDefault="qualified">
    <xsd:import namespace="http://schemas.microsoft.com/office/2006/documentManagement/types"/>
    <xsd:import namespace="http://schemas.microsoft.com/office/infopath/2007/PartnerControls"/>
    <xsd:element name="NotebookType" ma:index="9" nillable="true" ma:displayName="Notebook Type" ma:indexed="true" ma:internalName="NotebookType">
      <xsd:simpleType>
        <xsd:restriction base="dms:Text"/>
      </xsd:simpleType>
    </xsd:element>
    <xsd:element name="FolderType" ma:index="10" nillable="true" ma:displayName="Folder Type" ma:internalName="FolderType">
      <xsd:simpleType>
        <xsd:restriction base="dms:Text"/>
      </xsd:simpleType>
    </xsd:element>
    <xsd:element name="Owner" ma:index="11"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efaultSectionNames" ma:index="12" nillable="true" ma:displayName="Default Section Names" ma:internalName="DefaultSectionNames">
      <xsd:simpleType>
        <xsd:restriction base="dms:Note">
          <xsd:maxLength value="255"/>
        </xsd:restriction>
      </xsd:simpleType>
    </xsd:element>
    <xsd:element name="AppVersion" ma:index="13" nillable="true" ma:displayName="App Version" ma:internalName="AppVersion">
      <xsd:simpleType>
        <xsd:restriction base="dms:Text"/>
      </xsd:simpleType>
    </xsd:element>
    <xsd:element name="Teachers" ma:index="14" nillable="true" ma:displayName="Teachers" ma:internalName="Teach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s" ma:index="15" nillable="true" ma:displayName="Students" ma:internalName="Student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_Groups" ma:index="16" nillable="true" ma:displayName="Student Groups" ma:internalName="Student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Invited_Teachers" ma:index="19" nillable="true" ma:displayName="Invited Teachers" ma:internalName="Invited_Teachers">
      <xsd:simpleType>
        <xsd:restriction base="dms:Note">
          <xsd:maxLength value="255"/>
        </xsd:restriction>
      </xsd:simpleType>
    </xsd:element>
    <xsd:element name="Invited_Students" ma:index="20" nillable="true" ma:displayName="Invited Students" ma:internalName="Invited_Students">
      <xsd:simpleType>
        <xsd:restriction base="dms:Note">
          <xsd:maxLength value="255"/>
        </xsd:restriction>
      </xsd:simpleType>
    </xsd:element>
    <xsd:element name="Self_Registration_Enabled" ma:index="21" nillable="true" ma:displayName="Self_Registration_Enabled" ma:internalName="Self_Registration_Enabled">
      <xsd:simpleType>
        <xsd:restriction base="dms:Boolean"/>
      </xsd:simpleType>
    </xsd:element>
    <xsd:element name="Has_Teacher_Only_SectionGroup" ma:index="22" nillable="true" ma:displayName="Has Teacher Only SectionGroup" ma:internalName="Has_Teacher_Only_SectionGroup">
      <xsd:simpleType>
        <xsd:restriction base="dms:Boolean"/>
      </xsd:simpleType>
    </xsd:element>
    <xsd:element name="CultureName" ma:index="23" nillable="true" ma:displayName="Culture Name" ma:internalName="CultureName">
      <xsd:simpleType>
        <xsd:restriction base="dms:Text"/>
      </xsd:simpleType>
    </xsd:element>
    <xsd:element name="Is_Collaboration_Space_Locked" ma:index="24" nillable="true" ma:displayName="Is Collaboration Space Locked" ma:internalName="Is_Collaboration_Space_Locked">
      <xsd:simpleType>
        <xsd:restriction base="dms:Boolean"/>
      </xsd:simpleType>
    </xsd:element>
    <xsd:element name="MediaServiceMetadata" ma:index="27" nillable="true" ma:displayName="MediaServiceMetadata" ma:description="" ma:hidden="true" ma:internalName="MediaServiceMetadata" ma:readOnly="true">
      <xsd:simpleType>
        <xsd:restriction base="dms:Note"/>
      </xsd:simpleType>
    </xsd:element>
    <xsd:element name="MediaServiceFastMetadata" ma:index="28" nillable="true" ma:displayName="MediaServiceFastMetadata" ma:description="" ma:hidden="true" ma:internalName="MediaServiceFastMetadata" ma:readOnly="true">
      <xsd:simpleType>
        <xsd:restriction base="dms:Note"/>
      </xsd:simpleType>
    </xsd:element>
    <xsd:element name="MediaServiceDateTaken" ma:index="29" nillable="true" ma:displayName="MediaServiceDateTaken" ma:description="" ma:hidden="true" ma:internalName="MediaServiceDateTaken" ma:readOnly="true">
      <xsd:simpleType>
        <xsd:restriction base="dms:Text"/>
      </xsd:simpleType>
    </xsd:element>
    <xsd:element name="MediaServiceAutoTags" ma:index="30" nillable="true" ma:displayName="MediaServiceAutoTags" ma:internalName="MediaServiceAutoTags"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Location" ma:index="32" nillable="true" ma:displayName="Location" ma:internalName="MediaServiceLocation" ma:readOnly="true">
      <xsd:simpleType>
        <xsd:restriction base="dms:Text"/>
      </xsd:simpleType>
    </xsd:element>
    <xsd:element name="MediaServiceAutoKeyPoints" ma:index="33" nillable="true" ma:displayName="MediaServiceAutoKeyPoints" ma:hidden="true" ma:internalName="MediaServiceAutoKeyPoints" ma:readOnly="true">
      <xsd:simpleType>
        <xsd:restriction base="dms:Note"/>
      </xsd:simpleType>
    </xsd:element>
    <xsd:element name="MediaServiceKeyPoints" ma:index="34"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6265704-9597-4971-B910-CD6F0A4C8C04}">
  <ds:schemaRefs>
    <ds:schemaRef ds:uri="http://schemas.microsoft.com/office/2006/metadata/properties"/>
    <ds:schemaRef ds:uri="http://schemas.microsoft.com/office/infopath/2007/PartnerControls"/>
    <ds:schemaRef ds:uri="01bdc71a-a8b9-434a-a271-c8da8f75c981"/>
  </ds:schemaRefs>
</ds:datastoreItem>
</file>

<file path=customXml/itemProps2.xml><?xml version="1.0" encoding="utf-8"?>
<ds:datastoreItem xmlns:ds="http://schemas.openxmlformats.org/officeDocument/2006/customXml" ds:itemID="{21310FBB-BE26-4C9E-92DD-03882219ECAE}">
  <ds:schemaRefs>
    <ds:schemaRef ds:uri="http://schemas.openxmlformats.org/officeDocument/2006/bibliography"/>
  </ds:schemaRefs>
</ds:datastoreItem>
</file>

<file path=customXml/itemProps3.xml><?xml version="1.0" encoding="utf-8"?>
<ds:datastoreItem xmlns:ds="http://schemas.openxmlformats.org/officeDocument/2006/customXml" ds:itemID="{4EA44D4D-38CD-4E0B-A58C-1C9F7BF9F85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93ff870-de2f-4514-9be5-0810de41c9c9"/>
    <ds:schemaRef ds:uri="01bdc71a-a8b9-434a-a271-c8da8f75c98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51F402C-60AD-4B70-933B-07F96B22EBC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3</Pages>
  <Words>753</Words>
  <Characters>4294</Characters>
  <Application>Microsoft Office Word</Application>
  <DocSecurity>0</DocSecurity>
  <Lines>35</Lines>
  <Paragraphs>10</Paragraphs>
  <ScaleCrop>false</ScaleCrop>
  <Company/>
  <LinksUpToDate>false</LinksUpToDate>
  <CharactersWithSpaces>5037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Rab Hogg</dc:creator>
  <cp:keywords/>
  <dc:description/>
  <cp:lastModifiedBy>Sharon Philip</cp:lastModifiedBy>
  <cp:revision>41</cp:revision>
  <cp:lastPrinted>2024-10-21T13:47:00Z</cp:lastPrinted>
  <dcterms:created xsi:type="dcterms:W3CDTF">2024-10-21T12:04:00Z</dcterms:created>
  <dcterms:modified xsi:type="dcterms:W3CDTF">2024-10-21T13:49:00Z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0x010100CC68FA7A5AF8644EB7DCB3340F39C6AC</vt:lpwstr>
  </property>
</Properties>
</file>